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E21" w:rsidRDefault="008F6E21" w:rsidP="000226A5">
      <w:pPr>
        <w:spacing w:line="247" w:lineRule="auto"/>
        <w:jc w:val="center"/>
        <w:rPr>
          <w:rFonts w:ascii="Times New Roman" w:hAnsi="Times New Roman"/>
          <w:b/>
          <w:szCs w:val="28"/>
        </w:rPr>
      </w:pPr>
      <w:r>
        <w:rPr>
          <w:rFonts w:ascii="Times New Roman" w:hAnsi="Times New Roman"/>
          <w:b/>
          <w:szCs w:val="28"/>
        </w:rPr>
        <w:t>P</w:t>
      </w:r>
      <w:r w:rsidRPr="008F6E21">
        <w:rPr>
          <w:rFonts w:ascii="Times New Roman" w:hAnsi="Times New Roman"/>
          <w:b/>
          <w:szCs w:val="28"/>
        </w:rPr>
        <w:t>hụ lục số 01</w:t>
      </w:r>
    </w:p>
    <w:p w:rsidR="00560784" w:rsidRPr="00BB7CA8" w:rsidRDefault="000F3405" w:rsidP="000226A5">
      <w:pPr>
        <w:spacing w:line="247" w:lineRule="auto"/>
        <w:jc w:val="center"/>
        <w:rPr>
          <w:rFonts w:ascii="Times New Roman" w:hAnsi="Times New Roman"/>
          <w:b/>
          <w:szCs w:val="28"/>
        </w:rPr>
      </w:pPr>
      <w:r w:rsidRPr="00BB7CA8">
        <w:rPr>
          <w:rFonts w:ascii="Times New Roman" w:hAnsi="Times New Roman"/>
          <w:b/>
          <w:szCs w:val="28"/>
        </w:rPr>
        <w:t xml:space="preserve">BẢNG </w:t>
      </w:r>
      <w:r w:rsidRPr="00BB7CA8">
        <w:rPr>
          <w:rFonts w:ascii="Times New Roman" w:hAnsi="Times New Roman" w:hint="eastAsia"/>
          <w:b/>
          <w:szCs w:val="28"/>
        </w:rPr>
        <w:t>ĐƠ</w:t>
      </w:r>
      <w:r w:rsidRPr="00BB7CA8">
        <w:rPr>
          <w:rFonts w:ascii="Times New Roman" w:hAnsi="Times New Roman"/>
          <w:b/>
          <w:szCs w:val="28"/>
        </w:rPr>
        <w:t>N GIÁ BỒI TH</w:t>
      </w:r>
      <w:r w:rsidRPr="00BB7CA8">
        <w:rPr>
          <w:rFonts w:ascii="Times New Roman" w:hAnsi="Times New Roman" w:hint="eastAsia"/>
          <w:b/>
          <w:szCs w:val="28"/>
        </w:rPr>
        <w:t>Ư</w:t>
      </w:r>
      <w:r w:rsidRPr="00BB7CA8">
        <w:rPr>
          <w:rFonts w:ascii="Times New Roman" w:hAnsi="Times New Roman"/>
          <w:b/>
          <w:szCs w:val="28"/>
        </w:rPr>
        <w:t xml:space="preserve">ỜNG THIỆT HẠI THỰC TẾ VỀ NHÀ, NHÀ Ở, CÔNG TRÌNH XÂY DỰNG TRÊN </w:t>
      </w:r>
      <w:r w:rsidRPr="00BB7CA8">
        <w:rPr>
          <w:rFonts w:ascii="Times New Roman" w:hAnsi="Times New Roman" w:hint="eastAsia"/>
          <w:b/>
          <w:szCs w:val="28"/>
        </w:rPr>
        <w:t>Đ</w:t>
      </w:r>
      <w:r w:rsidRPr="00BB7CA8">
        <w:rPr>
          <w:rFonts w:ascii="Times New Roman" w:hAnsi="Times New Roman"/>
          <w:b/>
          <w:szCs w:val="28"/>
        </w:rPr>
        <w:t>ỊA BÀN 58 XÃ, PHƯỜNG PHÍA ĐÔNG TỈNH GIA LAI</w:t>
      </w:r>
    </w:p>
    <w:p w:rsidR="000226A5" w:rsidRPr="00BB7CA8" w:rsidRDefault="000226A5" w:rsidP="0086120A">
      <w:pPr>
        <w:spacing w:line="247" w:lineRule="auto"/>
        <w:jc w:val="center"/>
        <w:rPr>
          <w:rFonts w:ascii="Times New Roman" w:hAnsi="Times New Roman"/>
          <w:i/>
          <w:szCs w:val="28"/>
        </w:rPr>
      </w:pPr>
      <w:r w:rsidRPr="00BB7CA8">
        <w:rPr>
          <w:rFonts w:ascii="Times New Roman" w:hAnsi="Times New Roman"/>
          <w:i/>
          <w:szCs w:val="28"/>
        </w:rPr>
        <w:t>(</w:t>
      </w:r>
      <w:r w:rsidR="004A0A0C" w:rsidRPr="00BB7CA8">
        <w:rPr>
          <w:rFonts w:ascii="Times New Roman" w:hAnsi="Times New Roman"/>
          <w:i/>
          <w:szCs w:val="28"/>
        </w:rPr>
        <w:t>Ban hành kèm t</w:t>
      </w:r>
      <w:r w:rsidRPr="00BB7CA8">
        <w:rPr>
          <w:rFonts w:ascii="Times New Roman" w:hAnsi="Times New Roman"/>
          <w:i/>
          <w:szCs w:val="28"/>
        </w:rPr>
        <w:t>heo Quyết định số        /202</w:t>
      </w:r>
      <w:r w:rsidR="008F6E21">
        <w:rPr>
          <w:rFonts w:ascii="Times New Roman" w:hAnsi="Times New Roman"/>
          <w:i/>
          <w:szCs w:val="28"/>
        </w:rPr>
        <w:t>6</w:t>
      </w:r>
      <w:r w:rsidR="0086120A" w:rsidRPr="00BB7CA8">
        <w:rPr>
          <w:rFonts w:ascii="Times New Roman" w:hAnsi="Times New Roman"/>
          <w:i/>
          <w:szCs w:val="28"/>
        </w:rPr>
        <w:t>/QĐ-UBND</w:t>
      </w:r>
      <w:r w:rsidR="008F6E21">
        <w:rPr>
          <w:rFonts w:ascii="Times New Roman" w:hAnsi="Times New Roman"/>
          <w:i/>
          <w:szCs w:val="28"/>
        </w:rPr>
        <w:t xml:space="preserve"> ngày   /       / 2026 của UBND tỉnh</w:t>
      </w:r>
      <w:r w:rsidRPr="00BB7CA8">
        <w:rPr>
          <w:rFonts w:ascii="Times New Roman" w:hAnsi="Times New Roman"/>
          <w:i/>
          <w:szCs w:val="28"/>
        </w:rPr>
        <w:t>)</w:t>
      </w:r>
    </w:p>
    <w:p w:rsidR="003C2C7D" w:rsidRPr="00BB7CA8" w:rsidRDefault="004E7EFB" w:rsidP="00B50691">
      <w:pPr>
        <w:spacing w:before="120" w:after="120" w:line="247" w:lineRule="auto"/>
        <w:ind w:firstLine="567"/>
        <w:rPr>
          <w:rFonts w:ascii="Times New Roman" w:hAnsi="Times New Roman"/>
          <w:b/>
          <w:szCs w:val="28"/>
        </w:rPr>
      </w:pPr>
      <w:r w:rsidRPr="00BB7CA8">
        <w:rPr>
          <w:rFonts w:ascii="Times New Roman" w:hAnsi="Times New Roman"/>
          <w:noProof/>
          <w:szCs w:val="28"/>
          <w:lang w:val="vi-VN" w:eastAsia="vi-VN"/>
        </w:rPr>
        <mc:AlternateContent>
          <mc:Choice Requires="wps">
            <w:drawing>
              <wp:anchor distT="0" distB="0" distL="114300" distR="114300" simplePos="0" relativeHeight="251657216" behindDoc="0" locked="0" layoutInCell="1" allowOverlap="1" wp14:anchorId="417BDF91" wp14:editId="483CA706">
                <wp:simplePos x="0" y="0"/>
                <wp:positionH relativeFrom="column">
                  <wp:posOffset>2331085</wp:posOffset>
                </wp:positionH>
                <wp:positionV relativeFrom="paragraph">
                  <wp:posOffset>26035</wp:posOffset>
                </wp:positionV>
                <wp:extent cx="977265" cy="0"/>
                <wp:effectExtent l="0" t="0" r="13335" b="19050"/>
                <wp:wrapNone/>
                <wp:docPr id="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2E4D" id="Line 6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5pt,2.05pt" to="26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B8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"/>
            </w:pict>
          </mc:Fallback>
        </mc:AlternateContent>
      </w:r>
    </w:p>
    <w:p w:rsidR="000226A5" w:rsidRPr="00BB7CA8" w:rsidRDefault="009610AB" w:rsidP="00B50691">
      <w:pPr>
        <w:spacing w:before="120" w:after="120" w:line="247" w:lineRule="auto"/>
        <w:ind w:firstLine="567"/>
        <w:rPr>
          <w:rFonts w:ascii="Times New Roman" w:hAnsi="Times New Roman"/>
          <w:b/>
          <w:szCs w:val="28"/>
        </w:rPr>
      </w:pPr>
      <w:r w:rsidRPr="00BB7CA8">
        <w:rPr>
          <w:rFonts w:ascii="Times New Roman" w:hAnsi="Times New Roman"/>
          <w:b/>
          <w:szCs w:val="28"/>
        </w:rPr>
        <w:t>PHẦN 1</w:t>
      </w:r>
      <w:r w:rsidR="00B50691" w:rsidRPr="00BB7CA8">
        <w:rPr>
          <w:rFonts w:ascii="Times New Roman" w:hAnsi="Times New Roman"/>
          <w:b/>
          <w:szCs w:val="28"/>
        </w:rPr>
        <w:t xml:space="preserve">. </w:t>
      </w:r>
      <w:r w:rsidR="00B73E77" w:rsidRPr="00BB7CA8">
        <w:rPr>
          <w:rFonts w:ascii="Times New Roman" w:hAnsi="Times New Roman"/>
          <w:b/>
          <w:szCs w:val="28"/>
        </w:rPr>
        <w:t xml:space="preserve">BẢNG </w:t>
      </w:r>
      <w:r w:rsidR="00B73E77" w:rsidRPr="00BB7CA8">
        <w:rPr>
          <w:rFonts w:ascii="Times New Roman" w:hAnsi="Times New Roman" w:hint="eastAsia"/>
          <w:b/>
          <w:szCs w:val="28"/>
        </w:rPr>
        <w:t>ĐƠ</w:t>
      </w:r>
      <w:r w:rsidR="00B73E77" w:rsidRPr="00BB7CA8">
        <w:rPr>
          <w:rFonts w:ascii="Times New Roman" w:hAnsi="Times New Roman"/>
          <w:b/>
          <w:szCs w:val="28"/>
        </w:rPr>
        <w:t xml:space="preserve">N GIÁ NHÀ CỬA, VẬT KIẾN TRÚC </w:t>
      </w:r>
    </w:p>
    <w:tbl>
      <w:tblPr>
        <w:tblW w:w="5095" w:type="pct"/>
        <w:tblLook w:val="04A0" w:firstRow="1" w:lastRow="0" w:firstColumn="1" w:lastColumn="0" w:noHBand="0" w:noVBand="1"/>
      </w:tblPr>
      <w:tblGrid>
        <w:gridCol w:w="780"/>
        <w:gridCol w:w="3189"/>
        <w:gridCol w:w="1092"/>
        <w:gridCol w:w="1283"/>
        <w:gridCol w:w="1297"/>
        <w:gridCol w:w="1823"/>
      </w:tblGrid>
      <w:tr w:rsidR="00BB7CA8" w:rsidRPr="00BB7CA8" w:rsidTr="00E8339D">
        <w:trPr>
          <w:trHeight w:val="355"/>
        </w:trPr>
        <w:tc>
          <w:tcPr>
            <w:tcW w:w="412" w:type="pct"/>
            <w:vMerge w:val="restart"/>
            <w:tcBorders>
              <w:top w:val="single" w:sz="4" w:space="0" w:color="auto"/>
              <w:left w:val="single" w:sz="4" w:space="0" w:color="auto"/>
              <w:right w:val="single" w:sz="4" w:space="0" w:color="auto"/>
            </w:tcBorders>
            <w:shd w:val="clear" w:color="auto" w:fill="auto"/>
            <w:vAlign w:val="center"/>
            <w:hideMark/>
          </w:tcPr>
          <w:p w:rsidR="00E8339D" w:rsidRPr="00BB7CA8" w:rsidRDefault="00E8339D" w:rsidP="0046029D">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val="vi-VN" w:eastAsia="vi-VN"/>
              </w:rPr>
              <w:t>Mã hiệu</w:t>
            </w:r>
          </w:p>
        </w:tc>
        <w:tc>
          <w:tcPr>
            <w:tcW w:w="1685" w:type="pct"/>
            <w:vMerge w:val="restart"/>
            <w:tcBorders>
              <w:top w:val="single" w:sz="4" w:space="0" w:color="auto"/>
              <w:left w:val="single" w:sz="4" w:space="0" w:color="auto"/>
              <w:right w:val="single" w:sz="4" w:space="0" w:color="auto"/>
            </w:tcBorders>
            <w:shd w:val="clear" w:color="auto" w:fill="auto"/>
            <w:vAlign w:val="center"/>
            <w:hideMark/>
          </w:tcPr>
          <w:p w:rsidR="00E8339D" w:rsidRPr="00BB7CA8" w:rsidRDefault="00E8339D" w:rsidP="0046029D">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val="vi-VN" w:eastAsia="vi-VN"/>
              </w:rPr>
              <w:t>Loại công trình</w:t>
            </w:r>
          </w:p>
        </w:tc>
        <w:tc>
          <w:tcPr>
            <w:tcW w:w="577" w:type="pct"/>
            <w:vMerge w:val="restart"/>
            <w:tcBorders>
              <w:top w:val="single" w:sz="4" w:space="0" w:color="auto"/>
              <w:left w:val="single" w:sz="4" w:space="0" w:color="auto"/>
              <w:right w:val="single" w:sz="4" w:space="0" w:color="auto"/>
            </w:tcBorders>
            <w:shd w:val="clear" w:color="auto" w:fill="auto"/>
            <w:vAlign w:val="center"/>
            <w:hideMark/>
          </w:tcPr>
          <w:p w:rsidR="00E8339D" w:rsidRPr="00BB7CA8" w:rsidRDefault="00E8339D" w:rsidP="0046029D">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val="vi-VN" w:eastAsia="vi-VN"/>
              </w:rPr>
              <w:t>ĐVT</w:t>
            </w:r>
          </w:p>
        </w:tc>
        <w:tc>
          <w:tcPr>
            <w:tcW w:w="1363" w:type="pct"/>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E8339D" w:rsidRPr="00BB7CA8" w:rsidRDefault="00E8339D" w:rsidP="00730D52">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val="vi-VN" w:eastAsia="vi-VN"/>
              </w:rPr>
              <w:t>Đơn giá (đồng)</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339D" w:rsidRPr="00BB7CA8" w:rsidRDefault="00E8339D" w:rsidP="0046029D">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val="vi-VN" w:eastAsia="vi-VN"/>
              </w:rPr>
              <w:t>Ghi chú</w:t>
            </w:r>
          </w:p>
        </w:tc>
      </w:tr>
      <w:tr w:rsidR="00BB7CA8" w:rsidRPr="00BB7CA8" w:rsidTr="00E8339D">
        <w:trPr>
          <w:trHeight w:val="1423"/>
        </w:trPr>
        <w:tc>
          <w:tcPr>
            <w:tcW w:w="412" w:type="pct"/>
            <w:vMerge/>
            <w:tcBorders>
              <w:left w:val="single" w:sz="4" w:space="0" w:color="auto"/>
              <w:bottom w:val="single" w:sz="4" w:space="0" w:color="000000"/>
              <w:right w:val="single" w:sz="4" w:space="0" w:color="auto"/>
            </w:tcBorders>
            <w:shd w:val="clear" w:color="auto" w:fill="auto"/>
            <w:vAlign w:val="center"/>
          </w:tcPr>
          <w:p w:rsidR="00E8339D" w:rsidRPr="00BB7CA8" w:rsidRDefault="00E8339D" w:rsidP="0046029D">
            <w:pPr>
              <w:spacing w:line="247" w:lineRule="auto"/>
              <w:jc w:val="center"/>
              <w:rPr>
                <w:rFonts w:ascii="Times New Roman" w:hAnsi="Times New Roman"/>
                <w:b/>
                <w:bCs/>
                <w:sz w:val="26"/>
                <w:szCs w:val="26"/>
                <w:lang w:val="vi-VN" w:eastAsia="vi-VN"/>
              </w:rPr>
            </w:pPr>
          </w:p>
        </w:tc>
        <w:tc>
          <w:tcPr>
            <w:tcW w:w="1685" w:type="pct"/>
            <w:vMerge/>
            <w:tcBorders>
              <w:left w:val="single" w:sz="4" w:space="0" w:color="auto"/>
              <w:bottom w:val="single" w:sz="4" w:space="0" w:color="auto"/>
              <w:right w:val="single" w:sz="4" w:space="0" w:color="auto"/>
            </w:tcBorders>
            <w:shd w:val="clear" w:color="auto" w:fill="auto"/>
            <w:vAlign w:val="center"/>
          </w:tcPr>
          <w:p w:rsidR="00E8339D" w:rsidRPr="00BB7CA8" w:rsidRDefault="00E8339D" w:rsidP="0046029D">
            <w:pPr>
              <w:spacing w:line="247" w:lineRule="auto"/>
              <w:jc w:val="center"/>
              <w:rPr>
                <w:rFonts w:ascii="Times New Roman" w:hAnsi="Times New Roman"/>
                <w:b/>
                <w:bCs/>
                <w:sz w:val="26"/>
                <w:szCs w:val="26"/>
                <w:lang w:val="vi-VN" w:eastAsia="vi-VN"/>
              </w:rPr>
            </w:pPr>
          </w:p>
        </w:tc>
        <w:tc>
          <w:tcPr>
            <w:tcW w:w="577" w:type="pct"/>
            <w:vMerge/>
            <w:tcBorders>
              <w:left w:val="single" w:sz="4" w:space="0" w:color="auto"/>
              <w:bottom w:val="single" w:sz="4" w:space="0" w:color="auto"/>
              <w:right w:val="single" w:sz="4" w:space="0" w:color="auto"/>
            </w:tcBorders>
            <w:shd w:val="clear" w:color="auto" w:fill="auto"/>
            <w:vAlign w:val="center"/>
          </w:tcPr>
          <w:p w:rsidR="00E8339D" w:rsidRPr="00BB7CA8" w:rsidRDefault="00E8339D" w:rsidP="0046029D">
            <w:pPr>
              <w:spacing w:line="247" w:lineRule="auto"/>
              <w:jc w:val="center"/>
              <w:rPr>
                <w:rFonts w:ascii="Times New Roman" w:hAnsi="Times New Roman"/>
                <w:b/>
                <w:bCs/>
                <w:sz w:val="26"/>
                <w:szCs w:val="26"/>
                <w:lang w:val="vi-VN" w:eastAsia="vi-VN"/>
              </w:rPr>
            </w:pPr>
          </w:p>
        </w:tc>
        <w:tc>
          <w:tcPr>
            <w:tcW w:w="678" w:type="pct"/>
            <w:tcBorders>
              <w:top w:val="single" w:sz="4" w:space="0" w:color="auto"/>
              <w:left w:val="single" w:sz="4" w:space="0" w:color="auto"/>
              <w:bottom w:val="single" w:sz="4" w:space="0" w:color="000000"/>
              <w:right w:val="single" w:sz="4" w:space="0" w:color="auto"/>
            </w:tcBorders>
            <w:shd w:val="clear" w:color="auto" w:fill="auto"/>
            <w:vAlign w:val="center"/>
          </w:tcPr>
          <w:p w:rsidR="00E8339D" w:rsidRPr="00BB7CA8" w:rsidRDefault="00E8339D" w:rsidP="00E8339D">
            <w:pPr>
              <w:spacing w:line="247" w:lineRule="auto"/>
              <w:jc w:val="center"/>
              <w:rPr>
                <w:rFonts w:ascii="Times New Roman" w:hAnsi="Times New Roman"/>
                <w:b/>
                <w:bCs/>
                <w:sz w:val="26"/>
                <w:szCs w:val="26"/>
                <w:lang w:eastAsia="vi-VN"/>
              </w:rPr>
            </w:pPr>
            <w:r w:rsidRPr="00BB7CA8">
              <w:rPr>
                <w:rFonts w:ascii="Times New Roman" w:hAnsi="Times New Roman"/>
                <w:b/>
                <w:bCs/>
                <w:sz w:val="26"/>
                <w:szCs w:val="26"/>
                <w:lang w:eastAsia="vi-VN"/>
              </w:rPr>
              <w:t>Có khu vệ sinh trong nhà</w:t>
            </w:r>
          </w:p>
        </w:tc>
        <w:tc>
          <w:tcPr>
            <w:tcW w:w="685" w:type="pct"/>
            <w:tcBorders>
              <w:top w:val="single" w:sz="4" w:space="0" w:color="auto"/>
              <w:left w:val="single" w:sz="4" w:space="0" w:color="auto"/>
              <w:bottom w:val="single" w:sz="4" w:space="0" w:color="auto"/>
              <w:right w:val="single" w:sz="4" w:space="0" w:color="auto"/>
            </w:tcBorders>
            <w:vAlign w:val="center"/>
          </w:tcPr>
          <w:p w:rsidR="00E8339D" w:rsidRPr="00BB7CA8" w:rsidRDefault="00E8339D" w:rsidP="00E8339D">
            <w:pPr>
              <w:spacing w:line="247" w:lineRule="auto"/>
              <w:jc w:val="center"/>
              <w:rPr>
                <w:rFonts w:ascii="Times New Roman" w:hAnsi="Times New Roman"/>
                <w:b/>
                <w:bCs/>
                <w:sz w:val="26"/>
                <w:szCs w:val="26"/>
                <w:lang w:val="vi-VN" w:eastAsia="vi-VN"/>
              </w:rPr>
            </w:pPr>
            <w:r w:rsidRPr="00BB7CA8">
              <w:rPr>
                <w:rFonts w:ascii="Times New Roman" w:hAnsi="Times New Roman"/>
                <w:b/>
                <w:bCs/>
                <w:sz w:val="26"/>
                <w:szCs w:val="26"/>
                <w:lang w:eastAsia="vi-VN"/>
              </w:rPr>
              <w:t xml:space="preserve">Không có khu vệ sinh trong nhà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E8339D" w:rsidRPr="00BB7CA8" w:rsidRDefault="00E8339D" w:rsidP="0046029D">
            <w:pPr>
              <w:spacing w:line="247" w:lineRule="auto"/>
              <w:jc w:val="center"/>
              <w:rPr>
                <w:rFonts w:ascii="Times New Roman" w:hAnsi="Times New Roman"/>
                <w:b/>
                <w:bCs/>
                <w:sz w:val="26"/>
                <w:szCs w:val="26"/>
                <w:lang w:val="vi-VN" w:eastAsia="vi-VN"/>
              </w:rPr>
            </w:pP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601A68">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từ 2 tầng đến 3 tầng, khung BTCT, mái BTCT, nền lát gạch ceramic, tường sơn nước có bả matít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5.224.000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5.120.000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N1a</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B7481">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từ 4 tầng đến 6 tầng, khung BTCT, mái BTCT, nền lát gạch ceramic, tường sơn nước có bả matit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5.459.000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5.350.000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126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từ 2 tầng đến 6 tầng, khung BTCT, mái tôn hoặc Fibrô XM, nền lát gạch ceramic, trần thạch cao, tường sơn nước có bả matít. Tầng trên cùng áp dụng mã N2, các tầng dưới áp dụng mã N1 và N1a</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4.382.000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4.294.000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Nhà 2 tầng, tường xây gạch chịu lực dày </w:t>
            </w:r>
            <w:r w:rsidRPr="00BB7CA8">
              <w:rPr>
                <w:rFonts w:ascii="Times New Roman" w:hAnsi="Times New Roman"/>
                <w:b/>
                <w:bCs/>
                <w:i/>
                <w:iCs/>
                <w:sz w:val="24"/>
                <w:lang w:val="vi-VN" w:eastAsia="vi-VN"/>
              </w:rPr>
              <w:t>≥</w:t>
            </w:r>
            <w:r w:rsidRPr="00BB7CA8">
              <w:rPr>
                <w:rFonts w:ascii="Times New Roman" w:hAnsi="Times New Roman"/>
                <w:sz w:val="24"/>
                <w:lang w:val="vi-VN" w:eastAsia="vi-VN"/>
              </w:rPr>
              <w:t xml:space="preserve"> 150mm, sàn BTCT, nền lát gạch ceramic, tường sơn nước không bả matit, trần thạch cao,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3.953.000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3.874.000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FA3A36">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mái BTCT, khung BTCT, tường xây gạch sơn nước có bả matít, nền lát gạch ceramic</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5.295.000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5.189.000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18030E" w:rsidTr="00F25BE9">
        <w:trPr>
          <w:trHeight w:val="172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9E6848">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Nhà 1 tầng mái tôn hoặc Fibrô XM, tường xây gạch dày </w:t>
            </w:r>
            <w:r w:rsidRPr="00BB7CA8">
              <w:rPr>
                <w:rFonts w:ascii="Times New Roman" w:hAnsi="Times New Roman"/>
                <w:b/>
                <w:bCs/>
                <w:i/>
                <w:iCs/>
                <w:sz w:val="24"/>
                <w:lang w:val="vi-VN" w:eastAsia="vi-VN"/>
              </w:rPr>
              <w:t>≥</w:t>
            </w:r>
            <w:r w:rsidRPr="00BB7CA8">
              <w:rPr>
                <w:rFonts w:ascii="Times New Roman" w:hAnsi="Times New Roman"/>
                <w:sz w:val="24"/>
                <w:lang w:val="vi-VN" w:eastAsia="vi-VN"/>
              </w:rPr>
              <w:t xml:space="preserve"> 150 mm, sê nô BTCT, trần thạch cao, nền lát gạch ceramic, tường sơn nước không bả matít, chiều cao trung bình mái từ 3</w:t>
            </w:r>
            <w:r w:rsidRPr="008F6E21">
              <w:rPr>
                <w:rFonts w:ascii="Times New Roman" w:hAnsi="Times New Roman"/>
                <w:sz w:val="24"/>
                <w:lang w:val="vi-VN" w:eastAsia="vi-VN"/>
              </w:rPr>
              <w:t>,0</w:t>
            </w:r>
            <w:r w:rsidRPr="00BB7CA8">
              <w:rPr>
                <w:rFonts w:ascii="Times New Roman" w:hAnsi="Times New Roman"/>
                <w:sz w:val="24"/>
                <w:lang w:val="vi-VN" w:eastAsia="vi-VN"/>
              </w:rPr>
              <w:t>m đến 4m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3.784.000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3.708.000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8F6E21" w:rsidRDefault="001154BB" w:rsidP="009E6848">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Nếu chiều cao trung bình mái &lt; </w:t>
            </w:r>
            <w:r w:rsidRPr="00BB7CA8">
              <w:rPr>
                <w:rFonts w:ascii="Times New Roman" w:hAnsi="Times New Roman"/>
                <w:sz w:val="24"/>
                <w:lang w:eastAsia="vi-VN"/>
              </w:rPr>
              <w:t>3</w:t>
            </w:r>
            <w:r w:rsidRPr="00BB7CA8">
              <w:rPr>
                <w:rFonts w:ascii="Times New Roman" w:hAnsi="Times New Roman"/>
                <w:sz w:val="24"/>
                <w:lang w:val="vi-VN" w:eastAsia="vi-VN"/>
              </w:rPr>
              <w:t>,</w:t>
            </w:r>
            <w:r w:rsidRPr="00BB7CA8">
              <w:rPr>
                <w:rFonts w:ascii="Times New Roman" w:hAnsi="Times New Roman"/>
                <w:sz w:val="24"/>
                <w:lang w:eastAsia="vi-VN"/>
              </w:rPr>
              <w:t>0</w:t>
            </w:r>
            <w:r w:rsidRPr="00BB7CA8">
              <w:rPr>
                <w:rFonts w:ascii="Times New Roman" w:hAnsi="Times New Roman"/>
                <w:sz w:val="24"/>
                <w:lang w:val="vi-VN" w:eastAsia="vi-VN"/>
              </w:rPr>
              <w:t>m nhân với hệ số k=0,9. Nếu chiều cao trung bình mái &gt; 4m nhân với hệ số k=1,1</w:t>
            </w:r>
          </w:p>
        </w:tc>
      </w:tr>
      <w:tr w:rsidR="00BB7CA8" w:rsidRPr="0018030E"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lastRenderedPageBreak/>
              <w:t>N6</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7828A0">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Nhà 1 tầng mái tôn hoặc Fibrô XM,  trần </w:t>
            </w:r>
            <w:r w:rsidRPr="008F6E21">
              <w:rPr>
                <w:rFonts w:ascii="Times New Roman" w:hAnsi="Times New Roman"/>
                <w:sz w:val="24"/>
                <w:lang w:val="vi-VN" w:eastAsia="vi-VN"/>
              </w:rPr>
              <w:t>thạch cao</w:t>
            </w:r>
            <w:r w:rsidRPr="00BB7CA8">
              <w:rPr>
                <w:rFonts w:ascii="Times New Roman" w:hAnsi="Times New Roman"/>
                <w:sz w:val="24"/>
                <w:lang w:val="vi-VN" w:eastAsia="vi-VN"/>
              </w:rPr>
              <w:t xml:space="preserve">, nền lát gạch ceramic, tường  xây gạch sơn nước không bả matít, chiều cao trung bình mái </w:t>
            </w:r>
            <w:r w:rsidRPr="008F6E21">
              <w:rPr>
                <w:rFonts w:ascii="Times New Roman" w:hAnsi="Times New Roman"/>
                <w:sz w:val="24"/>
                <w:lang w:val="vi-VN" w:eastAsia="vi-VN"/>
              </w:rPr>
              <w:t xml:space="preserve">từ </w:t>
            </w:r>
            <w:r w:rsidRPr="00BB7CA8">
              <w:rPr>
                <w:rFonts w:ascii="Times New Roman" w:hAnsi="Times New Roman"/>
                <w:sz w:val="24"/>
                <w:lang w:val="vi-VN" w:eastAsia="vi-VN"/>
              </w:rPr>
              <w:t>3,</w:t>
            </w:r>
            <w:r w:rsidRPr="008F6E21">
              <w:rPr>
                <w:rFonts w:ascii="Times New Roman" w:hAnsi="Times New Roman"/>
                <w:sz w:val="24"/>
                <w:lang w:val="vi-VN" w:eastAsia="vi-VN"/>
              </w:rPr>
              <w:t>0</w:t>
            </w:r>
            <w:r w:rsidRPr="00BB7CA8">
              <w:rPr>
                <w:rFonts w:ascii="Times New Roman" w:hAnsi="Times New Roman"/>
                <w:sz w:val="24"/>
                <w:lang w:val="vi-VN" w:eastAsia="vi-VN"/>
              </w:rPr>
              <w:t>m đến 4m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3.293.000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3.227.000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8F6E21" w:rsidRDefault="001154BB" w:rsidP="007828A0">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Nếu chiều cao trung bình mái &lt; </w:t>
            </w:r>
            <w:r w:rsidRPr="00BB7CA8">
              <w:rPr>
                <w:rFonts w:ascii="Times New Roman" w:hAnsi="Times New Roman"/>
                <w:sz w:val="24"/>
                <w:lang w:eastAsia="vi-VN"/>
              </w:rPr>
              <w:t>3</w:t>
            </w:r>
            <w:r w:rsidRPr="00BB7CA8">
              <w:rPr>
                <w:rFonts w:ascii="Times New Roman" w:hAnsi="Times New Roman"/>
                <w:sz w:val="24"/>
                <w:lang w:val="vi-VN" w:eastAsia="vi-VN"/>
              </w:rPr>
              <w:t>,</w:t>
            </w:r>
            <w:r w:rsidRPr="00BB7CA8">
              <w:rPr>
                <w:rFonts w:ascii="Times New Roman" w:hAnsi="Times New Roman"/>
                <w:sz w:val="24"/>
                <w:lang w:eastAsia="vi-VN"/>
              </w:rPr>
              <w:t>0</w:t>
            </w:r>
            <w:r w:rsidRPr="00BB7CA8">
              <w:rPr>
                <w:rFonts w:ascii="Times New Roman" w:hAnsi="Times New Roman"/>
                <w:sz w:val="24"/>
                <w:lang w:val="vi-VN" w:eastAsia="vi-VN"/>
              </w:rPr>
              <w:t>m nhân với hệ số k=0,9. Nếu chiều cao trung bình mái &gt; 4m nhân với hệ số k=1,1</w:t>
            </w:r>
          </w:p>
        </w:tc>
      </w:tr>
      <w:tr w:rsidR="00BB7CA8" w:rsidRPr="00BB7CA8" w:rsidTr="00F25BE9">
        <w:trPr>
          <w:trHeight w:val="220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N7</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602B85">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Nhà 1 tầng, tường xây gạch dày </w:t>
            </w:r>
            <w:r w:rsidRPr="00BB7CA8">
              <w:rPr>
                <w:rFonts w:ascii="Times New Roman" w:hAnsi="Times New Roman"/>
                <w:bCs/>
                <w:i/>
                <w:iCs/>
                <w:sz w:val="24"/>
                <w:lang w:val="vi-VN" w:eastAsia="vi-VN"/>
              </w:rPr>
              <w:t>≥</w:t>
            </w:r>
            <w:r w:rsidRPr="00BB7CA8">
              <w:rPr>
                <w:rFonts w:ascii="Times New Roman" w:hAnsi="Times New Roman"/>
                <w:sz w:val="24"/>
                <w:lang w:val="vi-VN" w:eastAsia="vi-VN"/>
              </w:rPr>
              <w:t xml:space="preserve"> 150mm quét vôi, nền láng vữa xi măng, trần </w:t>
            </w:r>
            <w:r w:rsidRPr="008F6E21">
              <w:rPr>
                <w:rFonts w:ascii="Times New Roman" w:hAnsi="Times New Roman"/>
                <w:sz w:val="24"/>
                <w:lang w:val="vi-VN" w:eastAsia="vi-VN"/>
              </w:rPr>
              <w:t>thạch cao</w:t>
            </w:r>
            <w:r w:rsidRPr="00BB7CA8">
              <w:rPr>
                <w:rFonts w:ascii="Times New Roman" w:hAnsi="Times New Roman"/>
                <w:sz w:val="24"/>
                <w:lang w:val="vi-VN" w:eastAsia="vi-VN"/>
              </w:rPr>
              <w:t xml:space="preserve">, mái tôn hoặc Fibrô XM, chiều cao trung bình mái từ </w:t>
            </w:r>
            <w:r w:rsidRPr="008F6E21">
              <w:rPr>
                <w:rFonts w:ascii="Times New Roman" w:hAnsi="Times New Roman"/>
                <w:sz w:val="24"/>
                <w:lang w:val="vi-VN" w:eastAsia="vi-VN"/>
              </w:rPr>
              <w:t>3</w:t>
            </w:r>
            <w:r w:rsidRPr="00BB7CA8">
              <w:rPr>
                <w:rFonts w:ascii="Times New Roman" w:hAnsi="Times New Roman"/>
                <w:sz w:val="24"/>
                <w:lang w:val="vi-VN" w:eastAsia="vi-VN"/>
              </w:rPr>
              <w:t>,</w:t>
            </w:r>
            <w:r w:rsidRPr="008F6E21">
              <w:rPr>
                <w:rFonts w:ascii="Times New Roman" w:hAnsi="Times New Roman"/>
                <w:sz w:val="24"/>
                <w:lang w:val="vi-VN" w:eastAsia="vi-VN"/>
              </w:rPr>
              <w:t>0</w:t>
            </w:r>
            <w:r w:rsidRPr="00BB7CA8">
              <w:rPr>
                <w:rFonts w:ascii="Times New Roman" w:hAnsi="Times New Roman"/>
                <w:sz w:val="24"/>
                <w:lang w:val="vi-VN" w:eastAsia="vi-VN"/>
              </w:rPr>
              <w:t xml:space="preserve">m đến </w:t>
            </w:r>
            <w:r w:rsidRPr="008F6E21">
              <w:rPr>
                <w:rFonts w:ascii="Times New Roman" w:hAnsi="Times New Roman"/>
                <w:sz w:val="24"/>
                <w:lang w:val="vi-VN" w:eastAsia="vi-VN"/>
              </w:rPr>
              <w:t>3,5</w:t>
            </w:r>
            <w:r w:rsidRPr="00BB7CA8">
              <w:rPr>
                <w:rFonts w:ascii="Times New Roman" w:hAnsi="Times New Roman"/>
                <w:sz w:val="24"/>
                <w:lang w:val="vi-VN" w:eastAsia="vi-VN"/>
              </w:rPr>
              <w:t>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2.789.000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2.733.000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602B85">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Nếu chiều cao trung bình mái &lt; </w:t>
            </w:r>
            <w:r w:rsidRPr="00BB7CA8">
              <w:rPr>
                <w:rFonts w:ascii="Times New Roman" w:hAnsi="Times New Roman"/>
                <w:sz w:val="24"/>
                <w:lang w:eastAsia="vi-VN"/>
              </w:rPr>
              <w:t>3</w:t>
            </w:r>
            <w:r w:rsidRPr="00BB7CA8">
              <w:rPr>
                <w:rFonts w:ascii="Times New Roman" w:hAnsi="Times New Roman"/>
                <w:sz w:val="24"/>
                <w:lang w:val="vi-VN" w:eastAsia="vi-VN"/>
              </w:rPr>
              <w:t>,</w:t>
            </w:r>
            <w:r w:rsidRPr="00BB7CA8">
              <w:rPr>
                <w:rFonts w:ascii="Times New Roman" w:hAnsi="Times New Roman"/>
                <w:sz w:val="24"/>
                <w:lang w:eastAsia="vi-VN"/>
              </w:rPr>
              <w:t>0</w:t>
            </w:r>
            <w:r w:rsidRPr="00BB7CA8">
              <w:rPr>
                <w:rFonts w:ascii="Times New Roman" w:hAnsi="Times New Roman"/>
                <w:sz w:val="24"/>
                <w:lang w:val="vi-VN" w:eastAsia="vi-VN"/>
              </w:rPr>
              <w:t>m nhân với hệ số k=0,9</w:t>
            </w:r>
            <w:r w:rsidRPr="00BB7CA8">
              <w:rPr>
                <w:rFonts w:ascii="Times New Roman" w:hAnsi="Times New Roman"/>
                <w:sz w:val="24"/>
                <w:lang w:eastAsia="vi-VN"/>
              </w:rPr>
              <w:t xml:space="preserve">. </w:t>
            </w:r>
            <w:r w:rsidRPr="00BB7CA8">
              <w:rPr>
                <w:rFonts w:ascii="Times New Roman" w:hAnsi="Times New Roman"/>
                <w:sz w:val="24"/>
                <w:lang w:val="vi-VN" w:eastAsia="vi-VN"/>
              </w:rPr>
              <w:t xml:space="preserve">Nếu chiều cao trung bình mái &gt; </w:t>
            </w:r>
            <w:r w:rsidRPr="00BB7CA8">
              <w:rPr>
                <w:rFonts w:ascii="Times New Roman" w:hAnsi="Times New Roman"/>
                <w:sz w:val="24"/>
                <w:lang w:eastAsia="vi-VN"/>
              </w:rPr>
              <w:t>3,5</w:t>
            </w:r>
            <w:r w:rsidRPr="00BB7CA8">
              <w:rPr>
                <w:rFonts w:ascii="Times New Roman" w:hAnsi="Times New Roman"/>
                <w:sz w:val="24"/>
                <w:lang w:val="vi-VN" w:eastAsia="vi-VN"/>
              </w:rPr>
              <w:t>m nhân với hệ số k=1,</w:t>
            </w:r>
            <w:r w:rsidRPr="00BB7CA8">
              <w:rPr>
                <w:rFonts w:ascii="Times New Roman" w:hAnsi="Times New Roman"/>
                <w:sz w:val="24"/>
                <w:lang w:eastAsia="vi-VN"/>
              </w:rPr>
              <w:t>1</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N8</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3D0EE8">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tường xây gạch quét vôi, nền láng vữa xi măng, không trần, mái tôn hoặc Fibrô XM, chiều cao trung bình mái từ 2,5m đến 3m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2.357.000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2.310.000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C35E9">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Nếu chiều cao trung bình mái &lt; </w:t>
            </w:r>
            <w:r w:rsidRPr="00BB7CA8">
              <w:rPr>
                <w:rFonts w:ascii="Times New Roman" w:hAnsi="Times New Roman"/>
                <w:sz w:val="24"/>
                <w:lang w:eastAsia="vi-VN"/>
              </w:rPr>
              <w:t>2</w:t>
            </w:r>
            <w:r w:rsidRPr="00BB7CA8">
              <w:rPr>
                <w:rFonts w:ascii="Times New Roman" w:hAnsi="Times New Roman"/>
                <w:sz w:val="24"/>
                <w:lang w:val="vi-VN" w:eastAsia="vi-VN"/>
              </w:rPr>
              <w:t>,5m nhân với hệ số k=0,9</w:t>
            </w:r>
            <w:r w:rsidRPr="00BB7CA8">
              <w:rPr>
                <w:rFonts w:ascii="Times New Roman" w:hAnsi="Times New Roman"/>
                <w:sz w:val="24"/>
                <w:lang w:eastAsia="vi-VN"/>
              </w:rPr>
              <w:t xml:space="preserve">. </w:t>
            </w:r>
            <w:r w:rsidRPr="00BB7CA8">
              <w:rPr>
                <w:rFonts w:ascii="Times New Roman" w:hAnsi="Times New Roman"/>
                <w:sz w:val="24"/>
                <w:lang w:val="vi-VN" w:eastAsia="vi-VN"/>
              </w:rPr>
              <w:t xml:space="preserve">Nếu chiều cao trung bình mái &gt; </w:t>
            </w:r>
            <w:r w:rsidRPr="00BB7CA8">
              <w:rPr>
                <w:rFonts w:ascii="Times New Roman" w:hAnsi="Times New Roman"/>
                <w:sz w:val="24"/>
                <w:lang w:eastAsia="vi-VN"/>
              </w:rPr>
              <w:t>3</w:t>
            </w:r>
            <w:r w:rsidRPr="00BB7CA8">
              <w:rPr>
                <w:rFonts w:ascii="Times New Roman" w:hAnsi="Times New Roman"/>
                <w:sz w:val="24"/>
                <w:lang w:val="vi-VN" w:eastAsia="vi-VN"/>
              </w:rPr>
              <w:t>m nhân với hệ số k=1,</w:t>
            </w:r>
            <w:r w:rsidRPr="00BB7CA8">
              <w:rPr>
                <w:rFonts w:ascii="Times New Roman" w:hAnsi="Times New Roman"/>
                <w:sz w:val="24"/>
                <w:lang w:eastAsia="vi-VN"/>
              </w:rPr>
              <w:t>1</w:t>
            </w:r>
          </w:p>
        </w:tc>
      </w:tr>
      <w:tr w:rsidR="00BB7CA8" w:rsidRPr="00BB7CA8" w:rsidTr="00F25BE9">
        <w:trPr>
          <w:trHeight w:val="126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N9</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tường xây gạch không trát, có bộ phận vách tôn hoặc ván, nền láng VXM, không trần, mái tôn hoặc Fibrô XM</w:t>
            </w:r>
            <w:r w:rsidRPr="008F6E21">
              <w:rPr>
                <w:rFonts w:ascii="Times New Roman" w:hAnsi="Times New Roman"/>
                <w:sz w:val="24"/>
                <w:lang w:val="vi-VN" w:eastAsia="vi-VN"/>
              </w:rPr>
              <w:t>,</w:t>
            </w:r>
            <w:r w:rsidRPr="00BB7CA8">
              <w:rPr>
                <w:rFonts w:ascii="Times New Roman" w:hAnsi="Times New Roman"/>
                <w:sz w:val="24"/>
                <w:lang w:val="vi-VN" w:eastAsia="vi-VN"/>
              </w:rPr>
              <w:t xml:space="preserve"> xà gồ gỗ mái không quy cách, chiều cao trung bình mái từ 2,5m đến 3m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678"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1.716.000 </w:t>
            </w:r>
          </w:p>
        </w:tc>
        <w:tc>
          <w:tcPr>
            <w:tcW w:w="685" w:type="pct"/>
            <w:tcBorders>
              <w:top w:val="single" w:sz="4" w:space="0" w:color="auto"/>
              <w:left w:val="nil"/>
              <w:bottom w:val="single" w:sz="4" w:space="0" w:color="auto"/>
              <w:right w:val="single" w:sz="4" w:space="0" w:color="auto"/>
            </w:tcBorders>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1.682.000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C065F">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Nếu chiều cao trung bình mái &lt; </w:t>
            </w:r>
            <w:r w:rsidRPr="00BB7CA8">
              <w:rPr>
                <w:rFonts w:ascii="Times New Roman" w:hAnsi="Times New Roman"/>
                <w:sz w:val="24"/>
                <w:lang w:eastAsia="vi-VN"/>
              </w:rPr>
              <w:t>2</w:t>
            </w:r>
            <w:r w:rsidRPr="00BB7CA8">
              <w:rPr>
                <w:rFonts w:ascii="Times New Roman" w:hAnsi="Times New Roman"/>
                <w:sz w:val="24"/>
                <w:lang w:val="vi-VN" w:eastAsia="vi-VN"/>
              </w:rPr>
              <w:t>,5m nhân với hệ số k=0,9</w:t>
            </w:r>
            <w:r w:rsidRPr="00BB7CA8">
              <w:rPr>
                <w:rFonts w:ascii="Times New Roman" w:hAnsi="Times New Roman"/>
                <w:sz w:val="24"/>
                <w:lang w:eastAsia="vi-VN"/>
              </w:rPr>
              <w:t xml:space="preserve">. </w:t>
            </w:r>
            <w:r w:rsidRPr="00BB7CA8">
              <w:rPr>
                <w:rFonts w:ascii="Times New Roman" w:hAnsi="Times New Roman"/>
                <w:sz w:val="24"/>
                <w:lang w:val="vi-VN" w:eastAsia="vi-VN"/>
              </w:rPr>
              <w:t xml:space="preserve">Nếu chiều cao trung bình mái &gt; </w:t>
            </w:r>
            <w:r w:rsidRPr="00BB7CA8">
              <w:rPr>
                <w:rFonts w:ascii="Times New Roman" w:hAnsi="Times New Roman"/>
                <w:sz w:val="24"/>
                <w:lang w:eastAsia="vi-VN"/>
              </w:rPr>
              <w:t>3</w:t>
            </w:r>
            <w:r w:rsidRPr="00BB7CA8">
              <w:rPr>
                <w:rFonts w:ascii="Times New Roman" w:hAnsi="Times New Roman"/>
                <w:sz w:val="24"/>
                <w:lang w:val="vi-VN" w:eastAsia="vi-VN"/>
              </w:rPr>
              <w:t>m nhân với hệ số k=1,</w:t>
            </w:r>
            <w:r w:rsidRPr="00BB7CA8">
              <w:rPr>
                <w:rFonts w:ascii="Times New Roman" w:hAnsi="Times New Roman"/>
                <w:sz w:val="24"/>
                <w:lang w:eastAsia="vi-VN"/>
              </w:rPr>
              <w:t>1</w:t>
            </w:r>
          </w:p>
        </w:tc>
      </w:tr>
      <w:tr w:rsidR="00BB7CA8" w:rsidRPr="00BB7CA8" w:rsidTr="00F25BE9">
        <w:trPr>
          <w:trHeight w:val="15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N10</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sàn có đế trụ bằng đá tán hoặc bê tông; trụ và khung bằng gỗ nhóm 3; mái lợp ngói 22 viên/m</w:t>
            </w:r>
            <w:r w:rsidRPr="00BB7CA8">
              <w:rPr>
                <w:rFonts w:ascii="Times New Roman" w:hAnsi="Times New Roman"/>
                <w:sz w:val="24"/>
                <w:vertAlign w:val="superscript"/>
                <w:lang w:val="vi-VN" w:eastAsia="vi-VN"/>
              </w:rPr>
              <w:t>2</w:t>
            </w:r>
            <w:r w:rsidRPr="00BB7CA8">
              <w:rPr>
                <w:rFonts w:ascii="Times New Roman" w:hAnsi="Times New Roman"/>
                <w:sz w:val="24"/>
                <w:lang w:val="vi-VN" w:eastAsia="vi-VN"/>
              </w:rPr>
              <w:t>; sàn và vách bằng gỗ ván. Chiều cao từ mặt đế trụ đến mặt sàn ≤ 1,2m, chiều cao từ mặt sàn đến trung bình mái sàn ≤ 3m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3.370.000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Nếu chiều cao từ mặt sàn đến trung bình mái sàn &gt; 3m, nhân với hệ số k=1,05</w:t>
            </w:r>
          </w:p>
        </w:tc>
      </w:tr>
      <w:tr w:rsidR="00BB7CA8" w:rsidRPr="00BB7CA8" w:rsidTr="00F25BE9">
        <w:trPr>
          <w:trHeight w:val="15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N11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sàn có đế trụ bằng đá tán hoặc bê tông; trụ và khung bằng gỗ nhóm 4; mái lợp ngói 22 viên/m</w:t>
            </w:r>
            <w:r w:rsidRPr="00BB7CA8">
              <w:rPr>
                <w:rFonts w:ascii="Times New Roman" w:hAnsi="Times New Roman"/>
                <w:sz w:val="24"/>
                <w:vertAlign w:val="superscript"/>
                <w:lang w:val="vi-VN" w:eastAsia="vi-VN"/>
              </w:rPr>
              <w:t>2</w:t>
            </w:r>
            <w:r w:rsidRPr="00BB7CA8">
              <w:rPr>
                <w:rFonts w:ascii="Times New Roman" w:hAnsi="Times New Roman"/>
                <w:sz w:val="24"/>
                <w:lang w:val="vi-VN" w:eastAsia="vi-VN"/>
              </w:rPr>
              <w:t>; sàn và vách bằng gỗ ván. Chiều cao từ mặt đế trụ đến mặt sàn ≤ 1,2m, chiều cao từ mặt sàn đến trung bình mái sàn ≤ 3m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2.588.000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C065F">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Nếu chiều cao từ mặt sàn đến trung bình mái sàn &gt; 3m, nhân với hệ số k=1,05</w:t>
            </w:r>
          </w:p>
        </w:tc>
      </w:tr>
      <w:tr w:rsidR="00BB7CA8" w:rsidRPr="00BB7CA8" w:rsidTr="00E74881">
        <w:trPr>
          <w:trHeight w:val="826"/>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N11a</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Nhà chòi hoặc nhà sàn bán kiên cố có trụ và khung bằng gỗ tạp hoặc tre; mái lợp ngói </w:t>
            </w:r>
            <w:r w:rsidRPr="00BB7CA8">
              <w:rPr>
                <w:rFonts w:ascii="Times New Roman" w:hAnsi="Times New Roman"/>
                <w:sz w:val="24"/>
                <w:lang w:val="vi-VN" w:eastAsia="vi-VN"/>
              </w:rPr>
              <w:lastRenderedPageBreak/>
              <w:t>22 viên/m</w:t>
            </w:r>
            <w:r w:rsidRPr="00BB7CA8">
              <w:rPr>
                <w:rFonts w:ascii="Times New Roman" w:hAnsi="Times New Roman"/>
                <w:sz w:val="24"/>
                <w:vertAlign w:val="superscript"/>
                <w:lang w:val="vi-VN" w:eastAsia="vi-VN"/>
              </w:rPr>
              <w:t>2</w:t>
            </w:r>
            <w:r w:rsidRPr="00BB7CA8">
              <w:rPr>
                <w:rFonts w:ascii="Times New Roman" w:hAnsi="Times New Roman"/>
                <w:sz w:val="24"/>
                <w:lang w:val="vi-VN" w:eastAsia="vi-VN"/>
              </w:rPr>
              <w:t>; sàn bằng gỗ tạp hoặc tre, nứa. Chiều cao từ mặt đế trụ đến mặt sàn ≤ 0,8m, chiều cao từ mặt sàn đến trung bình mái sàn ≤ 2m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lastRenderedPageBreak/>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1.258.000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Nếu chiều cao từ mặt sàn đến trung bình mái </w:t>
            </w:r>
            <w:r w:rsidRPr="00BB7CA8">
              <w:rPr>
                <w:rFonts w:ascii="Times New Roman" w:hAnsi="Times New Roman"/>
                <w:sz w:val="24"/>
                <w:lang w:val="vi-VN" w:eastAsia="vi-VN"/>
              </w:rPr>
              <w:lastRenderedPageBreak/>
              <w:t>sàn &gt; 2m nhân với hệ số k=1,05</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lastRenderedPageBreak/>
              <w:t>N12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chiều cao trung bình mái ≥ 3m, tường đất, tôn hoặc ván, nền láng xi măng,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1.026.000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C35E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Nếu chiều cao trung bình mái &lt; </w:t>
            </w:r>
            <w:r w:rsidRPr="00BB7CA8">
              <w:rPr>
                <w:rFonts w:ascii="Times New Roman" w:hAnsi="Times New Roman"/>
                <w:sz w:val="24"/>
                <w:lang w:eastAsia="vi-VN"/>
              </w:rPr>
              <w:t xml:space="preserve">3,0 </w:t>
            </w:r>
            <w:r w:rsidRPr="00BB7CA8">
              <w:rPr>
                <w:rFonts w:ascii="Times New Roman" w:hAnsi="Times New Roman"/>
                <w:sz w:val="24"/>
                <w:lang w:val="vi-VN" w:eastAsia="vi-VN"/>
              </w:rPr>
              <w:t>m nhân với hệ số k=0,9</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w:t>
            </w:r>
            <w:r w:rsidRPr="00BB7CA8">
              <w:rPr>
                <w:rFonts w:ascii="Times New Roman" w:hAnsi="Times New Roman"/>
                <w:b/>
                <w:bCs/>
                <w:i/>
                <w:iCs/>
                <w:sz w:val="24"/>
                <w:lang w:val="vi-VN" w:eastAsia="vi-VN"/>
              </w:rPr>
              <w:t xml:space="preserve"> </w:t>
            </w:r>
            <w:r w:rsidRPr="00BB7CA8">
              <w:rPr>
                <w:rFonts w:ascii="Times New Roman" w:hAnsi="Times New Roman"/>
                <w:sz w:val="24"/>
                <w:lang w:val="vi-VN" w:eastAsia="vi-VN"/>
              </w:rPr>
              <w:t>Nhà xưởng (</w:t>
            </w:r>
            <w:r w:rsidRPr="00BB7CA8">
              <w:rPr>
                <w:rFonts w:ascii="Times New Roman" w:hAnsi="Times New Roman"/>
                <w:i/>
                <w:iCs/>
                <w:sz w:val="24"/>
                <w:lang w:val="vi-VN" w:eastAsia="vi-VN"/>
              </w:rPr>
              <w:t>nhà kho</w:t>
            </w:r>
            <w:r w:rsidRPr="00BB7CA8">
              <w:rPr>
                <w:rFonts w:ascii="Times New Roman" w:hAnsi="Times New Roman"/>
                <w:sz w:val="24"/>
                <w:lang w:val="vi-VN" w:eastAsia="vi-VN"/>
              </w:rPr>
              <w:t>) có kèo thép dạng zamil, cột thép hoặc BTCT, mái tôn</w:t>
            </w:r>
            <w:r w:rsidRPr="00BB7CA8">
              <w:rPr>
                <w:rFonts w:ascii="Times New Roman" w:hAnsi="Times New Roman"/>
              </w:rPr>
              <w:t xml:space="preserve"> </w:t>
            </w:r>
            <w:r w:rsidRPr="00BB7CA8">
              <w:rPr>
                <w:rFonts w:ascii="Times New Roman" w:hAnsi="Times New Roman"/>
                <w:sz w:val="24"/>
                <w:lang w:val="vi-VN" w:eastAsia="vi-VN"/>
              </w:rPr>
              <w:t>hoặc Fibrô XM, vách bao che bằng tường gạch hoặc tôn, cửa sắt hoặc gỗ, nền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2.294.000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xưởng (</w:t>
            </w:r>
            <w:r w:rsidRPr="00BB7CA8">
              <w:rPr>
                <w:rFonts w:ascii="Times New Roman" w:hAnsi="Times New Roman"/>
                <w:i/>
                <w:iCs/>
                <w:sz w:val="24"/>
                <w:lang w:val="vi-VN" w:eastAsia="vi-VN"/>
              </w:rPr>
              <w:t>nhà kho</w:t>
            </w:r>
            <w:r w:rsidRPr="00BB7CA8">
              <w:rPr>
                <w:rFonts w:ascii="Times New Roman" w:hAnsi="Times New Roman"/>
                <w:sz w:val="24"/>
                <w:lang w:val="vi-VN" w:eastAsia="vi-VN"/>
              </w:rPr>
              <w:t>) có kèo thép dạng dàn, cột thép hoặc BTCT, mái tôn</w:t>
            </w:r>
            <w:r w:rsidRPr="00BB7CA8">
              <w:rPr>
                <w:rFonts w:ascii="Times New Roman" w:hAnsi="Times New Roman"/>
              </w:rPr>
              <w:t xml:space="preserve"> </w:t>
            </w:r>
            <w:r w:rsidRPr="00BB7CA8">
              <w:rPr>
                <w:rFonts w:ascii="Times New Roman" w:hAnsi="Times New Roman"/>
                <w:sz w:val="24"/>
                <w:lang w:val="vi-VN" w:eastAsia="vi-VN"/>
              </w:rPr>
              <w:t>hoặc Fibrô XM, vách bao che bằng tường gạch hoặc tôn, cửa sắt hoặc gỗ, nền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2.020.000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94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xưởng (</w:t>
            </w:r>
            <w:r w:rsidRPr="00BB7CA8">
              <w:rPr>
                <w:rFonts w:ascii="Times New Roman" w:hAnsi="Times New Roman"/>
                <w:i/>
                <w:iCs/>
                <w:sz w:val="24"/>
                <w:lang w:val="vi-VN" w:eastAsia="vi-VN"/>
              </w:rPr>
              <w:t>kho</w:t>
            </w:r>
            <w:r w:rsidRPr="00BB7CA8">
              <w:rPr>
                <w:rFonts w:ascii="Times New Roman" w:hAnsi="Times New Roman"/>
                <w:sz w:val="24"/>
                <w:lang w:val="vi-VN" w:eastAsia="vi-VN"/>
              </w:rPr>
              <w:t>) có kèo thép không phải dạng zamil và dạng dàn, cột thép hoặc BTCT</w:t>
            </w:r>
            <w:r w:rsidRPr="00BB7CA8">
              <w:rPr>
                <w:rFonts w:ascii="Times New Roman" w:hAnsi="Times New Roman"/>
                <w:i/>
                <w:iCs/>
                <w:sz w:val="24"/>
                <w:lang w:val="vi-VN" w:eastAsia="vi-VN"/>
              </w:rPr>
              <w:t>,</w:t>
            </w:r>
            <w:r w:rsidRPr="00BB7CA8">
              <w:rPr>
                <w:rFonts w:ascii="Times New Roman" w:hAnsi="Times New Roman"/>
                <w:sz w:val="24"/>
                <w:lang w:val="vi-VN" w:eastAsia="vi-VN"/>
              </w:rPr>
              <w:t xml:space="preserve"> mái tôn</w:t>
            </w:r>
            <w:r w:rsidRPr="00BB7CA8">
              <w:rPr>
                <w:rFonts w:ascii="Times New Roman" w:hAnsi="Times New Roman"/>
              </w:rPr>
              <w:t xml:space="preserve"> </w:t>
            </w:r>
            <w:r w:rsidRPr="00BB7CA8">
              <w:rPr>
                <w:rFonts w:ascii="Times New Roman" w:hAnsi="Times New Roman"/>
                <w:sz w:val="24"/>
                <w:lang w:val="vi-VN" w:eastAsia="vi-VN"/>
              </w:rPr>
              <w:t>hoặc Fibrô XM, tuờng gạch hoặc tôn, nền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1.631.000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15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6</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rầm trên mặt nước, trụ bằng bê tông cao 2m-2,5m hoặc kết hợp với trụ bê tông và trụ gỗ; khung sườn bằng gỗ; vách ván dày 1,5cm hoặc kết với tôn; mái tôn hoặc fibro xi măng; sàn bằng gỗ ván dày 3cm; chiều cao trung bình mái từ 2,5m trở lên</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1.264.000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Nếu chiều cao trung bình mái &lt; 2,5m nhân với hệ số k=0,9</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7</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để xe mái tôn</w:t>
            </w:r>
            <w:r w:rsidRPr="00BB7CA8">
              <w:rPr>
                <w:rFonts w:ascii="Times New Roman" w:hAnsi="Times New Roman"/>
              </w:rPr>
              <w:t xml:space="preserve"> </w:t>
            </w:r>
            <w:r w:rsidRPr="00BB7CA8">
              <w:rPr>
                <w:rFonts w:ascii="Times New Roman" w:hAnsi="Times New Roman"/>
                <w:sz w:val="24"/>
                <w:lang w:val="vi-VN" w:eastAsia="vi-VN"/>
              </w:rPr>
              <w:t>hoặc Fibrô XM khung gỗ hoặc thép, có vật liệu bao che, nền xi măng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781.000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N1</w:t>
            </w:r>
            <w:r w:rsidRPr="00BB7CA8">
              <w:rPr>
                <w:rFonts w:ascii="Times New Roman" w:hAnsi="Times New Roman"/>
                <w:b/>
                <w:bCs/>
                <w:sz w:val="24"/>
                <w:lang w:eastAsia="vi-VN"/>
              </w:rPr>
              <w:t>8</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Mái hiên bằng tôn, hoặc Fibrô XM </w:t>
            </w:r>
            <w:r w:rsidRPr="00BB7CA8">
              <w:rPr>
                <w:rFonts w:ascii="Times New Roman" w:hAnsi="Times New Roman"/>
                <w:i/>
                <w:iCs/>
                <w:sz w:val="24"/>
                <w:lang w:val="vi-VN" w:eastAsia="vi-VN"/>
              </w:rPr>
              <w:t>(chưa tính nền)</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391.000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C1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Chuồng nền đất, khung bao che bằng gỗ, mái tranh, giấy dầu, hoăc vật liệu thô sơ</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358.000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C2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Chuồng nền đất, khung bao che bằng gỗ,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460.000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C3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Chuồng khung gỗ, bao che bằng gỗ, nền láng xi măng,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562.000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lastRenderedPageBreak/>
              <w:t>C4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Chuồng xây gạch bao quanh ≤1m, nền láng xi măng,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726.000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DF5945">
        <w:trPr>
          <w:trHeight w:val="117"/>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C5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Chuồng xây gạch bao quanh cao &gt; 1m, nền láng xi măng, mái tôn hoặc Fibrô XM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870.000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Bể nước nổi xây đá chẻ, nắp đan BT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1.692.000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Bể nước nổi xây gạch, nắp đan BT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1.588.000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Bể nước ngầm xây đá chẻ nắp đan BT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1.848.000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Bể nước ngầm xây gạch, nắp đan BT</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1.746.000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Hố xí hai ngăn bao che bằng vật liệu thô sơ</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358.000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B6</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Hệ thống phần ngầm </w:t>
            </w:r>
            <w:r w:rsidRPr="008F6E21">
              <w:rPr>
                <w:rFonts w:ascii="Times New Roman" w:hAnsi="Times New Roman"/>
                <w:sz w:val="24"/>
                <w:lang w:val="vi-VN" w:eastAsia="vi-VN"/>
              </w:rPr>
              <w:t xml:space="preserve">tự hoại </w:t>
            </w:r>
            <w:r w:rsidRPr="00BB7CA8">
              <w:rPr>
                <w:rFonts w:ascii="Times New Roman" w:hAnsi="Times New Roman"/>
                <w:sz w:val="24"/>
                <w:lang w:val="vi-VN" w:eastAsia="vi-VN"/>
              </w:rPr>
              <w:t>nhà vệ sinh, phần ngầm tự hoại phục vụ chăn nuôi</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đồng/hệ thống</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8.606.000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B7</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Hầm biogas composite (có 02 bể xử lý), đường kính ≥ 2,4m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đồng/hệ thống</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16.856.000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984D3D">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S1</w:t>
            </w:r>
          </w:p>
        </w:tc>
        <w:tc>
          <w:tcPr>
            <w:tcW w:w="1685" w:type="pct"/>
            <w:tcBorders>
              <w:top w:val="nil"/>
              <w:left w:val="nil"/>
              <w:bottom w:val="single" w:sz="4" w:space="0" w:color="auto"/>
              <w:right w:val="single" w:sz="4" w:space="0" w:color="auto"/>
            </w:tcBorders>
            <w:shd w:val="clear" w:color="auto" w:fill="auto"/>
            <w:vAlign w:val="center"/>
            <w:hideMark/>
          </w:tcPr>
          <w:p w:rsidR="001154BB" w:rsidRPr="008F6E21" w:rsidRDefault="001154BB" w:rsidP="00FD4A37">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Sân lát gạch hoa xi măng, </w:t>
            </w:r>
            <w:r w:rsidRPr="008F6E21">
              <w:rPr>
                <w:rFonts w:ascii="Times New Roman" w:hAnsi="Times New Roman"/>
                <w:sz w:val="24"/>
                <w:lang w:val="vi-VN" w:eastAsia="vi-VN"/>
              </w:rPr>
              <w:t xml:space="preserve">gạch </w:t>
            </w:r>
            <w:r w:rsidRPr="00BB7CA8">
              <w:rPr>
                <w:rFonts w:ascii="Times New Roman" w:hAnsi="Times New Roman"/>
                <w:sz w:val="24"/>
                <w:lang w:val="vi-VN" w:eastAsia="vi-VN"/>
              </w:rPr>
              <w:t>bê tông</w:t>
            </w:r>
            <w:r w:rsidRPr="008F6E21">
              <w:rPr>
                <w:rFonts w:ascii="Times New Roman" w:hAnsi="Times New Roman"/>
                <w:sz w:val="24"/>
                <w:lang w:val="vi-VN" w:eastAsia="vi-VN"/>
              </w:rPr>
              <w:t>, gạch Block</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243.000 </w:t>
            </w:r>
          </w:p>
        </w:tc>
        <w:tc>
          <w:tcPr>
            <w:tcW w:w="963" w:type="pct"/>
            <w:vMerge w:val="restart"/>
            <w:tcBorders>
              <w:top w:val="nil"/>
              <w:left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Đã tính bê tông lót nền, nếu sân không có bê tông lót nền nhân hệ số k=0,9</w:t>
            </w:r>
          </w:p>
        </w:tc>
      </w:tr>
      <w:tr w:rsidR="00BB7CA8" w:rsidRPr="00BB7CA8" w:rsidTr="00984D3D">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S2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Sân lát gạch đất nung, đan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218.000 </w:t>
            </w:r>
          </w:p>
        </w:tc>
        <w:tc>
          <w:tcPr>
            <w:tcW w:w="963" w:type="pct"/>
            <w:vMerge/>
            <w:tcBorders>
              <w:left w:val="single" w:sz="4" w:space="0" w:color="auto"/>
              <w:right w:val="single" w:sz="4" w:space="0" w:color="auto"/>
            </w:tcBorders>
            <w:vAlign w:val="center"/>
            <w:hideMark/>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984D3D">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S3</w:t>
            </w:r>
          </w:p>
        </w:tc>
        <w:tc>
          <w:tcPr>
            <w:tcW w:w="1685" w:type="pct"/>
            <w:tcBorders>
              <w:top w:val="nil"/>
              <w:left w:val="nil"/>
              <w:bottom w:val="single" w:sz="4" w:space="0" w:color="auto"/>
              <w:right w:val="single" w:sz="4" w:space="0" w:color="auto"/>
            </w:tcBorders>
            <w:shd w:val="clear" w:color="auto" w:fill="auto"/>
            <w:vAlign w:val="center"/>
            <w:hideMark/>
          </w:tcPr>
          <w:p w:rsidR="001154BB" w:rsidRPr="008F6E21" w:rsidRDefault="001154BB" w:rsidP="00236D0E">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Sân láng sỏi, gạch gran</w:t>
            </w:r>
            <w:r w:rsidRPr="008F6E21">
              <w:rPr>
                <w:rFonts w:ascii="Times New Roman" w:hAnsi="Times New Roman"/>
                <w:sz w:val="24"/>
                <w:lang w:val="vi-VN" w:eastAsia="vi-VN"/>
              </w:rPr>
              <w:t>ít</w:t>
            </w:r>
            <w:r w:rsidRPr="00BB7CA8">
              <w:rPr>
                <w:rFonts w:ascii="Times New Roman" w:hAnsi="Times New Roman"/>
                <w:sz w:val="24"/>
                <w:lang w:val="vi-VN" w:eastAsia="vi-VN"/>
              </w:rPr>
              <w:t xml:space="preserve"> tận dụng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204.000 </w:t>
            </w:r>
          </w:p>
        </w:tc>
        <w:tc>
          <w:tcPr>
            <w:tcW w:w="963" w:type="pct"/>
            <w:vMerge/>
            <w:tcBorders>
              <w:left w:val="single" w:sz="4" w:space="0" w:color="auto"/>
              <w:right w:val="single" w:sz="4" w:space="0" w:color="auto"/>
            </w:tcBorders>
            <w:vAlign w:val="center"/>
            <w:hideMark/>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984D3D">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S4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507906">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Sân</w:t>
            </w:r>
            <w:r w:rsidRPr="008F6E21">
              <w:rPr>
                <w:rFonts w:ascii="Times New Roman" w:hAnsi="Times New Roman"/>
                <w:sz w:val="24"/>
                <w:lang w:val="vi-VN" w:eastAsia="vi-VN"/>
              </w:rPr>
              <w:t>, đường</w:t>
            </w:r>
            <w:r w:rsidRPr="00BB7CA8">
              <w:rPr>
                <w:rFonts w:ascii="Times New Roman" w:hAnsi="Times New Roman"/>
                <w:sz w:val="24"/>
                <w:lang w:val="vi-VN" w:eastAsia="vi-VN"/>
              </w:rPr>
              <w:t xml:space="preserve"> xi măng</w:t>
            </w:r>
            <w:r w:rsidRPr="008F6E21">
              <w:rPr>
                <w:rFonts w:ascii="Times New Roman" w:hAnsi="Times New Roman"/>
                <w:sz w:val="24"/>
                <w:lang w:val="vi-VN" w:eastAsia="vi-VN"/>
              </w:rPr>
              <w:t xml:space="preserve"> hoặc</w:t>
            </w:r>
            <w:r w:rsidRPr="00BB7CA8">
              <w:rPr>
                <w:rFonts w:ascii="Times New Roman" w:hAnsi="Times New Roman"/>
                <w:sz w:val="24"/>
                <w:lang w:val="vi-VN" w:eastAsia="vi-VN"/>
              </w:rPr>
              <w:t xml:space="preserve"> nhựa đường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180.000 </w:t>
            </w:r>
          </w:p>
        </w:tc>
        <w:tc>
          <w:tcPr>
            <w:tcW w:w="963" w:type="pct"/>
            <w:vMerge/>
            <w:tcBorders>
              <w:left w:val="single" w:sz="4" w:space="0" w:color="auto"/>
              <w:right w:val="single" w:sz="4" w:space="0" w:color="auto"/>
            </w:tcBorders>
            <w:vAlign w:val="center"/>
            <w:hideMark/>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093858">
        <w:trPr>
          <w:trHeight w:val="375"/>
        </w:trPr>
        <w:tc>
          <w:tcPr>
            <w:tcW w:w="412" w:type="pct"/>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rsidP="0046029D">
            <w:pPr>
              <w:spacing w:line="247" w:lineRule="auto"/>
              <w:jc w:val="center"/>
              <w:rPr>
                <w:rFonts w:ascii="Times New Roman" w:hAnsi="Times New Roman"/>
                <w:b/>
                <w:bCs/>
                <w:sz w:val="24"/>
                <w:lang w:eastAsia="vi-VN"/>
              </w:rPr>
            </w:pPr>
            <w:r w:rsidRPr="00BB7CA8">
              <w:rPr>
                <w:rFonts w:ascii="Times New Roman" w:hAnsi="Times New Roman"/>
                <w:b/>
                <w:bCs/>
                <w:sz w:val="24"/>
                <w:lang w:eastAsia="vi-VN"/>
              </w:rPr>
              <w:t>S5</w:t>
            </w:r>
          </w:p>
        </w:tc>
        <w:tc>
          <w:tcPr>
            <w:tcW w:w="1685" w:type="pct"/>
            <w:tcBorders>
              <w:top w:val="nil"/>
              <w:left w:val="nil"/>
              <w:bottom w:val="single" w:sz="4" w:space="0" w:color="auto"/>
              <w:right w:val="single" w:sz="4" w:space="0" w:color="auto"/>
            </w:tcBorders>
            <w:shd w:val="clear" w:color="auto" w:fill="auto"/>
            <w:vAlign w:val="center"/>
          </w:tcPr>
          <w:p w:rsidR="001154BB" w:rsidRPr="00BB7CA8" w:rsidRDefault="001154BB" w:rsidP="00CA4B03">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 Sân </w:t>
            </w:r>
            <w:r w:rsidRPr="00BB7CA8">
              <w:rPr>
                <w:rFonts w:ascii="Times New Roman" w:hAnsi="Times New Roman"/>
                <w:sz w:val="24"/>
                <w:lang w:eastAsia="vi-VN"/>
              </w:rPr>
              <w:t xml:space="preserve">lát gạch bát tràng, đá </w:t>
            </w:r>
            <w:r w:rsidRPr="00BB7CA8">
              <w:rPr>
                <w:rFonts w:ascii="Times New Roman" w:hAnsi="Times New Roman"/>
                <w:sz w:val="24"/>
                <w:lang w:val="vi-VN" w:eastAsia="vi-VN"/>
              </w:rPr>
              <w:t>gran</w:t>
            </w:r>
            <w:r w:rsidRPr="00BB7CA8">
              <w:rPr>
                <w:rFonts w:ascii="Times New Roman" w:hAnsi="Times New Roman"/>
                <w:sz w:val="24"/>
                <w:lang w:eastAsia="vi-VN"/>
              </w:rPr>
              <w:t>ít</w:t>
            </w:r>
            <w:r w:rsidRPr="00BB7CA8">
              <w:rPr>
                <w:rFonts w:ascii="Times New Roman" w:hAnsi="Times New Roman"/>
                <w:sz w:val="24"/>
                <w:lang w:val="vi-VN" w:eastAsia="vi-VN"/>
              </w:rPr>
              <w:t xml:space="preserve"> tận dụng</w:t>
            </w:r>
          </w:p>
        </w:tc>
        <w:tc>
          <w:tcPr>
            <w:tcW w:w="577" w:type="pct"/>
            <w:tcBorders>
              <w:top w:val="nil"/>
              <w:left w:val="nil"/>
              <w:bottom w:val="single" w:sz="4" w:space="0" w:color="auto"/>
              <w:right w:val="single" w:sz="4" w:space="0" w:color="auto"/>
            </w:tcBorders>
            <w:shd w:val="clear" w:color="auto" w:fill="auto"/>
            <w:vAlign w:val="center"/>
          </w:tcPr>
          <w:p w:rsidR="001154BB" w:rsidRPr="00BB7CA8" w:rsidRDefault="001154BB" w:rsidP="00984D3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171.000 </w:t>
            </w:r>
          </w:p>
        </w:tc>
        <w:tc>
          <w:tcPr>
            <w:tcW w:w="963" w:type="pct"/>
            <w:vMerge/>
            <w:tcBorders>
              <w:left w:val="single" w:sz="4" w:space="0" w:color="auto"/>
              <w:right w:val="single" w:sz="4" w:space="0" w:color="auto"/>
            </w:tcBorders>
            <w:vAlign w:val="center"/>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093858">
        <w:trPr>
          <w:trHeight w:val="375"/>
        </w:trPr>
        <w:tc>
          <w:tcPr>
            <w:tcW w:w="412" w:type="pct"/>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rsidP="0046029D">
            <w:pPr>
              <w:spacing w:line="247" w:lineRule="auto"/>
              <w:jc w:val="center"/>
              <w:rPr>
                <w:rFonts w:ascii="Times New Roman" w:hAnsi="Times New Roman"/>
                <w:b/>
                <w:bCs/>
                <w:sz w:val="24"/>
                <w:lang w:eastAsia="vi-VN"/>
              </w:rPr>
            </w:pPr>
            <w:r w:rsidRPr="00BB7CA8">
              <w:rPr>
                <w:rFonts w:ascii="Times New Roman" w:hAnsi="Times New Roman"/>
                <w:b/>
                <w:bCs/>
                <w:sz w:val="24"/>
                <w:lang w:eastAsia="vi-VN"/>
              </w:rPr>
              <w:t>S6</w:t>
            </w:r>
          </w:p>
        </w:tc>
        <w:tc>
          <w:tcPr>
            <w:tcW w:w="1685" w:type="pct"/>
            <w:tcBorders>
              <w:top w:val="nil"/>
              <w:left w:val="nil"/>
              <w:bottom w:val="single" w:sz="4" w:space="0" w:color="auto"/>
              <w:right w:val="single" w:sz="4" w:space="0" w:color="auto"/>
            </w:tcBorders>
            <w:shd w:val="clear" w:color="auto" w:fill="auto"/>
            <w:vAlign w:val="center"/>
          </w:tcPr>
          <w:p w:rsidR="001154BB" w:rsidRPr="00BB7CA8" w:rsidRDefault="001154BB" w:rsidP="00BE3BB3">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 Sân lát gạch </w:t>
            </w:r>
            <w:r w:rsidRPr="00BB7CA8">
              <w:rPr>
                <w:rFonts w:ascii="Times New Roman" w:hAnsi="Times New Roman"/>
                <w:sz w:val="24"/>
                <w:lang w:eastAsia="vi-VN"/>
              </w:rPr>
              <w:t>ceramic</w:t>
            </w:r>
          </w:p>
        </w:tc>
        <w:tc>
          <w:tcPr>
            <w:tcW w:w="577" w:type="pct"/>
            <w:tcBorders>
              <w:top w:val="nil"/>
              <w:left w:val="nil"/>
              <w:bottom w:val="single" w:sz="4" w:space="0" w:color="auto"/>
              <w:right w:val="single" w:sz="4" w:space="0" w:color="auto"/>
            </w:tcBorders>
            <w:shd w:val="clear" w:color="auto" w:fill="auto"/>
            <w:vAlign w:val="center"/>
          </w:tcPr>
          <w:p w:rsidR="001154BB" w:rsidRPr="00BB7CA8" w:rsidRDefault="001154BB" w:rsidP="00093858">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265.000 </w:t>
            </w:r>
          </w:p>
        </w:tc>
        <w:tc>
          <w:tcPr>
            <w:tcW w:w="963" w:type="pct"/>
            <w:vMerge/>
            <w:tcBorders>
              <w:left w:val="single" w:sz="4" w:space="0" w:color="auto"/>
              <w:right w:val="single" w:sz="4" w:space="0" w:color="auto"/>
            </w:tcBorders>
            <w:vAlign w:val="center"/>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984D3D">
        <w:trPr>
          <w:trHeight w:val="375"/>
        </w:trPr>
        <w:tc>
          <w:tcPr>
            <w:tcW w:w="412" w:type="pct"/>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rsidP="0046029D">
            <w:pPr>
              <w:spacing w:line="247" w:lineRule="auto"/>
              <w:jc w:val="center"/>
              <w:rPr>
                <w:rFonts w:ascii="Times New Roman" w:hAnsi="Times New Roman"/>
                <w:b/>
                <w:bCs/>
                <w:sz w:val="24"/>
                <w:lang w:eastAsia="vi-VN"/>
              </w:rPr>
            </w:pPr>
            <w:r w:rsidRPr="00BB7CA8">
              <w:rPr>
                <w:rFonts w:ascii="Times New Roman" w:hAnsi="Times New Roman"/>
                <w:b/>
                <w:bCs/>
                <w:sz w:val="24"/>
                <w:lang w:eastAsia="vi-VN"/>
              </w:rPr>
              <w:t>S7</w:t>
            </w:r>
          </w:p>
        </w:tc>
        <w:tc>
          <w:tcPr>
            <w:tcW w:w="1685" w:type="pct"/>
            <w:tcBorders>
              <w:top w:val="nil"/>
              <w:left w:val="nil"/>
              <w:bottom w:val="single" w:sz="4" w:space="0" w:color="auto"/>
              <w:right w:val="single" w:sz="4" w:space="0" w:color="auto"/>
            </w:tcBorders>
            <w:shd w:val="clear" w:color="auto" w:fill="auto"/>
            <w:vAlign w:val="center"/>
          </w:tcPr>
          <w:p w:rsidR="001154BB" w:rsidRPr="00BB7CA8" w:rsidRDefault="001154BB" w:rsidP="00BE3BB3">
            <w:pPr>
              <w:spacing w:line="247" w:lineRule="auto"/>
              <w:jc w:val="both"/>
              <w:rPr>
                <w:rFonts w:ascii="Times New Roman" w:hAnsi="Times New Roman"/>
                <w:sz w:val="24"/>
                <w:lang w:eastAsia="vi-VN"/>
              </w:rPr>
            </w:pPr>
            <w:r w:rsidRPr="00BB7CA8">
              <w:rPr>
                <w:rFonts w:ascii="Times New Roman" w:hAnsi="Times New Roman"/>
                <w:sz w:val="24"/>
                <w:lang w:val="vi-VN" w:eastAsia="vi-VN"/>
              </w:rPr>
              <w:t>- Sân</w:t>
            </w:r>
            <w:r w:rsidRPr="00BB7CA8">
              <w:rPr>
                <w:rFonts w:ascii="Times New Roman" w:hAnsi="Times New Roman"/>
                <w:sz w:val="24"/>
                <w:lang w:eastAsia="vi-VN"/>
              </w:rPr>
              <w:t xml:space="preserve"> đổ bê tông</w:t>
            </w:r>
          </w:p>
        </w:tc>
        <w:tc>
          <w:tcPr>
            <w:tcW w:w="577" w:type="pct"/>
            <w:tcBorders>
              <w:top w:val="nil"/>
              <w:left w:val="nil"/>
              <w:bottom w:val="single" w:sz="4" w:space="0" w:color="auto"/>
              <w:right w:val="single" w:sz="4" w:space="0" w:color="auto"/>
            </w:tcBorders>
            <w:shd w:val="clear" w:color="auto" w:fill="auto"/>
            <w:vAlign w:val="center"/>
          </w:tcPr>
          <w:p w:rsidR="001154BB" w:rsidRPr="00BB7CA8" w:rsidRDefault="001154BB" w:rsidP="00093858">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tcPr>
          <w:p w:rsidR="001154BB" w:rsidRPr="00BB7CA8" w:rsidRDefault="001154BB">
            <w:pPr>
              <w:jc w:val="right"/>
              <w:rPr>
                <w:rFonts w:ascii="Times New Roman" w:hAnsi="Times New Roman"/>
                <w:sz w:val="24"/>
              </w:rPr>
            </w:pPr>
            <w:r w:rsidRPr="00BB7CA8">
              <w:rPr>
                <w:rFonts w:ascii="Times New Roman" w:hAnsi="Times New Roman"/>
                <w:sz w:val="24"/>
              </w:rPr>
              <w:t xml:space="preserve">          198.000 </w:t>
            </w:r>
          </w:p>
        </w:tc>
        <w:tc>
          <w:tcPr>
            <w:tcW w:w="963" w:type="pct"/>
            <w:vMerge/>
            <w:tcBorders>
              <w:left w:val="single" w:sz="4" w:space="0" w:color="auto"/>
              <w:bottom w:val="single" w:sz="4" w:space="0" w:color="auto"/>
              <w:right w:val="single" w:sz="4" w:space="0" w:color="auto"/>
            </w:tcBorders>
            <w:vAlign w:val="center"/>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iCs/>
                <w:sz w:val="24"/>
                <w:lang w:val="vi-VN" w:eastAsia="vi-VN"/>
              </w:rPr>
            </w:pPr>
            <w:r w:rsidRPr="00BB7CA8">
              <w:rPr>
                <w:rFonts w:ascii="Times New Roman" w:hAnsi="Times New Roman"/>
                <w:b/>
                <w:bCs/>
                <w:iCs/>
                <w:sz w:val="24"/>
                <w:lang w:val="vi-VN" w:eastAsia="vi-VN"/>
              </w:rPr>
              <w:t>TR1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Tường rào xây gạch có chiều dày &lt; 150mm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498.000 </w:t>
            </w:r>
          </w:p>
        </w:tc>
        <w:tc>
          <w:tcPr>
            <w:tcW w:w="963" w:type="pct"/>
            <w:vMerge w:val="restar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Đã tính móng tường rào</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iCs/>
                <w:sz w:val="24"/>
                <w:lang w:val="vi-VN" w:eastAsia="vi-VN"/>
              </w:rPr>
            </w:pPr>
            <w:r w:rsidRPr="00BB7CA8">
              <w:rPr>
                <w:rFonts w:ascii="Times New Roman" w:hAnsi="Times New Roman"/>
                <w:b/>
                <w:bCs/>
                <w:iCs/>
                <w:sz w:val="24"/>
                <w:lang w:val="vi-VN" w:eastAsia="vi-VN"/>
              </w:rPr>
              <w:t>TR2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Tường rào xây gạch có chiều dày ≥ 150mm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689.000 </w:t>
            </w:r>
          </w:p>
        </w:tc>
        <w:tc>
          <w:tcPr>
            <w:tcW w:w="963" w:type="pct"/>
            <w:vMerge/>
            <w:tcBorders>
              <w:top w:val="nil"/>
              <w:left w:val="single" w:sz="4" w:space="0" w:color="auto"/>
              <w:bottom w:val="single" w:sz="4" w:space="0" w:color="auto"/>
              <w:right w:val="single" w:sz="4" w:space="0" w:color="auto"/>
            </w:tcBorders>
            <w:vAlign w:val="center"/>
            <w:hideMark/>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Tường rào lam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1.035.000 </w:t>
            </w:r>
          </w:p>
        </w:tc>
        <w:tc>
          <w:tcPr>
            <w:tcW w:w="963" w:type="pct"/>
            <w:vMerge/>
            <w:tcBorders>
              <w:top w:val="nil"/>
              <w:left w:val="single" w:sz="4" w:space="0" w:color="auto"/>
              <w:bottom w:val="single" w:sz="4" w:space="0" w:color="auto"/>
              <w:right w:val="single" w:sz="4" w:space="0" w:color="auto"/>
            </w:tcBorders>
            <w:vAlign w:val="center"/>
            <w:hideMark/>
          </w:tcPr>
          <w:p w:rsidR="001154BB" w:rsidRPr="00BB7CA8" w:rsidRDefault="001154BB" w:rsidP="0046029D">
            <w:pPr>
              <w:spacing w:line="247" w:lineRule="auto"/>
              <w:jc w:val="both"/>
              <w:rPr>
                <w:rFonts w:ascii="Times New Roman" w:hAnsi="Times New Roman"/>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Cổng panô sắt mở kiểu ray thẳng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1.106.000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Cổng panô sắt mở kiểu bản lề</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971.000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6</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Cổng song sắt bằng sắt hộp</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817.000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7</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Cổng sắt thô sơ</w:t>
            </w:r>
            <w:r w:rsidRPr="00BB7CA8">
              <w:rPr>
                <w:rFonts w:ascii="Times New Roman" w:hAnsi="Times New Roman"/>
                <w:sz w:val="24"/>
                <w:lang w:eastAsia="vi-VN"/>
              </w:rPr>
              <w:t xml:space="preserve"> </w:t>
            </w:r>
            <w:r w:rsidRPr="00BB7CA8">
              <w:rPr>
                <w:rFonts w:ascii="Times New Roman" w:hAnsi="Times New Roman"/>
                <w:sz w:val="24"/>
                <w:lang w:val="vi-VN" w:eastAsia="vi-VN"/>
              </w:rPr>
              <w:t>(không có quy cách)</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460.000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TR</w:t>
            </w:r>
            <w:r w:rsidRPr="00BB7CA8">
              <w:rPr>
                <w:rFonts w:ascii="Times New Roman" w:hAnsi="Times New Roman"/>
                <w:b/>
                <w:bCs/>
                <w:sz w:val="24"/>
                <w:lang w:eastAsia="vi-VN"/>
              </w:rPr>
              <w:t>8</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Hàng rào kẽm gai hỗ trợ công tháo dỡ</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lastRenderedPageBreak/>
              <w:t>G1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 1m, sâu ≤ 10m, bộng giếng xây gạch hoặc  đá ong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971.000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1m đến ≤ 1,2m, sâu ≤ 10m, bộng giếng xây gạch hoặc đá ong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1.328.000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272671">
        <w:trPr>
          <w:trHeight w:val="259"/>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1,2m đến ≤ 1,6m, sâu ≤ 10m, bộng giếng xây gạch hoặc đá ong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1.532.000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1,6m đến ≤ 2m, sâu ≤ 10m, bộng giếng xây gạch hoặc đá ong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2.145.000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G5</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2m, sâu ≤ 10m, bộng giếng xây gạch hoặc đá ong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2.674.000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G6</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 1m, sâu ≤ 10m, bộng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2.145.000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G7</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1m đến ≤ 1,2m, sâu ≤ 10m, bộng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2.452.000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G8</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1,2m đến ≤1,6m, sâu ≤ 10m, bộng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3.371.000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630"/>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G9</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1,6m đến ≤ 2m, sâu ≤ 10m, bộng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4.393.000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G10</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đường kính &gt; 2m, sâu ≤ 10m, bộng bê tông</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5.483.000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G11</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bộng đất nung đường kính ≤ 0,8m, sâu ≤ 10m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409.000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G12</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bộng đất nung đường kính &gt; 0,8m, sâu ≤ 10m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460.000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G13</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Giếng nước đóng đường kính D</w:t>
            </w:r>
            <w:r w:rsidRPr="008F6E21">
              <w:rPr>
                <w:rFonts w:ascii="Times New Roman" w:hAnsi="Times New Roman"/>
                <w:sz w:val="24"/>
                <w:lang w:val="vi-VN" w:eastAsia="vi-VN"/>
              </w:rPr>
              <w:t xml:space="preserve"> </w:t>
            </w:r>
            <w:r w:rsidRPr="00BB7CA8">
              <w:rPr>
                <w:rFonts w:ascii="Times New Roman" w:hAnsi="Times New Roman"/>
                <w:sz w:val="24"/>
                <w:lang w:val="vi-VN" w:eastAsia="vi-VN"/>
              </w:rPr>
              <w:t>≤ 60mm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358.000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1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G14</w:t>
            </w:r>
          </w:p>
        </w:tc>
        <w:tc>
          <w:tcPr>
            <w:tcW w:w="1685"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814BC7">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Giếng nước đóng đường kính </w:t>
            </w:r>
            <w:r w:rsidRPr="008F6E21">
              <w:rPr>
                <w:rFonts w:ascii="Times New Roman" w:hAnsi="Times New Roman"/>
                <w:sz w:val="24"/>
                <w:lang w:val="vi-VN" w:eastAsia="vi-VN"/>
              </w:rPr>
              <w:t xml:space="preserve">60mm &lt; </w:t>
            </w:r>
            <w:r w:rsidRPr="00BB7CA8">
              <w:rPr>
                <w:rFonts w:ascii="Times New Roman" w:hAnsi="Times New Roman"/>
                <w:sz w:val="24"/>
                <w:lang w:val="vi-VN" w:eastAsia="vi-VN"/>
              </w:rPr>
              <w:t>D</w:t>
            </w:r>
            <w:r w:rsidRPr="008F6E21">
              <w:rPr>
                <w:rFonts w:ascii="Times New Roman" w:hAnsi="Times New Roman"/>
                <w:sz w:val="24"/>
                <w:lang w:val="vi-VN" w:eastAsia="vi-VN"/>
              </w:rPr>
              <w:t xml:space="preserve"> &lt;</w:t>
            </w:r>
            <w:r w:rsidRPr="00BB7CA8">
              <w:rPr>
                <w:rFonts w:ascii="Times New Roman" w:hAnsi="Times New Roman"/>
                <w:sz w:val="24"/>
                <w:lang w:val="vi-VN" w:eastAsia="vi-VN"/>
              </w:rPr>
              <w:t xml:space="preserve"> </w:t>
            </w:r>
            <w:r w:rsidRPr="008F6E21">
              <w:rPr>
                <w:rFonts w:ascii="Times New Roman" w:hAnsi="Times New Roman"/>
                <w:sz w:val="24"/>
                <w:lang w:val="vi-VN" w:eastAsia="vi-VN"/>
              </w:rPr>
              <w:t>9</w:t>
            </w:r>
            <w:r w:rsidRPr="00BB7CA8">
              <w:rPr>
                <w:rFonts w:ascii="Times New Roman" w:hAnsi="Times New Roman"/>
                <w:sz w:val="24"/>
                <w:lang w:val="vi-VN" w:eastAsia="vi-VN"/>
              </w:rPr>
              <w:t>0mm</w:t>
            </w:r>
          </w:p>
        </w:tc>
        <w:tc>
          <w:tcPr>
            <w:tcW w:w="577" w:type="pct"/>
            <w:tcBorders>
              <w:top w:val="nil"/>
              <w:left w:val="nil"/>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pPr>
              <w:jc w:val="right"/>
              <w:rPr>
                <w:rFonts w:ascii="Times New Roman" w:hAnsi="Times New Roman"/>
                <w:sz w:val="24"/>
              </w:rPr>
            </w:pPr>
            <w:r w:rsidRPr="00BB7CA8">
              <w:rPr>
                <w:rFonts w:ascii="Times New Roman" w:hAnsi="Times New Roman"/>
                <w:sz w:val="24"/>
              </w:rPr>
              <w:t xml:space="preserve">          460.000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1154BB" w:rsidRPr="00BB7CA8" w:rsidRDefault="001154BB"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K1</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Kết cấu BTCT cho cấu kiện độc lập</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5.474.000 </w:t>
            </w:r>
          </w:p>
        </w:tc>
        <w:tc>
          <w:tcPr>
            <w:tcW w:w="963" w:type="pct"/>
            <w:tcBorders>
              <w:top w:val="nil"/>
              <w:left w:val="single" w:sz="4" w:space="0" w:color="auto"/>
              <w:bottom w:val="single" w:sz="4" w:space="0" w:color="auto"/>
              <w:right w:val="single" w:sz="4" w:space="0" w:color="auto"/>
            </w:tcBorders>
            <w:shd w:val="clear" w:color="auto" w:fill="auto"/>
            <w:vAlign w:val="center"/>
          </w:tcPr>
          <w:p w:rsidR="004670CE" w:rsidRPr="00BB7CA8" w:rsidRDefault="004670CE" w:rsidP="0046029D">
            <w:pPr>
              <w:spacing w:line="247" w:lineRule="auto"/>
              <w:jc w:val="both"/>
              <w:rPr>
                <w:rFonts w:ascii="Times New Roman" w:hAnsi="Times New Roman"/>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K2</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406EA">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Kết cấu bê tông không cốt thép cho cấu kiện độc lập</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3.981.000 </w:t>
            </w:r>
          </w:p>
        </w:tc>
        <w:tc>
          <w:tcPr>
            <w:tcW w:w="963" w:type="pct"/>
            <w:tcBorders>
              <w:top w:val="nil"/>
              <w:left w:val="single" w:sz="4" w:space="0" w:color="auto"/>
              <w:bottom w:val="single" w:sz="4" w:space="0" w:color="auto"/>
              <w:right w:val="single" w:sz="4" w:space="0" w:color="auto"/>
            </w:tcBorders>
            <w:shd w:val="clear" w:color="auto" w:fill="auto"/>
            <w:vAlign w:val="center"/>
          </w:tcPr>
          <w:p w:rsidR="004670CE" w:rsidRPr="00BB7CA8" w:rsidRDefault="004670CE" w:rsidP="00AE5313">
            <w:pPr>
              <w:spacing w:line="247" w:lineRule="auto"/>
              <w:jc w:val="both"/>
              <w:rPr>
                <w:rFonts w:ascii="Times New Roman" w:hAnsi="Times New Roman"/>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K3</w:t>
            </w:r>
          </w:p>
        </w:tc>
        <w:tc>
          <w:tcPr>
            <w:tcW w:w="1685" w:type="pct"/>
            <w:tcBorders>
              <w:top w:val="nil"/>
              <w:left w:val="nil"/>
              <w:bottom w:val="single" w:sz="4" w:space="0" w:color="auto"/>
              <w:right w:val="single" w:sz="4" w:space="0" w:color="auto"/>
            </w:tcBorders>
            <w:shd w:val="clear" w:color="auto" w:fill="auto"/>
            <w:vAlign w:val="center"/>
            <w:hideMark/>
          </w:tcPr>
          <w:p w:rsidR="004670CE" w:rsidRPr="008F6E21" w:rsidRDefault="004670CE" w:rsidP="00841CC5">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Kết cấu xây gạch hoàn chỉnh</w:t>
            </w:r>
            <w:r w:rsidRPr="008F6E21">
              <w:rPr>
                <w:rFonts w:ascii="Times New Roman" w:hAnsi="Times New Roman"/>
                <w:sz w:val="24"/>
                <w:lang w:val="vi-VN" w:eastAsia="vi-VN"/>
              </w:rPr>
              <w:t xml:space="preserve"> (không móng)</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2.502.000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AC6981">
        <w:trPr>
          <w:trHeight w:val="384"/>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K4</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DB15A9">
            <w:pPr>
              <w:spacing w:line="247" w:lineRule="auto"/>
              <w:jc w:val="both"/>
              <w:rPr>
                <w:rFonts w:ascii="Times New Roman" w:hAnsi="Times New Roman"/>
                <w:sz w:val="24"/>
                <w:lang w:eastAsia="vi-VN"/>
              </w:rPr>
            </w:pPr>
            <w:r w:rsidRPr="00BB7CA8">
              <w:rPr>
                <w:rFonts w:ascii="Times New Roman" w:hAnsi="Times New Roman"/>
                <w:sz w:val="24"/>
                <w:lang w:val="vi-VN" w:eastAsia="vi-VN"/>
              </w:rPr>
              <w:t>- Móng đá chẻ</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1.368.000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46029D">
            <w:pPr>
              <w:spacing w:line="247" w:lineRule="auto"/>
              <w:jc w:val="both"/>
              <w:rPr>
                <w:rFonts w:ascii="Times New Roman" w:hAnsi="Times New Roman"/>
                <w:sz w:val="24"/>
                <w:lang w:val="vi-VN" w:eastAsia="vi-VN"/>
              </w:rPr>
            </w:pPr>
          </w:p>
        </w:tc>
      </w:tr>
      <w:tr w:rsidR="00BB7CA8" w:rsidRPr="00BB7CA8" w:rsidTr="00AC6981">
        <w:trPr>
          <w:trHeight w:val="417"/>
        </w:trPr>
        <w:tc>
          <w:tcPr>
            <w:tcW w:w="412" w:type="pct"/>
            <w:tcBorders>
              <w:top w:val="nil"/>
              <w:left w:val="single" w:sz="4" w:space="0" w:color="auto"/>
              <w:bottom w:val="single" w:sz="4" w:space="0" w:color="auto"/>
              <w:right w:val="single" w:sz="4" w:space="0" w:color="auto"/>
            </w:tcBorders>
            <w:shd w:val="clear" w:color="auto" w:fill="auto"/>
            <w:vAlign w:val="center"/>
          </w:tcPr>
          <w:p w:rsidR="004670CE" w:rsidRPr="00BB7CA8" w:rsidRDefault="004670CE" w:rsidP="002872B4">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K4</w:t>
            </w:r>
            <w:r w:rsidRPr="00BB7CA8">
              <w:rPr>
                <w:rFonts w:ascii="Times New Roman" w:hAnsi="Times New Roman"/>
                <w:b/>
                <w:bCs/>
                <w:sz w:val="24"/>
                <w:lang w:eastAsia="vi-VN"/>
              </w:rPr>
              <w:t>a</w:t>
            </w:r>
          </w:p>
        </w:tc>
        <w:tc>
          <w:tcPr>
            <w:tcW w:w="1685" w:type="pct"/>
            <w:tcBorders>
              <w:top w:val="nil"/>
              <w:left w:val="nil"/>
              <w:bottom w:val="single" w:sz="4" w:space="0" w:color="auto"/>
              <w:right w:val="single" w:sz="4" w:space="0" w:color="auto"/>
            </w:tcBorders>
            <w:shd w:val="clear" w:color="auto" w:fill="auto"/>
            <w:vAlign w:val="center"/>
          </w:tcPr>
          <w:p w:rsidR="004670CE" w:rsidRPr="00BB7CA8" w:rsidRDefault="004670CE" w:rsidP="00DB15A9">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 Móng </w:t>
            </w:r>
            <w:r w:rsidRPr="00BB7CA8">
              <w:rPr>
                <w:rFonts w:ascii="Times New Roman" w:hAnsi="Times New Roman"/>
                <w:sz w:val="24"/>
                <w:lang w:eastAsia="vi-VN"/>
              </w:rPr>
              <w:t>xây gạch</w:t>
            </w:r>
          </w:p>
        </w:tc>
        <w:tc>
          <w:tcPr>
            <w:tcW w:w="577" w:type="pct"/>
            <w:tcBorders>
              <w:top w:val="nil"/>
              <w:left w:val="nil"/>
              <w:bottom w:val="single" w:sz="4" w:space="0" w:color="auto"/>
              <w:right w:val="single" w:sz="4" w:space="0" w:color="auto"/>
            </w:tcBorders>
            <w:shd w:val="clear" w:color="auto" w:fill="auto"/>
            <w:vAlign w:val="center"/>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tcPr>
          <w:p w:rsidR="004670CE" w:rsidRPr="00BB7CA8" w:rsidRDefault="004670CE">
            <w:pPr>
              <w:jc w:val="right"/>
              <w:rPr>
                <w:rFonts w:ascii="Times New Roman" w:hAnsi="Times New Roman"/>
                <w:sz w:val="24"/>
              </w:rPr>
            </w:pPr>
            <w:r w:rsidRPr="00BB7CA8">
              <w:rPr>
                <w:rFonts w:ascii="Times New Roman" w:hAnsi="Times New Roman"/>
                <w:sz w:val="24"/>
              </w:rPr>
              <w:t xml:space="preserve">      1.776.000 </w:t>
            </w:r>
          </w:p>
        </w:tc>
        <w:tc>
          <w:tcPr>
            <w:tcW w:w="963" w:type="pct"/>
            <w:tcBorders>
              <w:top w:val="nil"/>
              <w:left w:val="single" w:sz="4" w:space="0" w:color="auto"/>
              <w:bottom w:val="single" w:sz="4" w:space="0" w:color="auto"/>
              <w:right w:val="single" w:sz="4" w:space="0" w:color="auto"/>
            </w:tcBorders>
            <w:shd w:val="clear" w:color="auto" w:fill="auto"/>
            <w:vAlign w:val="center"/>
          </w:tcPr>
          <w:p w:rsidR="004670CE" w:rsidRPr="00BB7CA8" w:rsidRDefault="004670CE" w:rsidP="002872B4">
            <w:pPr>
              <w:spacing w:line="247" w:lineRule="auto"/>
              <w:jc w:val="both"/>
              <w:rPr>
                <w:rFonts w:ascii="Times New Roman" w:hAnsi="Times New Roman"/>
                <w:b/>
                <w:sz w:val="24"/>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K5</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Đá chẻ xếp khan</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1.262.000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4A765D">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K6</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Đá </w:t>
            </w:r>
            <w:r w:rsidRPr="00BB7CA8">
              <w:rPr>
                <w:rFonts w:ascii="Times New Roman" w:hAnsi="Times New Roman"/>
                <w:sz w:val="24"/>
                <w:lang w:eastAsia="vi-VN"/>
              </w:rPr>
              <w:t>hộc</w:t>
            </w:r>
            <w:r w:rsidRPr="00BB7CA8">
              <w:rPr>
                <w:rFonts w:ascii="Times New Roman" w:hAnsi="Times New Roman"/>
                <w:sz w:val="24"/>
                <w:lang w:val="vi-VN" w:eastAsia="vi-VN"/>
              </w:rPr>
              <w:t xml:space="preserve"> xếp khan</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553.000 </w:t>
            </w:r>
          </w:p>
        </w:tc>
        <w:tc>
          <w:tcPr>
            <w:tcW w:w="963"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134E31">
        <w:trPr>
          <w:trHeight w:val="327"/>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w:t>
            </w:r>
            <w:r w:rsidRPr="00BB7CA8">
              <w:rPr>
                <w:rFonts w:ascii="Times New Roman" w:hAnsi="Times New Roman"/>
                <w:b/>
                <w:bCs/>
                <w:sz w:val="24"/>
                <w:lang w:eastAsia="vi-VN"/>
              </w:rPr>
              <w:t>7</w:t>
            </w:r>
          </w:p>
        </w:tc>
        <w:tc>
          <w:tcPr>
            <w:tcW w:w="1685"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8C3BD1">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Đắp đất tôn nền</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97.000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both"/>
              <w:rPr>
                <w:rFonts w:ascii="Times New Roman" w:hAnsi="Times New Roman"/>
                <w:b/>
                <w:sz w:val="24"/>
                <w:lang w:eastAsia="vi-VN"/>
              </w:rPr>
            </w:pPr>
            <w:r w:rsidRPr="00BB7CA8">
              <w:rPr>
                <w:rFonts w:ascii="Times New Roman" w:hAnsi="Times New Roman"/>
                <w:b/>
                <w:sz w:val="24"/>
                <w:lang w:val="vi-VN" w:eastAsia="vi-VN"/>
              </w:rPr>
              <w:t> </w:t>
            </w:r>
          </w:p>
        </w:tc>
      </w:tr>
      <w:tr w:rsidR="00BB7CA8" w:rsidRPr="00BB7CA8" w:rsidTr="00134E31">
        <w:trPr>
          <w:trHeight w:val="403"/>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4670CE" w:rsidRPr="00BB7CA8" w:rsidRDefault="004670CE" w:rsidP="00134E31">
            <w:pPr>
              <w:widowControl w:val="0"/>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w:t>
            </w:r>
            <w:r w:rsidRPr="00BB7CA8">
              <w:rPr>
                <w:rFonts w:ascii="Times New Roman" w:hAnsi="Times New Roman"/>
                <w:b/>
                <w:bCs/>
                <w:sz w:val="24"/>
                <w:lang w:eastAsia="vi-VN"/>
              </w:rPr>
              <w:t>7a</w:t>
            </w:r>
          </w:p>
        </w:tc>
        <w:tc>
          <w:tcPr>
            <w:tcW w:w="1685" w:type="pct"/>
            <w:tcBorders>
              <w:top w:val="single" w:sz="4" w:space="0" w:color="auto"/>
              <w:left w:val="nil"/>
              <w:bottom w:val="single" w:sz="4" w:space="0" w:color="auto"/>
              <w:right w:val="single" w:sz="4" w:space="0" w:color="auto"/>
            </w:tcBorders>
            <w:shd w:val="clear" w:color="auto" w:fill="auto"/>
            <w:vAlign w:val="center"/>
          </w:tcPr>
          <w:p w:rsidR="004670CE" w:rsidRPr="00BB7CA8" w:rsidRDefault="004670CE" w:rsidP="008C3BD1">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 Đắp cát tôn nền </w:t>
            </w:r>
          </w:p>
        </w:tc>
        <w:tc>
          <w:tcPr>
            <w:tcW w:w="577" w:type="pct"/>
            <w:tcBorders>
              <w:top w:val="single" w:sz="4" w:space="0" w:color="auto"/>
              <w:left w:val="nil"/>
              <w:bottom w:val="single" w:sz="4" w:space="0" w:color="auto"/>
              <w:right w:val="single" w:sz="4" w:space="0" w:color="auto"/>
            </w:tcBorders>
            <w:shd w:val="clear" w:color="auto" w:fill="auto"/>
            <w:vAlign w:val="center"/>
          </w:tcPr>
          <w:p w:rsidR="004670CE" w:rsidRPr="00BB7CA8" w:rsidRDefault="004670CE" w:rsidP="00134E31">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670CE" w:rsidRPr="00BB7CA8" w:rsidRDefault="004670CE">
            <w:pPr>
              <w:jc w:val="right"/>
              <w:rPr>
                <w:rFonts w:ascii="Times New Roman" w:hAnsi="Times New Roman"/>
                <w:sz w:val="24"/>
              </w:rPr>
            </w:pPr>
            <w:r w:rsidRPr="00BB7CA8">
              <w:rPr>
                <w:rFonts w:ascii="Times New Roman" w:hAnsi="Times New Roman"/>
                <w:sz w:val="24"/>
              </w:rPr>
              <w:t xml:space="preserve">          326.000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tcPr>
          <w:p w:rsidR="004670CE" w:rsidRPr="00BB7CA8" w:rsidRDefault="004670CE" w:rsidP="00134E31">
            <w:pPr>
              <w:widowControl w:val="0"/>
              <w:spacing w:line="247" w:lineRule="auto"/>
              <w:jc w:val="both"/>
              <w:rPr>
                <w:rFonts w:ascii="Times New Roman" w:hAnsi="Times New Roman"/>
                <w:b/>
                <w:sz w:val="24"/>
                <w:lang w:eastAsia="vi-VN"/>
              </w:rPr>
            </w:pPr>
            <w:r w:rsidRPr="00BB7CA8">
              <w:rPr>
                <w:rFonts w:ascii="Times New Roman" w:hAnsi="Times New Roman"/>
                <w:b/>
                <w:sz w:val="24"/>
                <w:lang w:val="vi-VN" w:eastAsia="vi-VN"/>
              </w:rPr>
              <w:t> </w:t>
            </w:r>
          </w:p>
        </w:tc>
      </w:tr>
      <w:tr w:rsidR="00BB7CA8" w:rsidRPr="00BB7CA8" w:rsidTr="00134E31">
        <w:trPr>
          <w:trHeight w:val="424"/>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lastRenderedPageBreak/>
              <w:t>K</w:t>
            </w:r>
            <w:r w:rsidRPr="00BB7CA8">
              <w:rPr>
                <w:rFonts w:ascii="Times New Roman" w:hAnsi="Times New Roman"/>
                <w:b/>
                <w:bCs/>
                <w:sz w:val="24"/>
                <w:lang w:eastAsia="vi-VN"/>
              </w:rPr>
              <w:t>8</w:t>
            </w:r>
          </w:p>
        </w:tc>
        <w:tc>
          <w:tcPr>
            <w:tcW w:w="1685"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8C3BD1">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Công đào ao</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124.000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134E31">
            <w:pPr>
              <w:widowControl w:val="0"/>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4A765D">
        <w:trPr>
          <w:trHeight w:val="375"/>
        </w:trPr>
        <w:tc>
          <w:tcPr>
            <w:tcW w:w="4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w:t>
            </w:r>
            <w:r w:rsidRPr="00BB7CA8">
              <w:rPr>
                <w:rFonts w:ascii="Times New Roman" w:hAnsi="Times New Roman"/>
                <w:b/>
                <w:bCs/>
                <w:sz w:val="24"/>
                <w:lang w:eastAsia="vi-VN"/>
              </w:rPr>
              <w:t>9</w:t>
            </w:r>
          </w:p>
        </w:tc>
        <w:tc>
          <w:tcPr>
            <w:tcW w:w="1685"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San đất trả lại mặt bằng đất mượn</w:t>
            </w:r>
          </w:p>
        </w:tc>
        <w:tc>
          <w:tcPr>
            <w:tcW w:w="577" w:type="pct"/>
            <w:tcBorders>
              <w:top w:val="single" w:sz="4" w:space="0" w:color="auto"/>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3</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14.000 </w:t>
            </w:r>
          </w:p>
        </w:tc>
        <w:tc>
          <w:tcPr>
            <w:tcW w:w="9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8E43E9">
        <w:trPr>
          <w:trHeight w:val="375"/>
        </w:trPr>
        <w:tc>
          <w:tcPr>
            <w:tcW w:w="5000" w:type="pct"/>
            <w:gridSpan w:val="6"/>
            <w:tcBorders>
              <w:top w:val="nil"/>
              <w:left w:val="single" w:sz="4" w:space="0" w:color="auto"/>
              <w:bottom w:val="single" w:sz="4" w:space="0" w:color="auto"/>
              <w:right w:val="single" w:sz="4" w:space="0" w:color="auto"/>
            </w:tcBorders>
            <w:vAlign w:val="center"/>
          </w:tcPr>
          <w:p w:rsidR="008D7BDF" w:rsidRPr="00BB7CA8" w:rsidRDefault="008D7BDF" w:rsidP="00CA1B55">
            <w:pPr>
              <w:spacing w:line="247" w:lineRule="auto"/>
              <w:rPr>
                <w:rFonts w:ascii="Times New Roman" w:hAnsi="Times New Roman"/>
                <w:b/>
                <w:bCs/>
                <w:sz w:val="24"/>
                <w:lang w:eastAsia="vi-VN"/>
              </w:rPr>
            </w:pPr>
            <w:r w:rsidRPr="00BB7CA8">
              <w:rPr>
                <w:rFonts w:ascii="Times New Roman" w:hAnsi="Times New Roman"/>
                <w:b/>
                <w:bCs/>
                <w:sz w:val="24"/>
                <w:lang w:val="vi-VN" w:eastAsia="vi-VN"/>
              </w:rPr>
              <w:t>ĐƠN GIÁ XÂY DỰNG LẠI MẶT ĐỨNG NHÀ KHI BỊ GIẢI TỎA MỘT PHẦN NHÀ</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K1</w:t>
            </w:r>
            <w:r w:rsidRPr="00BB7CA8">
              <w:rPr>
                <w:rFonts w:ascii="Times New Roman" w:hAnsi="Times New Roman"/>
                <w:b/>
                <w:bCs/>
                <w:sz w:val="24"/>
                <w:lang w:eastAsia="vi-VN"/>
              </w:rPr>
              <w:t>0</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không có sê nô</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1.265.000 </w:t>
            </w:r>
          </w:p>
        </w:tc>
        <w:tc>
          <w:tcPr>
            <w:tcW w:w="963" w:type="pct"/>
            <w:tcBorders>
              <w:top w:val="single" w:sz="4" w:space="0" w:color="auto"/>
              <w:left w:val="nil"/>
              <w:bottom w:val="single" w:sz="4" w:space="0" w:color="auto"/>
              <w:right w:val="single" w:sz="4" w:space="0" w:color="auto"/>
            </w:tcBorders>
            <w:vAlign w:val="center"/>
          </w:tcPr>
          <w:p w:rsidR="004670CE" w:rsidRPr="00BB7CA8" w:rsidRDefault="004670CE" w:rsidP="00026E0C">
            <w:pPr>
              <w:spacing w:line="247" w:lineRule="auto"/>
              <w:jc w:val="right"/>
              <w:rPr>
                <w:rFonts w:ascii="Times New Roman" w:hAnsi="Times New Roman"/>
                <w:sz w:val="26"/>
                <w:szCs w:val="26"/>
                <w:lang w:val="vi-VN" w:eastAsia="vi-VN"/>
              </w:rPr>
            </w:pPr>
            <w:r w:rsidRPr="00BB7CA8">
              <w:rPr>
                <w:rFonts w:ascii="Times New Roman" w:hAnsi="Times New Roman"/>
                <w:sz w:val="26"/>
                <w:szCs w:val="26"/>
                <w:lang w:val="vi-VN" w:eastAsia="vi-VN"/>
              </w:rPr>
              <w:t> </w:t>
            </w: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K1</w:t>
            </w:r>
            <w:r w:rsidRPr="00BB7CA8">
              <w:rPr>
                <w:rFonts w:ascii="Times New Roman" w:hAnsi="Times New Roman"/>
                <w:b/>
                <w:bCs/>
                <w:sz w:val="24"/>
                <w:lang w:eastAsia="vi-VN"/>
              </w:rPr>
              <w:t>1</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1 tầng có sê nô</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1.897.000 </w:t>
            </w:r>
          </w:p>
        </w:tc>
        <w:tc>
          <w:tcPr>
            <w:tcW w:w="963" w:type="pct"/>
            <w:tcBorders>
              <w:top w:val="single" w:sz="4" w:space="0" w:color="auto"/>
              <w:left w:val="nil"/>
              <w:bottom w:val="single" w:sz="4" w:space="0" w:color="auto"/>
              <w:right w:val="single" w:sz="4" w:space="0" w:color="auto"/>
            </w:tcBorders>
            <w:vAlign w:val="center"/>
          </w:tcPr>
          <w:p w:rsidR="004670CE" w:rsidRPr="00BB7CA8" w:rsidRDefault="004670CE" w:rsidP="00026E0C">
            <w:pPr>
              <w:spacing w:line="247" w:lineRule="auto"/>
              <w:jc w:val="right"/>
              <w:rPr>
                <w:rFonts w:ascii="Times New Roman" w:hAnsi="Times New Roman"/>
                <w:sz w:val="26"/>
                <w:szCs w:val="26"/>
                <w:lang w:val="vi-VN" w:eastAsia="vi-VN"/>
              </w:rPr>
            </w:pPr>
          </w:p>
        </w:tc>
      </w:tr>
      <w:tr w:rsidR="00BB7CA8" w:rsidRPr="00BB7CA8" w:rsidTr="00F25BE9">
        <w:trPr>
          <w:trHeight w:val="375"/>
        </w:trPr>
        <w:tc>
          <w:tcPr>
            <w:tcW w:w="412" w:type="pct"/>
            <w:tcBorders>
              <w:top w:val="nil"/>
              <w:left w:val="single" w:sz="4" w:space="0" w:color="auto"/>
              <w:bottom w:val="single" w:sz="4" w:space="0" w:color="auto"/>
              <w:right w:val="single" w:sz="4" w:space="0" w:color="auto"/>
            </w:tcBorders>
            <w:shd w:val="clear" w:color="auto" w:fill="auto"/>
            <w:vAlign w:val="center"/>
            <w:hideMark/>
          </w:tcPr>
          <w:p w:rsidR="004670CE" w:rsidRPr="00BB7CA8" w:rsidRDefault="004670CE" w:rsidP="00841CC5">
            <w:pPr>
              <w:spacing w:line="247" w:lineRule="auto"/>
              <w:jc w:val="center"/>
              <w:rPr>
                <w:rFonts w:ascii="Times New Roman" w:hAnsi="Times New Roman"/>
                <w:b/>
                <w:bCs/>
                <w:sz w:val="24"/>
                <w:lang w:eastAsia="vi-VN"/>
              </w:rPr>
            </w:pPr>
            <w:r w:rsidRPr="00BB7CA8">
              <w:rPr>
                <w:rFonts w:ascii="Times New Roman" w:hAnsi="Times New Roman"/>
                <w:b/>
                <w:bCs/>
                <w:sz w:val="24"/>
                <w:lang w:val="vi-VN" w:eastAsia="vi-VN"/>
              </w:rPr>
              <w:t>K1</w:t>
            </w:r>
            <w:r w:rsidRPr="00BB7CA8">
              <w:rPr>
                <w:rFonts w:ascii="Times New Roman" w:hAnsi="Times New Roman"/>
                <w:b/>
                <w:bCs/>
                <w:sz w:val="24"/>
                <w:lang w:eastAsia="vi-VN"/>
              </w:rPr>
              <w:t>2</w:t>
            </w:r>
          </w:p>
        </w:tc>
        <w:tc>
          <w:tcPr>
            <w:tcW w:w="1685"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Nhà 2 tầng trở lên</w:t>
            </w:r>
          </w:p>
        </w:tc>
        <w:tc>
          <w:tcPr>
            <w:tcW w:w="577" w:type="pct"/>
            <w:tcBorders>
              <w:top w:val="nil"/>
              <w:left w:val="nil"/>
              <w:bottom w:val="single" w:sz="4" w:space="0" w:color="auto"/>
              <w:right w:val="single" w:sz="4" w:space="0" w:color="auto"/>
            </w:tcBorders>
            <w:shd w:val="clear" w:color="auto" w:fill="auto"/>
            <w:vAlign w:val="center"/>
            <w:hideMark/>
          </w:tcPr>
          <w:p w:rsidR="004670CE" w:rsidRPr="00BB7CA8" w:rsidRDefault="004670CE" w:rsidP="002872B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w:t>
            </w:r>
            <w:r w:rsidRPr="00BB7CA8">
              <w:rPr>
                <w:rFonts w:ascii="Times New Roman" w:hAnsi="Times New Roman"/>
                <w:sz w:val="24"/>
                <w:vertAlign w:val="superscript"/>
                <w:lang w:val="vi-VN" w:eastAsia="vi-VN"/>
              </w:rPr>
              <w:t>2</w:t>
            </w:r>
          </w:p>
        </w:tc>
        <w:tc>
          <w:tcPr>
            <w:tcW w:w="136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70CE" w:rsidRPr="00BB7CA8" w:rsidRDefault="004670CE">
            <w:pPr>
              <w:jc w:val="right"/>
              <w:rPr>
                <w:rFonts w:ascii="Times New Roman" w:hAnsi="Times New Roman"/>
                <w:sz w:val="24"/>
              </w:rPr>
            </w:pPr>
            <w:r w:rsidRPr="00BB7CA8">
              <w:rPr>
                <w:rFonts w:ascii="Times New Roman" w:hAnsi="Times New Roman"/>
                <w:sz w:val="24"/>
              </w:rPr>
              <w:t xml:space="preserve">      2.650.000 </w:t>
            </w:r>
          </w:p>
        </w:tc>
        <w:tc>
          <w:tcPr>
            <w:tcW w:w="963" w:type="pct"/>
            <w:tcBorders>
              <w:top w:val="single" w:sz="4" w:space="0" w:color="auto"/>
              <w:left w:val="nil"/>
              <w:bottom w:val="single" w:sz="4" w:space="0" w:color="auto"/>
              <w:right w:val="single" w:sz="4" w:space="0" w:color="auto"/>
            </w:tcBorders>
            <w:vAlign w:val="center"/>
          </w:tcPr>
          <w:p w:rsidR="004670CE" w:rsidRPr="00BB7CA8" w:rsidRDefault="004670CE" w:rsidP="00026E0C">
            <w:pPr>
              <w:spacing w:line="247" w:lineRule="auto"/>
              <w:jc w:val="right"/>
              <w:rPr>
                <w:rFonts w:ascii="Times New Roman" w:hAnsi="Times New Roman"/>
                <w:sz w:val="26"/>
                <w:szCs w:val="26"/>
                <w:lang w:val="vi-VN" w:eastAsia="vi-VN"/>
              </w:rPr>
            </w:pPr>
          </w:p>
        </w:tc>
      </w:tr>
    </w:tbl>
    <w:p w:rsidR="00863DAD" w:rsidRPr="00BB7CA8" w:rsidRDefault="00863DAD" w:rsidP="0015414F">
      <w:pPr>
        <w:widowControl w:val="0"/>
        <w:spacing w:before="120" w:after="120" w:line="247" w:lineRule="auto"/>
        <w:ind w:firstLine="567"/>
        <w:jc w:val="both"/>
        <w:rPr>
          <w:rFonts w:ascii="Times New Roman" w:hAnsi="Times New Roman"/>
          <w:b/>
          <w:i/>
          <w:szCs w:val="28"/>
          <w:u w:val="single"/>
        </w:rPr>
      </w:pPr>
      <w:r w:rsidRPr="00BB7CA8">
        <w:rPr>
          <w:rFonts w:ascii="Times New Roman" w:hAnsi="Times New Roman"/>
          <w:b/>
          <w:i/>
          <w:szCs w:val="28"/>
          <w:u w:val="single"/>
        </w:rPr>
        <w:t>GHI CHÚ:</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 xml:space="preserve">I. </w:t>
      </w:r>
      <w:r w:rsidRPr="00BB7CA8">
        <w:rPr>
          <w:rFonts w:ascii="Times New Roman" w:hAnsi="Times New Roman"/>
          <w:szCs w:val="28"/>
        </w:rPr>
        <w:t>Giải thích từ n</w:t>
      </w:r>
      <w:r w:rsidR="00750998" w:rsidRPr="00BB7CA8">
        <w:rPr>
          <w:rFonts w:ascii="Times New Roman" w:hAnsi="Times New Roman"/>
          <w:szCs w:val="28"/>
        </w:rPr>
        <w:t>gữ:</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Chiều cao trung bình mái: </w:t>
      </w:r>
      <w:r w:rsidR="00130CFF" w:rsidRPr="00BB7CA8">
        <w:rPr>
          <w:rFonts w:ascii="Times New Roman" w:hAnsi="Times New Roman"/>
          <w:szCs w:val="28"/>
        </w:rPr>
        <w:t>l</w:t>
      </w:r>
      <w:r w:rsidRPr="00BB7CA8">
        <w:rPr>
          <w:rFonts w:ascii="Times New Roman" w:hAnsi="Times New Roman"/>
          <w:szCs w:val="28"/>
        </w:rPr>
        <w:t>à chiều cao được tính bằng trung bình cộng chiều cao của các đỉnh và đuôi các mái tính từ nền nhà.</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Gác l</w:t>
      </w:r>
      <w:r w:rsidR="000712BC" w:rsidRPr="00BB7CA8">
        <w:rPr>
          <w:rFonts w:ascii="Times New Roman" w:hAnsi="Times New Roman"/>
          <w:szCs w:val="28"/>
        </w:rPr>
        <w:t>ử</w:t>
      </w:r>
      <w:r w:rsidRPr="00BB7CA8">
        <w:rPr>
          <w:rFonts w:ascii="Times New Roman" w:hAnsi="Times New Roman"/>
          <w:szCs w:val="28"/>
        </w:rPr>
        <w:t>ng:</w:t>
      </w:r>
      <w:r w:rsidR="00CF3709" w:rsidRPr="00BB7CA8">
        <w:rPr>
          <w:rFonts w:ascii="Times New Roman" w:hAnsi="Times New Roman"/>
          <w:szCs w:val="28"/>
        </w:rPr>
        <w:t xml:space="preserve"> l</w:t>
      </w:r>
      <w:r w:rsidRPr="00BB7CA8">
        <w:rPr>
          <w:rFonts w:ascii="Times New Roman" w:hAnsi="Times New Roman"/>
          <w:szCs w:val="28"/>
        </w:rPr>
        <w:t>à phần diện tích sàn xây dựng có chiều cao tính từ mặt sàn gác l</w:t>
      </w:r>
      <w:r w:rsidR="0006075B" w:rsidRPr="00BB7CA8">
        <w:rPr>
          <w:rFonts w:ascii="Times New Roman" w:hAnsi="Times New Roman"/>
          <w:szCs w:val="28"/>
        </w:rPr>
        <w:t>ử</w:t>
      </w:r>
      <w:r w:rsidRPr="00BB7CA8">
        <w:rPr>
          <w:rFonts w:ascii="Times New Roman" w:hAnsi="Times New Roman"/>
          <w:szCs w:val="28"/>
        </w:rPr>
        <w:t>ng đến mặt sàn tầng trên (hoặc trần mái) nhỏ hơn 2,7m (h</w:t>
      </w:r>
      <w:r w:rsidRPr="00BB7CA8">
        <w:rPr>
          <w:rFonts w:ascii="Times New Roman" w:hAnsi="Times New Roman"/>
          <w:szCs w:val="28"/>
          <w:vertAlign w:val="subscript"/>
        </w:rPr>
        <w:t>gl</w:t>
      </w:r>
      <w:r w:rsidRPr="00BB7CA8">
        <w:rPr>
          <w:rFonts w:ascii="Times New Roman" w:hAnsi="Times New Roman"/>
          <w:szCs w:val="28"/>
        </w:rPr>
        <w:t xml:space="preserve"> &lt; 2,7m).</w:t>
      </w:r>
    </w:p>
    <w:p w:rsidR="00863DAD" w:rsidRPr="00BB7CA8" w:rsidRDefault="00863DAD" w:rsidP="00526C5A">
      <w:pPr>
        <w:widowControl w:val="0"/>
        <w:spacing w:before="120" w:after="120" w:line="247" w:lineRule="auto"/>
        <w:ind w:firstLine="567"/>
        <w:jc w:val="both"/>
        <w:rPr>
          <w:rFonts w:ascii="Times New Roman" w:hAnsi="Times New Roman"/>
          <w:b/>
          <w:szCs w:val="28"/>
          <w:lang w:val="fr-FR"/>
        </w:rPr>
      </w:pPr>
      <w:r w:rsidRPr="00BB7CA8">
        <w:rPr>
          <w:rFonts w:ascii="Times New Roman" w:hAnsi="Times New Roman"/>
          <w:b/>
          <w:szCs w:val="28"/>
          <w:lang w:val="fr-FR"/>
        </w:rPr>
        <w:t xml:space="preserve">II. </w:t>
      </w:r>
      <w:r w:rsidRPr="00BB7CA8">
        <w:rPr>
          <w:rFonts w:ascii="Times New Roman" w:hAnsi="Times New Roman"/>
          <w:szCs w:val="28"/>
          <w:lang w:val="fr-FR"/>
        </w:rPr>
        <w:t>Đối với nhà  (loại Ni, i= 1,2…,1</w:t>
      </w:r>
      <w:r w:rsidR="002C5350" w:rsidRPr="00BB7CA8">
        <w:rPr>
          <w:rFonts w:ascii="Times New Roman" w:hAnsi="Times New Roman"/>
          <w:szCs w:val="28"/>
          <w:lang w:val="fr-FR"/>
        </w:rPr>
        <w:t>8</w:t>
      </w:r>
      <w:r w:rsidRPr="00BB7CA8">
        <w:rPr>
          <w:rFonts w:ascii="Times New Roman" w:hAnsi="Times New Roman"/>
          <w:szCs w:val="28"/>
          <w:lang w:val="fr-FR"/>
        </w:rPr>
        <w:t>):</w:t>
      </w:r>
    </w:p>
    <w:p w:rsidR="0046462B" w:rsidRPr="00BB7CA8" w:rsidRDefault="00863DAD" w:rsidP="00526C5A">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A</w:t>
      </w:r>
      <w:r w:rsidR="0054172D" w:rsidRPr="00BB7CA8">
        <w:rPr>
          <w:rFonts w:ascii="Times New Roman" w:hAnsi="Times New Roman"/>
          <w:b/>
          <w:szCs w:val="28"/>
          <w:lang w:val="fr-FR"/>
        </w:rPr>
        <w:t>)</w:t>
      </w:r>
      <w:r w:rsidRPr="00BB7CA8">
        <w:rPr>
          <w:rFonts w:ascii="Times New Roman" w:hAnsi="Times New Roman"/>
          <w:szCs w:val="28"/>
          <w:lang w:val="fr-FR"/>
        </w:rPr>
        <w:t xml:space="preserve"> Các loại nhà từ N1 đến N1</w:t>
      </w:r>
      <w:r w:rsidR="00691AAF" w:rsidRPr="00BB7CA8">
        <w:rPr>
          <w:rFonts w:ascii="Times New Roman" w:hAnsi="Times New Roman"/>
          <w:szCs w:val="28"/>
          <w:lang w:val="fr-FR"/>
        </w:rPr>
        <w:t>6</w:t>
      </w:r>
      <w:r w:rsidRPr="00BB7CA8">
        <w:rPr>
          <w:rFonts w:ascii="Times New Roman" w:hAnsi="Times New Roman"/>
          <w:szCs w:val="28"/>
          <w:lang w:val="fr-FR"/>
        </w:rPr>
        <w:t xml:space="preserve"> </w:t>
      </w:r>
      <w:r w:rsidR="004D68A8" w:rsidRPr="00BB7CA8">
        <w:rPr>
          <w:rFonts w:ascii="Times New Roman" w:hAnsi="Times New Roman"/>
          <w:szCs w:val="28"/>
          <w:lang w:val="fr-FR"/>
        </w:rPr>
        <w:t>được tính toán giá trị xác định theo thông số t</w:t>
      </w:r>
      <w:r w:rsidR="00D5726E" w:rsidRPr="00BB7CA8">
        <w:rPr>
          <w:rFonts w:ascii="Times New Roman" w:hAnsi="Times New Roman"/>
          <w:szCs w:val="28"/>
          <w:lang w:val="fr-FR"/>
        </w:rPr>
        <w:t>ổng di</w:t>
      </w:r>
      <w:r w:rsidR="004D68A8" w:rsidRPr="00BB7CA8">
        <w:rPr>
          <w:rFonts w:ascii="Times New Roman" w:hAnsi="Times New Roman"/>
          <w:szCs w:val="28"/>
          <w:lang w:val="fr-FR"/>
        </w:rPr>
        <w:t>ện tích sàn của tất cả các tầng</w:t>
      </w:r>
      <w:r w:rsidR="00D5726E" w:rsidRPr="00BB7CA8">
        <w:rPr>
          <w:rFonts w:ascii="Times New Roman" w:hAnsi="Times New Roman"/>
          <w:szCs w:val="28"/>
          <w:lang w:val="fr-FR"/>
        </w:rPr>
        <w:t>. Diện tích sàn của một tầng là diện tích sàn xây dựng của tầng đó, gồm cả tường bao (hoặc phần tường chung thuộc về nhà) và diện tích mặt bằng của lô</w:t>
      </w:r>
      <w:r w:rsidR="002732E9" w:rsidRPr="00BB7CA8">
        <w:rPr>
          <w:rFonts w:ascii="Times New Roman" w:hAnsi="Times New Roman"/>
          <w:szCs w:val="28"/>
          <w:lang w:val="fr-FR"/>
        </w:rPr>
        <w:t xml:space="preserve"> </w:t>
      </w:r>
      <w:r w:rsidR="00D5726E" w:rsidRPr="00BB7CA8">
        <w:rPr>
          <w:rFonts w:ascii="Times New Roman" w:hAnsi="Times New Roman"/>
          <w:szCs w:val="28"/>
          <w:lang w:val="fr-FR"/>
        </w:rPr>
        <w:t>gia, ban công, cầu thang, giếng thang máy, hộp kỹ thuật, ống khói.</w:t>
      </w:r>
    </w:p>
    <w:p w:rsidR="00044150" w:rsidRPr="00BB7CA8" w:rsidRDefault="00044150" w:rsidP="00044150">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1.</w:t>
      </w:r>
      <w:r w:rsidRPr="00BB7CA8">
        <w:rPr>
          <w:rFonts w:ascii="Times New Roman" w:hAnsi="Times New Roman"/>
          <w:szCs w:val="28"/>
          <w:lang w:val="fr-FR"/>
        </w:rPr>
        <w:t xml:space="preserve"> </w:t>
      </w:r>
      <w:r w:rsidR="00EA3EAE" w:rsidRPr="00BB7CA8">
        <w:rPr>
          <w:rFonts w:ascii="Times New Roman" w:hAnsi="Times New Roman"/>
          <w:szCs w:val="28"/>
          <w:lang w:val="fr-FR"/>
        </w:rPr>
        <w:t>Các loại nhà N17 và N18 diện tích để tính toán giá trị xác định theo mép ngoài hình chiếu bằng mái.</w:t>
      </w:r>
      <w:r w:rsidRPr="00BB7CA8">
        <w:rPr>
          <w:rFonts w:ascii="Times New Roman" w:hAnsi="Times New Roman"/>
          <w:szCs w:val="28"/>
          <w:lang w:val="fr-FR"/>
        </w:rPr>
        <w:t xml:space="preserve"> </w:t>
      </w:r>
    </w:p>
    <w:p w:rsidR="00EA3EAE" w:rsidRPr="00BB7CA8" w:rsidRDefault="00044150" w:rsidP="00044150">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2.</w:t>
      </w:r>
      <w:r w:rsidRPr="00BB7CA8">
        <w:rPr>
          <w:rFonts w:ascii="Times New Roman" w:hAnsi="Times New Roman"/>
          <w:szCs w:val="28"/>
          <w:lang w:val="fr-FR"/>
        </w:rPr>
        <w:t xml:space="preserve"> </w:t>
      </w:r>
      <w:r w:rsidR="00EA3EAE" w:rsidRPr="00BB7CA8">
        <w:rPr>
          <w:rFonts w:ascii="Times New Roman" w:hAnsi="Times New Roman"/>
          <w:szCs w:val="28"/>
          <w:lang w:val="fr-FR"/>
        </w:rPr>
        <w:t>Nếu phần mái che vượt ngoài diện tích xây dựng thì tính thêm giá trị diện tích phần mái che vượt ngoài theo mã hiệu nhà N18.</w:t>
      </w:r>
    </w:p>
    <w:p w:rsidR="00EA3EAE" w:rsidRPr="00BB7CA8" w:rsidRDefault="00044150" w:rsidP="00EA3EAE">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3.</w:t>
      </w:r>
      <w:r w:rsidRPr="00BB7CA8">
        <w:rPr>
          <w:rFonts w:ascii="Times New Roman" w:hAnsi="Times New Roman"/>
          <w:szCs w:val="28"/>
          <w:lang w:val="fr-FR"/>
        </w:rPr>
        <w:t xml:space="preserve"> </w:t>
      </w:r>
      <w:r w:rsidR="00EA3EAE" w:rsidRPr="00BB7CA8">
        <w:rPr>
          <w:rFonts w:ascii="Times New Roman" w:hAnsi="Times New Roman"/>
          <w:szCs w:val="28"/>
          <w:lang w:val="fr-FR"/>
        </w:rPr>
        <w:t>Đối với nhà có phần diện tích thông tầng thì phần diện tích thông tầng cộng thêm 50% đơn giá nhà cùng loại.</w:t>
      </w:r>
    </w:p>
    <w:p w:rsidR="00EA3EAE" w:rsidRPr="00BB7CA8" w:rsidRDefault="00044150" w:rsidP="00EA3EAE">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4.</w:t>
      </w:r>
      <w:r w:rsidRPr="00BB7CA8">
        <w:rPr>
          <w:rFonts w:ascii="Times New Roman" w:hAnsi="Times New Roman"/>
          <w:szCs w:val="28"/>
          <w:lang w:val="fr-FR"/>
        </w:rPr>
        <w:t xml:space="preserve"> </w:t>
      </w:r>
      <w:r w:rsidR="00EA3EAE" w:rsidRPr="00BB7CA8">
        <w:rPr>
          <w:rFonts w:ascii="Times New Roman" w:hAnsi="Times New Roman"/>
          <w:szCs w:val="28"/>
          <w:lang w:val="fr-FR"/>
        </w:rPr>
        <w:t>Đối với nhà từ mã hiệu N5 đến N8 nếu có khung BTCT được nhân (x) với hệ số 1,1.</w:t>
      </w:r>
    </w:p>
    <w:p w:rsidR="00EA3EAE" w:rsidRPr="00BB7CA8" w:rsidRDefault="00534282" w:rsidP="00EA3EAE">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5.</w:t>
      </w:r>
      <w:r w:rsidRPr="00BB7CA8">
        <w:rPr>
          <w:rFonts w:ascii="Times New Roman" w:hAnsi="Times New Roman"/>
          <w:szCs w:val="28"/>
          <w:lang w:val="fr-FR"/>
        </w:rPr>
        <w:t xml:space="preserve"> </w:t>
      </w:r>
      <w:r w:rsidR="00EA3EAE" w:rsidRPr="00BB7CA8">
        <w:rPr>
          <w:rFonts w:ascii="Times New Roman" w:hAnsi="Times New Roman"/>
          <w:szCs w:val="28"/>
          <w:lang w:val="fr-FR"/>
        </w:rPr>
        <w:t>Riêng nhà từ mã hiệu N4 đến N12 có phần diện tích sảnh đón, lô gia có mái bằng BTCT thì diện tích sảnh đón, lô gia này được tính theo mã hiệu N4 (khi đó diện tích sảnh đón, lô gia không được tính vào diện tích sàn).</w:t>
      </w:r>
    </w:p>
    <w:p w:rsidR="00986CFD" w:rsidRPr="00BB7CA8" w:rsidRDefault="001C3B53" w:rsidP="00526C5A">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b/>
          <w:szCs w:val="28"/>
          <w:lang w:val="fr-FR"/>
        </w:rPr>
        <w:t>6</w:t>
      </w:r>
      <w:r w:rsidR="00A213A6" w:rsidRPr="00BB7CA8">
        <w:rPr>
          <w:rFonts w:ascii="Times New Roman" w:hAnsi="Times New Roman"/>
          <w:b/>
          <w:szCs w:val="28"/>
          <w:lang w:val="fr-FR"/>
        </w:rPr>
        <w:t>.</w:t>
      </w:r>
      <w:r w:rsidR="00A213A6" w:rsidRPr="00BB7CA8">
        <w:rPr>
          <w:rFonts w:ascii="Times New Roman" w:hAnsi="Times New Roman"/>
          <w:szCs w:val="28"/>
          <w:lang w:val="fr-FR"/>
        </w:rPr>
        <w:t xml:space="preserve"> </w:t>
      </w:r>
      <w:r w:rsidR="009425FB" w:rsidRPr="00BB7CA8">
        <w:rPr>
          <w:rFonts w:ascii="Times New Roman" w:hAnsi="Times New Roman"/>
          <w:szCs w:val="28"/>
          <w:lang w:val="fr-FR"/>
        </w:rPr>
        <w:t xml:space="preserve">Đối với </w:t>
      </w:r>
      <w:r w:rsidR="00473C9D" w:rsidRPr="00BB7CA8">
        <w:rPr>
          <w:rFonts w:ascii="Times New Roman" w:hAnsi="Times New Roman"/>
          <w:szCs w:val="28"/>
          <w:lang w:val="fr-FR"/>
        </w:rPr>
        <w:t>c</w:t>
      </w:r>
      <w:r w:rsidR="00B47362" w:rsidRPr="00BB7CA8">
        <w:rPr>
          <w:rFonts w:ascii="Times New Roman" w:hAnsi="Times New Roman"/>
          <w:szCs w:val="28"/>
          <w:lang w:val="fr-FR"/>
        </w:rPr>
        <w:t>ác loại nhà từ N1 đ</w:t>
      </w:r>
      <w:r w:rsidR="00B67FDA" w:rsidRPr="00BB7CA8">
        <w:rPr>
          <w:rFonts w:ascii="Times New Roman" w:hAnsi="Times New Roman"/>
          <w:szCs w:val="28"/>
          <w:lang w:val="fr-FR"/>
        </w:rPr>
        <w:t xml:space="preserve">ến N9 </w:t>
      </w:r>
      <w:r w:rsidR="00367E50" w:rsidRPr="00BB7CA8">
        <w:rPr>
          <w:rFonts w:ascii="Times New Roman" w:hAnsi="Times New Roman"/>
          <w:szCs w:val="28"/>
          <w:lang w:val="fr-FR"/>
        </w:rPr>
        <w:t xml:space="preserve">có khu vệ sinh trong nhà </w:t>
      </w:r>
      <w:r w:rsidR="00B67FDA" w:rsidRPr="00BB7CA8">
        <w:rPr>
          <w:rFonts w:ascii="Times New Roman" w:hAnsi="Times New Roman"/>
          <w:szCs w:val="28"/>
          <w:lang w:val="fr-FR"/>
        </w:rPr>
        <w:t xml:space="preserve">đã </w:t>
      </w:r>
      <w:r w:rsidR="00B7742D" w:rsidRPr="00BB7CA8">
        <w:rPr>
          <w:rFonts w:ascii="Times New Roman" w:hAnsi="Times New Roman"/>
          <w:szCs w:val="28"/>
          <w:lang w:val="fr-FR"/>
        </w:rPr>
        <w:t xml:space="preserve">bao gồm </w:t>
      </w:r>
      <w:r w:rsidR="006E3BCB" w:rsidRPr="00BB7CA8">
        <w:rPr>
          <w:rFonts w:ascii="Times New Roman" w:hAnsi="Times New Roman"/>
          <w:szCs w:val="28"/>
          <w:lang w:val="fr-FR"/>
        </w:rPr>
        <w:t>hệ thống phần ngầm khu vệ sinh</w:t>
      </w:r>
      <w:r w:rsidR="00DC681C" w:rsidRPr="00BB7CA8">
        <w:rPr>
          <w:rFonts w:ascii="Times New Roman" w:hAnsi="Times New Roman"/>
          <w:szCs w:val="28"/>
          <w:lang w:val="fr-FR"/>
        </w:rPr>
        <w:t xml:space="preserve"> quy </w:t>
      </w:r>
      <w:r w:rsidR="00DC681C" w:rsidRPr="00BB7CA8">
        <w:rPr>
          <w:rFonts w:ascii="Times New Roman" w:hAnsi="Times New Roman" w:hint="eastAsia"/>
          <w:szCs w:val="28"/>
          <w:lang w:val="fr-FR"/>
        </w:rPr>
        <w:t>đ</w:t>
      </w:r>
      <w:r w:rsidR="00DC681C" w:rsidRPr="00BB7CA8">
        <w:rPr>
          <w:rFonts w:ascii="Times New Roman" w:hAnsi="Times New Roman"/>
          <w:szCs w:val="28"/>
          <w:lang w:val="fr-FR"/>
        </w:rPr>
        <w:t>ịnh tại mục B6</w:t>
      </w:r>
      <w:r w:rsidR="006E3BCB" w:rsidRPr="00BB7CA8">
        <w:rPr>
          <w:rFonts w:ascii="Times New Roman" w:hAnsi="Times New Roman"/>
          <w:szCs w:val="28"/>
          <w:lang w:val="fr-FR"/>
        </w:rPr>
        <w:t xml:space="preserve">, trang thờ và </w:t>
      </w:r>
      <w:r w:rsidR="00544961" w:rsidRPr="00BB7CA8">
        <w:rPr>
          <w:rFonts w:ascii="Times New Roman" w:hAnsi="Times New Roman"/>
          <w:szCs w:val="28"/>
          <w:lang w:val="fr-FR"/>
        </w:rPr>
        <w:t xml:space="preserve">chưa </w:t>
      </w:r>
      <w:r w:rsidR="006E3BCB" w:rsidRPr="00BB7CA8">
        <w:rPr>
          <w:rFonts w:ascii="Times New Roman" w:hAnsi="Times New Roman"/>
          <w:szCs w:val="28"/>
          <w:lang w:val="fr-FR"/>
        </w:rPr>
        <w:t>kể đến</w:t>
      </w:r>
      <w:r w:rsidR="00544961" w:rsidRPr="00BB7CA8">
        <w:rPr>
          <w:rFonts w:ascii="Times New Roman" w:hAnsi="Times New Roman"/>
          <w:szCs w:val="28"/>
          <w:lang w:val="fr-FR"/>
        </w:rPr>
        <w:t xml:space="preserve"> vật liệu ốp tư</w:t>
      </w:r>
      <w:r w:rsidR="006E3BCB" w:rsidRPr="00BB7CA8">
        <w:rPr>
          <w:rFonts w:ascii="Times New Roman" w:hAnsi="Times New Roman"/>
          <w:szCs w:val="28"/>
          <w:lang w:val="fr-FR"/>
        </w:rPr>
        <w:t>ờng nhà vệ sinh</w:t>
      </w:r>
      <w:r w:rsidR="007D2B57" w:rsidRPr="00BB7CA8">
        <w:rPr>
          <w:rFonts w:ascii="Times New Roman" w:hAnsi="Times New Roman"/>
          <w:szCs w:val="28"/>
          <w:lang w:val="fr-FR"/>
        </w:rPr>
        <w:t>.</w:t>
      </w:r>
    </w:p>
    <w:p w:rsidR="002551C0" w:rsidRPr="00BB7CA8" w:rsidRDefault="002551C0" w:rsidP="002551C0">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szCs w:val="28"/>
          <w:lang w:val="fr-FR"/>
        </w:rPr>
        <w:t>- Tr</w:t>
      </w:r>
      <w:r w:rsidRPr="00BB7CA8">
        <w:rPr>
          <w:rFonts w:ascii="Times New Roman" w:hAnsi="Times New Roman" w:cs="Arial"/>
          <w:szCs w:val="28"/>
          <w:lang w:val="fr-FR"/>
        </w:rPr>
        <w:t>ườ</w:t>
      </w:r>
      <w:r w:rsidRPr="00BB7CA8">
        <w:rPr>
          <w:rFonts w:ascii="Times New Roman" w:hAnsi="Times New Roman"/>
          <w:szCs w:val="28"/>
          <w:lang w:val="fr-FR"/>
        </w:rPr>
        <w:t>ng h</w:t>
      </w:r>
      <w:r w:rsidRPr="00BB7CA8">
        <w:rPr>
          <w:rFonts w:ascii="Times New Roman" w:hAnsi="Times New Roman" w:cs="Arial"/>
          <w:szCs w:val="28"/>
          <w:lang w:val="fr-FR"/>
        </w:rPr>
        <w:t>ợ</w:t>
      </w:r>
      <w:r w:rsidRPr="00BB7CA8">
        <w:rPr>
          <w:rFonts w:ascii="Times New Roman" w:hAnsi="Times New Roman"/>
          <w:szCs w:val="28"/>
          <w:lang w:val="fr-FR"/>
        </w:rPr>
        <w:t>p c</w:t>
      </w:r>
      <w:r w:rsidRPr="00BB7CA8">
        <w:rPr>
          <w:rFonts w:ascii="Times New Roman" w:hAnsi="Times New Roman" w:cs=".VnTime"/>
          <w:szCs w:val="28"/>
          <w:lang w:val="fr-FR"/>
        </w:rPr>
        <w:t>á</w:t>
      </w:r>
      <w:r w:rsidRPr="00BB7CA8">
        <w:rPr>
          <w:rFonts w:ascii="Times New Roman" w:hAnsi="Times New Roman"/>
          <w:szCs w:val="28"/>
          <w:lang w:val="fr-FR"/>
        </w:rPr>
        <w:t>c lo</w:t>
      </w:r>
      <w:r w:rsidRPr="00BB7CA8">
        <w:rPr>
          <w:rFonts w:ascii="Times New Roman" w:hAnsi="Times New Roman" w:cs="Arial"/>
          <w:szCs w:val="28"/>
          <w:lang w:val="fr-FR"/>
        </w:rPr>
        <w:t>ạ</w:t>
      </w:r>
      <w:r w:rsidRPr="00BB7CA8">
        <w:rPr>
          <w:rFonts w:ascii="Times New Roman" w:hAnsi="Times New Roman"/>
          <w:szCs w:val="28"/>
          <w:lang w:val="fr-FR"/>
        </w:rPr>
        <w:t>i nh</w:t>
      </w:r>
      <w:r w:rsidRPr="00BB7CA8">
        <w:rPr>
          <w:rFonts w:ascii="Times New Roman" w:hAnsi="Times New Roman" w:cs="Arial"/>
          <w:szCs w:val="28"/>
          <w:lang w:val="fr-FR"/>
        </w:rPr>
        <w:t>à</w:t>
      </w:r>
      <w:r w:rsidRPr="00BB7CA8">
        <w:rPr>
          <w:rFonts w:ascii="Times New Roman" w:hAnsi="Times New Roman"/>
          <w:szCs w:val="28"/>
          <w:lang w:val="fr-FR"/>
        </w:rPr>
        <w:t xml:space="preserve"> t</w:t>
      </w:r>
      <w:r w:rsidRPr="00BB7CA8">
        <w:rPr>
          <w:rFonts w:ascii="Times New Roman" w:hAnsi="Times New Roman" w:cs="Arial"/>
          <w:szCs w:val="28"/>
          <w:lang w:val="fr-FR"/>
        </w:rPr>
        <w:t>ừ</w:t>
      </w:r>
      <w:r w:rsidRPr="00BB7CA8">
        <w:rPr>
          <w:rFonts w:ascii="Times New Roman" w:hAnsi="Times New Roman"/>
          <w:szCs w:val="28"/>
          <w:lang w:val="fr-FR"/>
        </w:rPr>
        <w:t xml:space="preserve"> N1 </w:t>
      </w:r>
      <w:r w:rsidRPr="00BB7CA8">
        <w:rPr>
          <w:rFonts w:ascii="Times New Roman" w:hAnsi="Times New Roman" w:cs="Arial"/>
          <w:szCs w:val="28"/>
          <w:lang w:val="fr-FR"/>
        </w:rPr>
        <w:t>đế</w:t>
      </w:r>
      <w:r w:rsidRPr="00BB7CA8">
        <w:rPr>
          <w:rFonts w:ascii="Times New Roman" w:hAnsi="Times New Roman"/>
          <w:szCs w:val="28"/>
          <w:lang w:val="fr-FR"/>
        </w:rPr>
        <w:t>n N9 c</w:t>
      </w:r>
      <w:r w:rsidRPr="00BB7CA8">
        <w:rPr>
          <w:rFonts w:ascii="Times New Roman" w:hAnsi="Times New Roman" w:cs=".VnTime"/>
          <w:szCs w:val="28"/>
          <w:lang w:val="fr-FR"/>
        </w:rPr>
        <w:t>ó</w:t>
      </w:r>
      <w:r w:rsidRPr="00BB7CA8">
        <w:rPr>
          <w:rFonts w:ascii="Times New Roman" w:hAnsi="Times New Roman"/>
          <w:szCs w:val="28"/>
          <w:lang w:val="fr-FR"/>
        </w:rPr>
        <w:t xml:space="preserve"> khu v</w:t>
      </w:r>
      <w:r w:rsidRPr="00BB7CA8">
        <w:rPr>
          <w:rFonts w:ascii="Times New Roman" w:hAnsi="Times New Roman" w:cs="Arial"/>
          <w:szCs w:val="28"/>
          <w:lang w:val="fr-FR"/>
        </w:rPr>
        <w:t>ệ</w:t>
      </w:r>
      <w:r w:rsidRPr="00BB7CA8">
        <w:rPr>
          <w:rFonts w:ascii="Times New Roman" w:hAnsi="Times New Roman"/>
          <w:szCs w:val="28"/>
          <w:lang w:val="fr-FR"/>
        </w:rPr>
        <w:t xml:space="preserve"> sinh trong nh</w:t>
      </w:r>
      <w:r w:rsidRPr="00BB7CA8">
        <w:rPr>
          <w:rFonts w:ascii="Times New Roman" w:hAnsi="Times New Roman" w:cs="Arial"/>
          <w:szCs w:val="28"/>
          <w:lang w:val="fr-FR"/>
        </w:rPr>
        <w:t>à</w:t>
      </w:r>
      <w:r w:rsidRPr="00BB7CA8">
        <w:rPr>
          <w:rFonts w:ascii="Times New Roman" w:hAnsi="Times New Roman"/>
          <w:szCs w:val="28"/>
          <w:lang w:val="fr-FR"/>
        </w:rPr>
        <w:t xml:space="preserve"> nh</w:t>
      </w:r>
      <w:r w:rsidRPr="00BB7CA8">
        <w:rPr>
          <w:rFonts w:ascii="Times New Roman" w:hAnsi="Times New Roman" w:cs="Arial"/>
          <w:szCs w:val="28"/>
          <w:lang w:val="fr-FR"/>
        </w:rPr>
        <w:t>ư</w:t>
      </w:r>
      <w:r w:rsidRPr="00BB7CA8">
        <w:rPr>
          <w:rFonts w:ascii="Times New Roman" w:hAnsi="Times New Roman"/>
          <w:szCs w:val="28"/>
          <w:lang w:val="fr-FR"/>
        </w:rPr>
        <w:t>ng không có h</w:t>
      </w:r>
      <w:r w:rsidRPr="00BB7CA8">
        <w:rPr>
          <w:rFonts w:ascii="Times New Roman" w:hAnsi="Times New Roman" w:cs="Arial"/>
          <w:szCs w:val="28"/>
          <w:lang w:val="fr-FR"/>
        </w:rPr>
        <w:t>ệ</w:t>
      </w:r>
      <w:r w:rsidRPr="00BB7CA8">
        <w:rPr>
          <w:rFonts w:ascii="Times New Roman" w:hAnsi="Times New Roman"/>
          <w:szCs w:val="28"/>
          <w:lang w:val="fr-FR"/>
        </w:rPr>
        <w:t xml:space="preserve"> th</w:t>
      </w:r>
      <w:r w:rsidRPr="00BB7CA8">
        <w:rPr>
          <w:rFonts w:ascii="Times New Roman" w:hAnsi="Times New Roman" w:cs="Arial"/>
          <w:szCs w:val="28"/>
          <w:lang w:val="fr-FR"/>
        </w:rPr>
        <w:t>ố</w:t>
      </w:r>
      <w:r w:rsidRPr="00BB7CA8">
        <w:rPr>
          <w:rFonts w:ascii="Times New Roman" w:hAnsi="Times New Roman"/>
          <w:szCs w:val="28"/>
          <w:lang w:val="fr-FR"/>
        </w:rPr>
        <w:t>ng ph</w:t>
      </w:r>
      <w:r w:rsidRPr="00BB7CA8">
        <w:rPr>
          <w:rFonts w:ascii="Times New Roman" w:hAnsi="Times New Roman" w:cs="Arial"/>
          <w:szCs w:val="28"/>
          <w:lang w:val="fr-FR"/>
        </w:rPr>
        <w:t>ầ</w:t>
      </w:r>
      <w:r w:rsidRPr="00BB7CA8">
        <w:rPr>
          <w:rFonts w:ascii="Times New Roman" w:hAnsi="Times New Roman"/>
          <w:szCs w:val="28"/>
          <w:lang w:val="fr-FR"/>
        </w:rPr>
        <w:t>n ng</w:t>
      </w:r>
      <w:r w:rsidRPr="00BB7CA8">
        <w:rPr>
          <w:rFonts w:ascii="Times New Roman" w:hAnsi="Times New Roman" w:cs="Arial"/>
          <w:szCs w:val="28"/>
          <w:lang w:val="fr-FR"/>
        </w:rPr>
        <w:t>ầ</w:t>
      </w:r>
      <w:r w:rsidRPr="00BB7CA8">
        <w:rPr>
          <w:rFonts w:ascii="Times New Roman" w:hAnsi="Times New Roman"/>
          <w:szCs w:val="28"/>
          <w:lang w:val="fr-FR"/>
        </w:rPr>
        <w:t>m khu v</w:t>
      </w:r>
      <w:r w:rsidRPr="00BB7CA8">
        <w:rPr>
          <w:rFonts w:ascii="Times New Roman" w:hAnsi="Times New Roman" w:cs="Arial"/>
          <w:szCs w:val="28"/>
          <w:lang w:val="fr-FR"/>
        </w:rPr>
        <w:t>ệ</w:t>
      </w:r>
      <w:r w:rsidRPr="00BB7CA8">
        <w:rPr>
          <w:rFonts w:ascii="Times New Roman" w:hAnsi="Times New Roman"/>
          <w:szCs w:val="28"/>
          <w:lang w:val="fr-FR"/>
        </w:rPr>
        <w:t xml:space="preserve"> sinh th</w:t>
      </w:r>
      <w:r w:rsidRPr="00BB7CA8">
        <w:rPr>
          <w:rFonts w:ascii="Times New Roman" w:hAnsi="Times New Roman" w:cs=".VnTime"/>
          <w:szCs w:val="28"/>
          <w:lang w:val="fr-FR"/>
        </w:rPr>
        <w:t>ì</w:t>
      </w:r>
      <w:r w:rsidRPr="00BB7CA8">
        <w:rPr>
          <w:rFonts w:ascii="Times New Roman" w:hAnsi="Times New Roman"/>
          <w:szCs w:val="28"/>
          <w:lang w:val="fr-FR"/>
        </w:rPr>
        <w:t xml:space="preserve"> </w:t>
      </w:r>
      <w:r w:rsidRPr="00BB7CA8">
        <w:rPr>
          <w:rFonts w:ascii="Times New Roman" w:hAnsi="Times New Roman" w:cs="Arial"/>
          <w:szCs w:val="28"/>
          <w:lang w:val="fr-FR"/>
        </w:rPr>
        <w:t>đơ</w:t>
      </w:r>
      <w:r w:rsidRPr="00BB7CA8">
        <w:rPr>
          <w:rFonts w:ascii="Times New Roman" w:hAnsi="Times New Roman"/>
          <w:szCs w:val="28"/>
          <w:lang w:val="fr-FR"/>
        </w:rPr>
        <w:t>n giá b</w:t>
      </w:r>
      <w:r w:rsidRPr="00BB7CA8">
        <w:rPr>
          <w:rFonts w:ascii="Times New Roman" w:hAnsi="Times New Roman" w:cs="Arial"/>
          <w:szCs w:val="28"/>
          <w:lang w:val="fr-FR"/>
        </w:rPr>
        <w:t>ồ</w:t>
      </w:r>
      <w:r w:rsidRPr="00BB7CA8">
        <w:rPr>
          <w:rFonts w:ascii="Times New Roman" w:hAnsi="Times New Roman"/>
          <w:szCs w:val="28"/>
          <w:lang w:val="fr-FR"/>
        </w:rPr>
        <w:t>i th</w:t>
      </w:r>
      <w:r w:rsidRPr="00BB7CA8">
        <w:rPr>
          <w:rFonts w:ascii="Times New Roman" w:hAnsi="Times New Roman" w:cs="Arial"/>
          <w:szCs w:val="28"/>
          <w:lang w:val="fr-FR"/>
        </w:rPr>
        <w:t>ườ</w:t>
      </w:r>
      <w:r w:rsidRPr="00BB7CA8">
        <w:rPr>
          <w:rFonts w:ascii="Times New Roman" w:hAnsi="Times New Roman"/>
          <w:szCs w:val="28"/>
          <w:lang w:val="fr-FR"/>
        </w:rPr>
        <w:t xml:space="preserve">ng </w:t>
      </w:r>
      <w:r w:rsidRPr="00BB7CA8">
        <w:rPr>
          <w:rFonts w:ascii="Times New Roman" w:hAnsi="Times New Roman" w:cs="Arial"/>
          <w:szCs w:val="28"/>
          <w:lang w:val="fr-FR"/>
        </w:rPr>
        <w:t>đượ</w:t>
      </w:r>
      <w:r w:rsidRPr="00BB7CA8">
        <w:rPr>
          <w:rFonts w:ascii="Times New Roman" w:hAnsi="Times New Roman"/>
          <w:szCs w:val="28"/>
          <w:lang w:val="fr-FR"/>
        </w:rPr>
        <w:t>c x</w:t>
      </w:r>
      <w:r w:rsidRPr="00BB7CA8">
        <w:rPr>
          <w:rFonts w:ascii="Times New Roman" w:hAnsi="Times New Roman" w:cs=".VnTime"/>
          <w:szCs w:val="28"/>
          <w:lang w:val="fr-FR"/>
        </w:rPr>
        <w:t>á</w:t>
      </w:r>
      <w:r w:rsidRPr="00BB7CA8">
        <w:rPr>
          <w:rFonts w:ascii="Times New Roman" w:hAnsi="Times New Roman"/>
          <w:szCs w:val="28"/>
          <w:lang w:val="fr-FR"/>
        </w:rPr>
        <w:t xml:space="preserve">c </w:t>
      </w:r>
      <w:r w:rsidRPr="00BB7CA8">
        <w:rPr>
          <w:rFonts w:ascii="Times New Roman" w:hAnsi="Times New Roman" w:cs="Arial"/>
          <w:szCs w:val="28"/>
          <w:lang w:val="fr-FR"/>
        </w:rPr>
        <w:t>đị</w:t>
      </w:r>
      <w:r w:rsidRPr="00BB7CA8">
        <w:rPr>
          <w:rFonts w:ascii="Times New Roman" w:hAnsi="Times New Roman"/>
          <w:szCs w:val="28"/>
          <w:lang w:val="fr-FR"/>
        </w:rPr>
        <w:t>nh b</w:t>
      </w:r>
      <w:r w:rsidRPr="00BB7CA8">
        <w:rPr>
          <w:rFonts w:ascii="Times New Roman" w:hAnsi="Times New Roman" w:cs="Arial"/>
          <w:szCs w:val="28"/>
          <w:lang w:val="fr-FR"/>
        </w:rPr>
        <w:t>ằ</w:t>
      </w:r>
      <w:r w:rsidRPr="00BB7CA8">
        <w:rPr>
          <w:rFonts w:ascii="Times New Roman" w:hAnsi="Times New Roman"/>
          <w:szCs w:val="28"/>
          <w:lang w:val="fr-FR"/>
        </w:rPr>
        <w:t xml:space="preserve">ng </w:t>
      </w:r>
      <w:r w:rsidRPr="00BB7CA8">
        <w:rPr>
          <w:rFonts w:ascii="Times New Roman" w:hAnsi="Times New Roman" w:cs="Arial"/>
          <w:szCs w:val="28"/>
          <w:lang w:val="fr-FR"/>
        </w:rPr>
        <w:t>đơ</w:t>
      </w:r>
      <w:r w:rsidRPr="00BB7CA8">
        <w:rPr>
          <w:rFonts w:ascii="Times New Roman" w:hAnsi="Times New Roman"/>
          <w:szCs w:val="28"/>
          <w:lang w:val="fr-FR"/>
        </w:rPr>
        <w:t>n giá lo</w:t>
      </w:r>
      <w:r w:rsidRPr="00BB7CA8">
        <w:rPr>
          <w:rFonts w:ascii="Times New Roman" w:hAnsi="Times New Roman" w:cs="Arial"/>
          <w:szCs w:val="28"/>
          <w:lang w:val="fr-FR"/>
        </w:rPr>
        <w:t>ạ</w:t>
      </w:r>
      <w:r w:rsidRPr="00BB7CA8">
        <w:rPr>
          <w:rFonts w:ascii="Times New Roman" w:hAnsi="Times New Roman"/>
          <w:szCs w:val="28"/>
          <w:lang w:val="fr-FR"/>
        </w:rPr>
        <w:t>i nh</w:t>
      </w:r>
      <w:r w:rsidRPr="00BB7CA8">
        <w:rPr>
          <w:rFonts w:ascii="Times New Roman" w:hAnsi="Times New Roman" w:cs="Arial"/>
          <w:szCs w:val="28"/>
          <w:lang w:val="fr-FR"/>
        </w:rPr>
        <w:t>à</w:t>
      </w:r>
      <w:r w:rsidRPr="00BB7CA8">
        <w:rPr>
          <w:rFonts w:ascii="Times New Roman" w:hAnsi="Times New Roman"/>
          <w:szCs w:val="28"/>
          <w:lang w:val="fr-FR"/>
        </w:rPr>
        <w:t xml:space="preserve"> t</w:t>
      </w:r>
      <w:r w:rsidRPr="00BB7CA8">
        <w:rPr>
          <w:rFonts w:ascii="Times New Roman" w:hAnsi="Times New Roman" w:cs="Arial"/>
          <w:szCs w:val="28"/>
          <w:lang w:val="fr-FR"/>
        </w:rPr>
        <w:t>ừ</w:t>
      </w:r>
      <w:r w:rsidRPr="00BB7CA8">
        <w:rPr>
          <w:rFonts w:ascii="Times New Roman" w:hAnsi="Times New Roman"/>
          <w:szCs w:val="28"/>
          <w:lang w:val="fr-FR"/>
        </w:rPr>
        <w:t xml:space="preserve"> N1 </w:t>
      </w:r>
      <w:r w:rsidRPr="00BB7CA8">
        <w:rPr>
          <w:rFonts w:ascii="Times New Roman" w:hAnsi="Times New Roman" w:cs="Arial"/>
          <w:szCs w:val="28"/>
          <w:lang w:val="fr-FR"/>
        </w:rPr>
        <w:t>đế</w:t>
      </w:r>
      <w:r w:rsidRPr="00BB7CA8">
        <w:rPr>
          <w:rFonts w:ascii="Times New Roman" w:hAnsi="Times New Roman"/>
          <w:szCs w:val="28"/>
          <w:lang w:val="fr-FR"/>
        </w:rPr>
        <w:t>n N9, giá tr</w:t>
      </w:r>
      <w:r w:rsidRPr="00BB7CA8">
        <w:rPr>
          <w:rFonts w:ascii="Times New Roman" w:hAnsi="Times New Roman" w:cs="Arial"/>
          <w:szCs w:val="28"/>
          <w:lang w:val="fr-FR"/>
        </w:rPr>
        <w:t>ị</w:t>
      </w:r>
      <w:r w:rsidRPr="00BB7CA8">
        <w:rPr>
          <w:rFonts w:ascii="Times New Roman" w:hAnsi="Times New Roman"/>
          <w:szCs w:val="28"/>
          <w:lang w:val="fr-FR"/>
        </w:rPr>
        <w:t xml:space="preserve"> b</w:t>
      </w:r>
      <w:r w:rsidRPr="00BB7CA8">
        <w:rPr>
          <w:rFonts w:ascii="Times New Roman" w:hAnsi="Times New Roman" w:cs="Arial"/>
          <w:szCs w:val="28"/>
          <w:lang w:val="fr-FR"/>
        </w:rPr>
        <w:t>ồ</w:t>
      </w:r>
      <w:r w:rsidRPr="00BB7CA8">
        <w:rPr>
          <w:rFonts w:ascii="Times New Roman" w:hAnsi="Times New Roman"/>
          <w:szCs w:val="28"/>
          <w:lang w:val="fr-FR"/>
        </w:rPr>
        <w:t>i th</w:t>
      </w:r>
      <w:r w:rsidRPr="00BB7CA8">
        <w:rPr>
          <w:rFonts w:ascii="Times New Roman" w:hAnsi="Times New Roman" w:cs="Arial"/>
          <w:szCs w:val="28"/>
          <w:lang w:val="fr-FR"/>
        </w:rPr>
        <w:t>ườ</w:t>
      </w:r>
      <w:r w:rsidRPr="00BB7CA8">
        <w:rPr>
          <w:rFonts w:ascii="Times New Roman" w:hAnsi="Times New Roman"/>
          <w:szCs w:val="28"/>
          <w:lang w:val="fr-FR"/>
        </w:rPr>
        <w:t>ng s</w:t>
      </w:r>
      <w:r w:rsidRPr="00BB7CA8">
        <w:rPr>
          <w:rFonts w:ascii="Times New Roman" w:hAnsi="Times New Roman" w:cs="Arial"/>
          <w:szCs w:val="28"/>
          <w:lang w:val="fr-FR"/>
        </w:rPr>
        <w:t>ẽ</w:t>
      </w:r>
      <w:r w:rsidRPr="00BB7CA8">
        <w:rPr>
          <w:rFonts w:ascii="Times New Roman" w:hAnsi="Times New Roman"/>
          <w:szCs w:val="28"/>
          <w:lang w:val="fr-FR"/>
        </w:rPr>
        <w:t xml:space="preserve"> tr</w:t>
      </w:r>
      <w:r w:rsidRPr="00BB7CA8">
        <w:rPr>
          <w:rFonts w:ascii="Times New Roman" w:hAnsi="Times New Roman" w:cs="Arial"/>
          <w:szCs w:val="28"/>
          <w:lang w:val="fr-FR"/>
        </w:rPr>
        <w:t>ừ</w:t>
      </w:r>
      <w:r w:rsidRPr="00BB7CA8">
        <w:rPr>
          <w:rFonts w:ascii="Times New Roman" w:hAnsi="Times New Roman"/>
          <w:szCs w:val="28"/>
          <w:lang w:val="fr-FR"/>
        </w:rPr>
        <w:t xml:space="preserve"> </w:t>
      </w:r>
      <w:r w:rsidRPr="00BB7CA8">
        <w:rPr>
          <w:rFonts w:ascii="Times New Roman" w:hAnsi="Times New Roman" w:cs="Arial"/>
          <w:szCs w:val="28"/>
          <w:lang w:val="fr-FR"/>
        </w:rPr>
        <w:t>đ</w:t>
      </w:r>
      <w:r w:rsidRPr="00BB7CA8">
        <w:rPr>
          <w:rFonts w:ascii="Times New Roman" w:hAnsi="Times New Roman"/>
          <w:szCs w:val="28"/>
          <w:lang w:val="fr-FR"/>
        </w:rPr>
        <w:t>i giá tr</w:t>
      </w:r>
      <w:r w:rsidRPr="00BB7CA8">
        <w:rPr>
          <w:rFonts w:ascii="Times New Roman" w:hAnsi="Times New Roman" w:cs="Arial"/>
          <w:szCs w:val="28"/>
          <w:lang w:val="fr-FR"/>
        </w:rPr>
        <w:t>ị</w:t>
      </w:r>
      <w:r w:rsidRPr="00BB7CA8">
        <w:rPr>
          <w:rFonts w:ascii="Times New Roman" w:hAnsi="Times New Roman"/>
          <w:szCs w:val="28"/>
          <w:lang w:val="fr-FR"/>
        </w:rPr>
        <w:t xml:space="preserve"> h</w:t>
      </w:r>
      <w:r w:rsidRPr="00BB7CA8">
        <w:rPr>
          <w:rFonts w:ascii="Times New Roman" w:hAnsi="Times New Roman" w:cs="Arial"/>
          <w:szCs w:val="28"/>
          <w:lang w:val="fr-FR"/>
        </w:rPr>
        <w:t>ệ</w:t>
      </w:r>
      <w:r w:rsidRPr="00BB7CA8">
        <w:rPr>
          <w:rFonts w:ascii="Times New Roman" w:hAnsi="Times New Roman"/>
          <w:szCs w:val="28"/>
          <w:lang w:val="fr-FR"/>
        </w:rPr>
        <w:t xml:space="preserve"> th</w:t>
      </w:r>
      <w:r w:rsidRPr="00BB7CA8">
        <w:rPr>
          <w:rFonts w:ascii="Times New Roman" w:hAnsi="Times New Roman" w:cs="Arial"/>
          <w:szCs w:val="28"/>
          <w:lang w:val="fr-FR"/>
        </w:rPr>
        <w:t>ố</w:t>
      </w:r>
      <w:r w:rsidRPr="00BB7CA8">
        <w:rPr>
          <w:rFonts w:ascii="Times New Roman" w:hAnsi="Times New Roman"/>
          <w:szCs w:val="28"/>
          <w:lang w:val="fr-FR"/>
        </w:rPr>
        <w:t>ng ph</w:t>
      </w:r>
      <w:r w:rsidRPr="00BB7CA8">
        <w:rPr>
          <w:rFonts w:ascii="Times New Roman" w:hAnsi="Times New Roman" w:cs="Arial"/>
          <w:szCs w:val="28"/>
          <w:lang w:val="fr-FR"/>
        </w:rPr>
        <w:t>ầ</w:t>
      </w:r>
      <w:r w:rsidRPr="00BB7CA8">
        <w:rPr>
          <w:rFonts w:ascii="Times New Roman" w:hAnsi="Times New Roman"/>
          <w:szCs w:val="28"/>
          <w:lang w:val="fr-FR"/>
        </w:rPr>
        <w:t>n ng</w:t>
      </w:r>
      <w:r w:rsidRPr="00BB7CA8">
        <w:rPr>
          <w:rFonts w:ascii="Times New Roman" w:hAnsi="Times New Roman" w:cs="Arial"/>
          <w:szCs w:val="28"/>
          <w:lang w:val="fr-FR"/>
        </w:rPr>
        <w:t>ầ</w:t>
      </w:r>
      <w:r w:rsidRPr="00BB7CA8">
        <w:rPr>
          <w:rFonts w:ascii="Times New Roman" w:hAnsi="Times New Roman"/>
          <w:szCs w:val="28"/>
          <w:lang w:val="fr-FR"/>
        </w:rPr>
        <w:t>m khu v</w:t>
      </w:r>
      <w:r w:rsidRPr="00BB7CA8">
        <w:rPr>
          <w:rFonts w:ascii="Times New Roman" w:hAnsi="Times New Roman" w:cs="Arial"/>
          <w:szCs w:val="28"/>
          <w:lang w:val="fr-FR"/>
        </w:rPr>
        <w:t>ệ</w:t>
      </w:r>
      <w:r w:rsidRPr="00BB7CA8">
        <w:rPr>
          <w:rFonts w:ascii="Times New Roman" w:hAnsi="Times New Roman"/>
          <w:szCs w:val="28"/>
          <w:lang w:val="fr-FR"/>
        </w:rPr>
        <w:t xml:space="preserve"> sinh quy </w:t>
      </w:r>
      <w:r w:rsidRPr="00BB7CA8">
        <w:rPr>
          <w:rFonts w:ascii="Times New Roman" w:hAnsi="Times New Roman" w:cs="Arial"/>
          <w:szCs w:val="28"/>
          <w:lang w:val="fr-FR"/>
        </w:rPr>
        <w:t>đị</w:t>
      </w:r>
      <w:r w:rsidRPr="00BB7CA8">
        <w:rPr>
          <w:rFonts w:ascii="Times New Roman" w:hAnsi="Times New Roman"/>
          <w:szCs w:val="28"/>
          <w:lang w:val="fr-FR"/>
        </w:rPr>
        <w:t>nh t</w:t>
      </w:r>
      <w:r w:rsidRPr="00BB7CA8">
        <w:rPr>
          <w:rFonts w:ascii="Times New Roman" w:hAnsi="Times New Roman" w:cs="Arial"/>
          <w:szCs w:val="28"/>
          <w:lang w:val="fr-FR"/>
        </w:rPr>
        <w:t>ạ</w:t>
      </w:r>
      <w:r w:rsidRPr="00BB7CA8">
        <w:rPr>
          <w:rFonts w:ascii="Times New Roman" w:hAnsi="Times New Roman"/>
          <w:szCs w:val="28"/>
          <w:lang w:val="fr-FR"/>
        </w:rPr>
        <w:t>i m</w:t>
      </w:r>
      <w:r w:rsidRPr="00BB7CA8">
        <w:rPr>
          <w:rFonts w:ascii="Times New Roman" w:hAnsi="Times New Roman" w:cs="Arial"/>
          <w:szCs w:val="28"/>
          <w:lang w:val="fr-FR"/>
        </w:rPr>
        <w:t>ụ</w:t>
      </w:r>
      <w:r w:rsidRPr="00BB7CA8">
        <w:rPr>
          <w:rFonts w:ascii="Times New Roman" w:hAnsi="Times New Roman"/>
          <w:szCs w:val="28"/>
          <w:lang w:val="fr-FR"/>
        </w:rPr>
        <w:t>c B6. Tr</w:t>
      </w:r>
      <w:r w:rsidRPr="00BB7CA8">
        <w:rPr>
          <w:rFonts w:ascii="Times New Roman" w:hAnsi="Times New Roman" w:cs="Arial"/>
          <w:szCs w:val="28"/>
          <w:lang w:val="fr-FR"/>
        </w:rPr>
        <w:t>ườ</w:t>
      </w:r>
      <w:r w:rsidRPr="00BB7CA8">
        <w:rPr>
          <w:rFonts w:ascii="Times New Roman" w:hAnsi="Times New Roman"/>
          <w:szCs w:val="28"/>
          <w:lang w:val="fr-FR"/>
        </w:rPr>
        <w:t>ng h</w:t>
      </w:r>
      <w:r w:rsidRPr="00BB7CA8">
        <w:rPr>
          <w:rFonts w:ascii="Times New Roman" w:hAnsi="Times New Roman" w:cs="Arial"/>
          <w:szCs w:val="28"/>
          <w:lang w:val="fr-FR"/>
        </w:rPr>
        <w:t>ợ</w:t>
      </w:r>
      <w:r w:rsidRPr="00BB7CA8">
        <w:rPr>
          <w:rFonts w:ascii="Times New Roman" w:hAnsi="Times New Roman"/>
          <w:szCs w:val="28"/>
          <w:lang w:val="fr-FR"/>
        </w:rPr>
        <w:t>p c</w:t>
      </w:r>
      <w:r w:rsidRPr="00BB7CA8">
        <w:rPr>
          <w:rFonts w:ascii="Times New Roman" w:hAnsi="Times New Roman" w:cs=".VnTime"/>
          <w:szCs w:val="28"/>
          <w:lang w:val="fr-FR"/>
        </w:rPr>
        <w:t>á</w:t>
      </w:r>
      <w:r w:rsidRPr="00BB7CA8">
        <w:rPr>
          <w:rFonts w:ascii="Times New Roman" w:hAnsi="Times New Roman"/>
          <w:szCs w:val="28"/>
          <w:lang w:val="fr-FR"/>
        </w:rPr>
        <w:t>c lo</w:t>
      </w:r>
      <w:r w:rsidRPr="00BB7CA8">
        <w:rPr>
          <w:rFonts w:ascii="Times New Roman" w:hAnsi="Times New Roman" w:cs="Arial"/>
          <w:szCs w:val="28"/>
          <w:lang w:val="fr-FR"/>
        </w:rPr>
        <w:t>ạ</w:t>
      </w:r>
      <w:r w:rsidRPr="00BB7CA8">
        <w:rPr>
          <w:rFonts w:ascii="Times New Roman" w:hAnsi="Times New Roman"/>
          <w:szCs w:val="28"/>
          <w:lang w:val="fr-FR"/>
        </w:rPr>
        <w:t>i nh</w:t>
      </w:r>
      <w:r w:rsidRPr="00BB7CA8">
        <w:rPr>
          <w:rFonts w:ascii="Times New Roman" w:hAnsi="Times New Roman" w:cs="Arial"/>
          <w:szCs w:val="28"/>
          <w:lang w:val="fr-FR"/>
        </w:rPr>
        <w:t>à</w:t>
      </w:r>
      <w:r w:rsidRPr="00BB7CA8">
        <w:rPr>
          <w:rFonts w:ascii="Times New Roman" w:hAnsi="Times New Roman"/>
          <w:szCs w:val="28"/>
          <w:lang w:val="fr-FR"/>
        </w:rPr>
        <w:t xml:space="preserve"> t</w:t>
      </w:r>
      <w:r w:rsidRPr="00BB7CA8">
        <w:rPr>
          <w:rFonts w:ascii="Times New Roman" w:hAnsi="Times New Roman" w:cs="Arial"/>
          <w:szCs w:val="28"/>
          <w:lang w:val="fr-FR"/>
        </w:rPr>
        <w:t>ừ</w:t>
      </w:r>
      <w:r w:rsidRPr="00BB7CA8">
        <w:rPr>
          <w:rFonts w:ascii="Times New Roman" w:hAnsi="Times New Roman"/>
          <w:szCs w:val="28"/>
          <w:lang w:val="fr-FR"/>
        </w:rPr>
        <w:t xml:space="preserve"> N1 </w:t>
      </w:r>
      <w:r w:rsidRPr="00BB7CA8">
        <w:rPr>
          <w:rFonts w:ascii="Times New Roman" w:hAnsi="Times New Roman" w:cs="Arial"/>
          <w:szCs w:val="28"/>
          <w:lang w:val="fr-FR"/>
        </w:rPr>
        <w:t>đế</w:t>
      </w:r>
      <w:r w:rsidRPr="00BB7CA8">
        <w:rPr>
          <w:rFonts w:ascii="Times New Roman" w:hAnsi="Times New Roman"/>
          <w:szCs w:val="28"/>
          <w:lang w:val="fr-FR"/>
        </w:rPr>
        <w:t>n N9 c</w:t>
      </w:r>
      <w:r w:rsidRPr="00BB7CA8">
        <w:rPr>
          <w:rFonts w:ascii="Times New Roman" w:hAnsi="Times New Roman" w:cs=".VnTime"/>
          <w:szCs w:val="28"/>
          <w:lang w:val="fr-FR"/>
        </w:rPr>
        <w:t>ó</w:t>
      </w:r>
      <w:r w:rsidRPr="00BB7CA8">
        <w:rPr>
          <w:rFonts w:ascii="Times New Roman" w:hAnsi="Times New Roman"/>
          <w:szCs w:val="28"/>
          <w:lang w:val="fr-FR"/>
        </w:rPr>
        <w:t xml:space="preserve"> khu v</w:t>
      </w:r>
      <w:r w:rsidRPr="00BB7CA8">
        <w:rPr>
          <w:rFonts w:ascii="Times New Roman" w:hAnsi="Times New Roman" w:cs="Arial"/>
          <w:szCs w:val="28"/>
          <w:lang w:val="fr-FR"/>
        </w:rPr>
        <w:t>ệ</w:t>
      </w:r>
      <w:r w:rsidRPr="00BB7CA8">
        <w:rPr>
          <w:rFonts w:ascii="Times New Roman" w:hAnsi="Times New Roman"/>
          <w:szCs w:val="28"/>
          <w:lang w:val="fr-FR"/>
        </w:rPr>
        <w:t xml:space="preserve"> sinh n</w:t>
      </w:r>
      <w:r w:rsidRPr="00BB7CA8">
        <w:rPr>
          <w:rFonts w:ascii="Times New Roman" w:hAnsi="Times New Roman" w:cs="Arial"/>
          <w:szCs w:val="28"/>
          <w:lang w:val="fr-FR"/>
        </w:rPr>
        <w:t>ằ</w:t>
      </w:r>
      <w:r w:rsidRPr="00BB7CA8">
        <w:rPr>
          <w:rFonts w:ascii="Times New Roman" w:hAnsi="Times New Roman"/>
          <w:szCs w:val="28"/>
          <w:lang w:val="fr-FR"/>
        </w:rPr>
        <w:t>m trong nh</w:t>
      </w:r>
      <w:r w:rsidRPr="00BB7CA8">
        <w:rPr>
          <w:rFonts w:ascii="Times New Roman" w:hAnsi="Times New Roman" w:cs="Arial"/>
          <w:szCs w:val="28"/>
          <w:lang w:val="fr-FR"/>
        </w:rPr>
        <w:t>à</w:t>
      </w:r>
      <w:r w:rsidRPr="00BB7CA8">
        <w:rPr>
          <w:rFonts w:ascii="Times New Roman" w:hAnsi="Times New Roman"/>
          <w:szCs w:val="28"/>
          <w:lang w:val="fr-FR"/>
        </w:rPr>
        <w:t xml:space="preserve"> d</w:t>
      </w:r>
      <w:r w:rsidRPr="00BB7CA8">
        <w:rPr>
          <w:rFonts w:ascii="Times New Roman" w:hAnsi="Times New Roman" w:cs=".VnTime"/>
          <w:szCs w:val="28"/>
          <w:lang w:val="fr-FR"/>
        </w:rPr>
        <w:t>ù</w:t>
      </w:r>
      <w:r w:rsidRPr="00BB7CA8">
        <w:rPr>
          <w:rFonts w:ascii="Times New Roman" w:hAnsi="Times New Roman"/>
          <w:szCs w:val="28"/>
          <w:lang w:val="fr-FR"/>
        </w:rPr>
        <w:t>ng chung h</w:t>
      </w:r>
      <w:r w:rsidRPr="00BB7CA8">
        <w:rPr>
          <w:rFonts w:ascii="Times New Roman" w:hAnsi="Times New Roman" w:cs="Arial"/>
          <w:szCs w:val="28"/>
          <w:lang w:val="fr-FR"/>
        </w:rPr>
        <w:t>ệ</w:t>
      </w:r>
      <w:r w:rsidRPr="00BB7CA8">
        <w:rPr>
          <w:rFonts w:ascii="Times New Roman" w:hAnsi="Times New Roman"/>
          <w:szCs w:val="28"/>
          <w:lang w:val="fr-FR"/>
        </w:rPr>
        <w:t xml:space="preserve"> th</w:t>
      </w:r>
      <w:r w:rsidRPr="00BB7CA8">
        <w:rPr>
          <w:rFonts w:ascii="Times New Roman" w:hAnsi="Times New Roman" w:cs="Arial"/>
          <w:szCs w:val="28"/>
          <w:lang w:val="fr-FR"/>
        </w:rPr>
        <w:t>ố</w:t>
      </w:r>
      <w:r w:rsidRPr="00BB7CA8">
        <w:rPr>
          <w:rFonts w:ascii="Times New Roman" w:hAnsi="Times New Roman"/>
          <w:szCs w:val="28"/>
          <w:lang w:val="fr-FR"/>
        </w:rPr>
        <w:t>ng ph</w:t>
      </w:r>
      <w:r w:rsidRPr="00BB7CA8">
        <w:rPr>
          <w:rFonts w:ascii="Times New Roman" w:hAnsi="Times New Roman" w:cs="Arial"/>
          <w:szCs w:val="28"/>
          <w:lang w:val="fr-FR"/>
        </w:rPr>
        <w:t>ầ</w:t>
      </w:r>
      <w:r w:rsidRPr="00BB7CA8">
        <w:rPr>
          <w:rFonts w:ascii="Times New Roman" w:hAnsi="Times New Roman"/>
          <w:szCs w:val="28"/>
          <w:lang w:val="fr-FR"/>
        </w:rPr>
        <w:t>n ng</w:t>
      </w:r>
      <w:r w:rsidRPr="00BB7CA8">
        <w:rPr>
          <w:rFonts w:ascii="Times New Roman" w:hAnsi="Times New Roman" w:cs="Arial"/>
          <w:szCs w:val="28"/>
          <w:lang w:val="fr-FR"/>
        </w:rPr>
        <w:t>ầ</w:t>
      </w:r>
      <w:r w:rsidRPr="00BB7CA8">
        <w:rPr>
          <w:rFonts w:ascii="Times New Roman" w:hAnsi="Times New Roman"/>
          <w:szCs w:val="28"/>
          <w:lang w:val="fr-FR"/>
        </w:rPr>
        <w:t>m v</w:t>
      </w:r>
      <w:r w:rsidRPr="00BB7CA8">
        <w:rPr>
          <w:rFonts w:ascii="Times New Roman" w:hAnsi="Times New Roman" w:cs="Arial"/>
          <w:szCs w:val="28"/>
          <w:lang w:val="fr-FR"/>
        </w:rPr>
        <w:t>ớ</w:t>
      </w:r>
      <w:r w:rsidRPr="00BB7CA8">
        <w:rPr>
          <w:rFonts w:ascii="Times New Roman" w:hAnsi="Times New Roman"/>
          <w:szCs w:val="28"/>
          <w:lang w:val="fr-FR"/>
        </w:rPr>
        <w:t>i khu v</w:t>
      </w:r>
      <w:r w:rsidRPr="00BB7CA8">
        <w:rPr>
          <w:rFonts w:ascii="Times New Roman" w:hAnsi="Times New Roman" w:cs="Arial"/>
          <w:szCs w:val="28"/>
          <w:lang w:val="fr-FR"/>
        </w:rPr>
        <w:t>ệ</w:t>
      </w:r>
      <w:r w:rsidRPr="00BB7CA8">
        <w:rPr>
          <w:rFonts w:ascii="Times New Roman" w:hAnsi="Times New Roman"/>
          <w:szCs w:val="28"/>
          <w:lang w:val="fr-FR"/>
        </w:rPr>
        <w:t xml:space="preserve"> </w:t>
      </w:r>
      <w:r w:rsidRPr="00BB7CA8">
        <w:rPr>
          <w:rFonts w:ascii="Times New Roman" w:hAnsi="Times New Roman"/>
          <w:szCs w:val="28"/>
          <w:lang w:val="fr-FR"/>
        </w:rPr>
        <w:lastRenderedPageBreak/>
        <w:t>sinh kh</w:t>
      </w:r>
      <w:r w:rsidRPr="00BB7CA8">
        <w:rPr>
          <w:rFonts w:ascii="Times New Roman" w:hAnsi="Times New Roman" w:cs=".VnTime"/>
          <w:szCs w:val="28"/>
          <w:lang w:val="fr-FR"/>
        </w:rPr>
        <w:t>á</w:t>
      </w:r>
      <w:r w:rsidRPr="00BB7CA8">
        <w:rPr>
          <w:rFonts w:ascii="Times New Roman" w:hAnsi="Times New Roman"/>
          <w:szCs w:val="28"/>
          <w:lang w:val="fr-FR"/>
        </w:rPr>
        <w:t>c (kh</w:t>
      </w:r>
      <w:r w:rsidRPr="00BB7CA8">
        <w:rPr>
          <w:rFonts w:ascii="Times New Roman" w:hAnsi="Times New Roman" w:cs=".VnTime"/>
          <w:szCs w:val="28"/>
          <w:lang w:val="fr-FR"/>
        </w:rPr>
        <w:t>ô</w:t>
      </w:r>
      <w:r w:rsidRPr="00BB7CA8">
        <w:rPr>
          <w:rFonts w:ascii="Times New Roman" w:hAnsi="Times New Roman"/>
          <w:szCs w:val="28"/>
          <w:lang w:val="fr-FR"/>
        </w:rPr>
        <w:t>ng ph</w:t>
      </w:r>
      <w:r w:rsidRPr="00BB7CA8">
        <w:rPr>
          <w:rFonts w:ascii="Times New Roman" w:hAnsi="Times New Roman" w:cs=".VnTime"/>
          <w:szCs w:val="28"/>
          <w:lang w:val="fr-FR"/>
        </w:rPr>
        <w:t>â</w:t>
      </w:r>
      <w:r w:rsidRPr="00BB7CA8">
        <w:rPr>
          <w:rFonts w:ascii="Times New Roman" w:hAnsi="Times New Roman"/>
          <w:szCs w:val="28"/>
          <w:lang w:val="fr-FR"/>
        </w:rPr>
        <w:t>n bi</w:t>
      </w:r>
      <w:r w:rsidRPr="00BB7CA8">
        <w:rPr>
          <w:rFonts w:ascii="Times New Roman" w:hAnsi="Times New Roman" w:cs="Arial"/>
          <w:szCs w:val="28"/>
          <w:lang w:val="fr-FR"/>
        </w:rPr>
        <w:t>ệ</w:t>
      </w:r>
      <w:r w:rsidRPr="00BB7CA8">
        <w:rPr>
          <w:rFonts w:ascii="Times New Roman" w:hAnsi="Times New Roman"/>
          <w:szCs w:val="28"/>
          <w:lang w:val="fr-FR"/>
        </w:rPr>
        <w:t>t n</w:t>
      </w:r>
      <w:r w:rsidRPr="00BB7CA8">
        <w:rPr>
          <w:rFonts w:ascii="Times New Roman" w:hAnsi="Times New Roman" w:cs="Arial"/>
          <w:szCs w:val="28"/>
          <w:lang w:val="fr-FR"/>
        </w:rPr>
        <w:t>ằ</w:t>
      </w:r>
      <w:r w:rsidRPr="00BB7CA8">
        <w:rPr>
          <w:rFonts w:ascii="Times New Roman" w:hAnsi="Times New Roman"/>
          <w:szCs w:val="28"/>
          <w:lang w:val="fr-FR"/>
        </w:rPr>
        <w:t>m trong nh</w:t>
      </w:r>
      <w:r w:rsidRPr="00BB7CA8">
        <w:rPr>
          <w:rFonts w:ascii="Times New Roman" w:hAnsi="Times New Roman" w:cs="Arial"/>
          <w:szCs w:val="28"/>
          <w:lang w:val="fr-FR"/>
        </w:rPr>
        <w:t>à</w:t>
      </w:r>
      <w:r w:rsidRPr="00BB7CA8">
        <w:rPr>
          <w:rFonts w:ascii="Times New Roman" w:hAnsi="Times New Roman"/>
          <w:szCs w:val="28"/>
          <w:lang w:val="fr-FR"/>
        </w:rPr>
        <w:t xml:space="preserve"> ho</w:t>
      </w:r>
      <w:r w:rsidRPr="00BB7CA8">
        <w:rPr>
          <w:rFonts w:ascii="Times New Roman" w:hAnsi="Times New Roman" w:cs="Arial"/>
          <w:szCs w:val="28"/>
          <w:lang w:val="fr-FR"/>
        </w:rPr>
        <w:t>ặ</w:t>
      </w:r>
      <w:r w:rsidRPr="00BB7CA8">
        <w:rPr>
          <w:rFonts w:ascii="Times New Roman" w:hAnsi="Times New Roman"/>
          <w:szCs w:val="28"/>
          <w:lang w:val="fr-FR"/>
        </w:rPr>
        <w:t>c n</w:t>
      </w:r>
      <w:r w:rsidRPr="00BB7CA8">
        <w:rPr>
          <w:rFonts w:ascii="Times New Roman" w:hAnsi="Times New Roman" w:cs="Arial"/>
          <w:szCs w:val="28"/>
          <w:lang w:val="fr-FR"/>
        </w:rPr>
        <w:t>ằ</w:t>
      </w:r>
      <w:r w:rsidRPr="00BB7CA8">
        <w:rPr>
          <w:rFonts w:ascii="Times New Roman" w:hAnsi="Times New Roman"/>
          <w:szCs w:val="28"/>
          <w:lang w:val="fr-FR"/>
        </w:rPr>
        <w:t>m ngo</w:t>
      </w:r>
      <w:r w:rsidRPr="00BB7CA8">
        <w:rPr>
          <w:rFonts w:ascii="Times New Roman" w:hAnsi="Times New Roman" w:cs="Arial"/>
          <w:szCs w:val="28"/>
          <w:lang w:val="fr-FR"/>
        </w:rPr>
        <w:t>à</w:t>
      </w:r>
      <w:r w:rsidRPr="00BB7CA8">
        <w:rPr>
          <w:rFonts w:ascii="Times New Roman" w:hAnsi="Times New Roman"/>
          <w:szCs w:val="28"/>
          <w:lang w:val="fr-FR"/>
        </w:rPr>
        <w:t>i nh</w:t>
      </w:r>
      <w:r w:rsidRPr="00BB7CA8">
        <w:rPr>
          <w:rFonts w:ascii="Times New Roman" w:hAnsi="Times New Roman" w:cs="Arial"/>
          <w:szCs w:val="28"/>
          <w:lang w:val="fr-FR"/>
        </w:rPr>
        <w:t>à</w:t>
      </w:r>
      <w:r w:rsidRPr="00BB7CA8">
        <w:rPr>
          <w:rFonts w:ascii="Times New Roman" w:hAnsi="Times New Roman"/>
          <w:szCs w:val="28"/>
          <w:lang w:val="fr-FR"/>
        </w:rPr>
        <w:t>) th</w:t>
      </w:r>
      <w:r w:rsidRPr="00BB7CA8">
        <w:rPr>
          <w:rFonts w:ascii="Times New Roman" w:hAnsi="Times New Roman" w:cs=".VnTime"/>
          <w:szCs w:val="28"/>
          <w:lang w:val="fr-FR"/>
        </w:rPr>
        <w:t>ì</w:t>
      </w:r>
      <w:r w:rsidRPr="00BB7CA8">
        <w:rPr>
          <w:rFonts w:ascii="Times New Roman" w:hAnsi="Times New Roman"/>
          <w:szCs w:val="28"/>
          <w:lang w:val="fr-FR"/>
        </w:rPr>
        <w:t xml:space="preserve"> xem nh</w:t>
      </w:r>
      <w:r w:rsidRPr="00BB7CA8">
        <w:rPr>
          <w:rFonts w:ascii="Times New Roman" w:hAnsi="Times New Roman" w:cs="Arial"/>
          <w:szCs w:val="28"/>
          <w:lang w:val="fr-FR"/>
        </w:rPr>
        <w:t>ư</w:t>
      </w:r>
      <w:r w:rsidRPr="00BB7CA8">
        <w:rPr>
          <w:rFonts w:ascii="Times New Roman" w:hAnsi="Times New Roman"/>
          <w:szCs w:val="28"/>
          <w:lang w:val="fr-FR"/>
        </w:rPr>
        <w:t xml:space="preserve"> khu v</w:t>
      </w:r>
      <w:r w:rsidRPr="00BB7CA8">
        <w:rPr>
          <w:rFonts w:ascii="Times New Roman" w:hAnsi="Times New Roman" w:cs="Arial"/>
          <w:szCs w:val="28"/>
          <w:lang w:val="fr-FR"/>
        </w:rPr>
        <w:t>ệ</w:t>
      </w:r>
      <w:r w:rsidRPr="00BB7CA8">
        <w:rPr>
          <w:rFonts w:ascii="Times New Roman" w:hAnsi="Times New Roman"/>
          <w:szCs w:val="28"/>
          <w:lang w:val="fr-FR"/>
        </w:rPr>
        <w:t xml:space="preserve"> sinh c</w:t>
      </w:r>
      <w:r w:rsidRPr="00BB7CA8">
        <w:rPr>
          <w:rFonts w:ascii="Times New Roman" w:hAnsi="Times New Roman" w:cs=".VnTime"/>
          <w:szCs w:val="28"/>
          <w:lang w:val="fr-FR"/>
        </w:rPr>
        <w:t>ó</w:t>
      </w:r>
      <w:r w:rsidRPr="00BB7CA8">
        <w:rPr>
          <w:rFonts w:ascii="Times New Roman" w:hAnsi="Times New Roman"/>
          <w:szCs w:val="28"/>
          <w:lang w:val="fr-FR"/>
        </w:rPr>
        <w:t xml:space="preserve"> h</w:t>
      </w:r>
      <w:r w:rsidRPr="00BB7CA8">
        <w:rPr>
          <w:rFonts w:ascii="Times New Roman" w:hAnsi="Times New Roman" w:cs="Arial"/>
          <w:szCs w:val="28"/>
          <w:lang w:val="fr-FR"/>
        </w:rPr>
        <w:t>ệ</w:t>
      </w:r>
      <w:r w:rsidRPr="00BB7CA8">
        <w:rPr>
          <w:rFonts w:ascii="Times New Roman" w:hAnsi="Times New Roman"/>
          <w:szCs w:val="28"/>
          <w:lang w:val="fr-FR"/>
        </w:rPr>
        <w:t xml:space="preserve"> th</w:t>
      </w:r>
      <w:r w:rsidRPr="00BB7CA8">
        <w:rPr>
          <w:rFonts w:ascii="Times New Roman" w:hAnsi="Times New Roman" w:cs="Arial"/>
          <w:szCs w:val="28"/>
          <w:lang w:val="fr-FR"/>
        </w:rPr>
        <w:t>ố</w:t>
      </w:r>
      <w:r w:rsidRPr="00BB7CA8">
        <w:rPr>
          <w:rFonts w:ascii="Times New Roman" w:hAnsi="Times New Roman"/>
          <w:szCs w:val="28"/>
          <w:lang w:val="fr-FR"/>
        </w:rPr>
        <w:t>ng ph</w:t>
      </w:r>
      <w:r w:rsidRPr="00BB7CA8">
        <w:rPr>
          <w:rFonts w:ascii="Times New Roman" w:hAnsi="Times New Roman" w:cs="Arial"/>
          <w:szCs w:val="28"/>
          <w:lang w:val="fr-FR"/>
        </w:rPr>
        <w:t>ầ</w:t>
      </w:r>
      <w:r w:rsidRPr="00BB7CA8">
        <w:rPr>
          <w:rFonts w:ascii="Times New Roman" w:hAnsi="Times New Roman"/>
          <w:szCs w:val="28"/>
          <w:lang w:val="fr-FR"/>
        </w:rPr>
        <w:t>n ng</w:t>
      </w:r>
      <w:r w:rsidRPr="00BB7CA8">
        <w:rPr>
          <w:rFonts w:ascii="Times New Roman" w:hAnsi="Times New Roman" w:cs="Arial"/>
          <w:szCs w:val="28"/>
          <w:lang w:val="fr-FR"/>
        </w:rPr>
        <w:t>ầ</w:t>
      </w:r>
      <w:r w:rsidRPr="00BB7CA8">
        <w:rPr>
          <w:rFonts w:ascii="Times New Roman" w:hAnsi="Times New Roman"/>
          <w:szCs w:val="28"/>
          <w:lang w:val="fr-FR"/>
        </w:rPr>
        <w:t>m, gi</w:t>
      </w:r>
      <w:r w:rsidRPr="00BB7CA8">
        <w:rPr>
          <w:rFonts w:ascii="Times New Roman" w:hAnsi="Times New Roman" w:cs=".VnTime"/>
          <w:szCs w:val="28"/>
          <w:lang w:val="fr-FR"/>
        </w:rPr>
        <w:t>á</w:t>
      </w:r>
      <w:r w:rsidRPr="00BB7CA8">
        <w:rPr>
          <w:rFonts w:ascii="Times New Roman" w:hAnsi="Times New Roman"/>
          <w:szCs w:val="28"/>
          <w:lang w:val="fr-FR"/>
        </w:rPr>
        <w:t xml:space="preserve"> tr</w:t>
      </w:r>
      <w:r w:rsidRPr="00BB7CA8">
        <w:rPr>
          <w:rFonts w:ascii="Times New Roman" w:hAnsi="Times New Roman" w:cs="Arial"/>
          <w:szCs w:val="28"/>
          <w:lang w:val="fr-FR"/>
        </w:rPr>
        <w:t>ị</w:t>
      </w:r>
      <w:r w:rsidRPr="00BB7CA8">
        <w:rPr>
          <w:rFonts w:ascii="Times New Roman" w:hAnsi="Times New Roman"/>
          <w:szCs w:val="28"/>
          <w:lang w:val="fr-FR"/>
        </w:rPr>
        <w:t xml:space="preserve"> b</w:t>
      </w:r>
      <w:r w:rsidRPr="00BB7CA8">
        <w:rPr>
          <w:rFonts w:ascii="Times New Roman" w:hAnsi="Times New Roman" w:cs="Arial"/>
          <w:szCs w:val="28"/>
          <w:lang w:val="fr-FR"/>
        </w:rPr>
        <w:t>ồ</w:t>
      </w:r>
      <w:r w:rsidRPr="00BB7CA8">
        <w:rPr>
          <w:rFonts w:ascii="Times New Roman" w:hAnsi="Times New Roman"/>
          <w:szCs w:val="28"/>
          <w:lang w:val="fr-FR"/>
        </w:rPr>
        <w:t>i th</w:t>
      </w:r>
      <w:r w:rsidRPr="00BB7CA8">
        <w:rPr>
          <w:rFonts w:ascii="Times New Roman" w:hAnsi="Times New Roman" w:cs="Arial"/>
          <w:szCs w:val="28"/>
          <w:lang w:val="fr-FR"/>
        </w:rPr>
        <w:t>ườ</w:t>
      </w:r>
      <w:r w:rsidRPr="00BB7CA8">
        <w:rPr>
          <w:rFonts w:ascii="Times New Roman" w:hAnsi="Times New Roman"/>
          <w:szCs w:val="28"/>
          <w:lang w:val="fr-FR"/>
        </w:rPr>
        <w:t>ng s</w:t>
      </w:r>
      <w:r w:rsidRPr="00BB7CA8">
        <w:rPr>
          <w:rFonts w:ascii="Times New Roman" w:hAnsi="Times New Roman" w:cs="Arial"/>
          <w:szCs w:val="28"/>
          <w:lang w:val="fr-FR"/>
        </w:rPr>
        <w:t>ẽ</w:t>
      </w:r>
      <w:r w:rsidRPr="00BB7CA8">
        <w:rPr>
          <w:rFonts w:ascii="Times New Roman" w:hAnsi="Times New Roman"/>
          <w:szCs w:val="28"/>
          <w:lang w:val="fr-FR"/>
        </w:rPr>
        <w:t xml:space="preserve"> kh</w:t>
      </w:r>
      <w:r w:rsidRPr="00BB7CA8">
        <w:rPr>
          <w:rFonts w:ascii="Times New Roman" w:hAnsi="Times New Roman" w:cs=".VnTime"/>
          <w:szCs w:val="28"/>
          <w:lang w:val="fr-FR"/>
        </w:rPr>
        <w:t>ô</w:t>
      </w:r>
      <w:r w:rsidRPr="00BB7CA8">
        <w:rPr>
          <w:rFonts w:ascii="Times New Roman" w:hAnsi="Times New Roman"/>
          <w:szCs w:val="28"/>
          <w:lang w:val="fr-FR"/>
        </w:rPr>
        <w:t>ng gi</w:t>
      </w:r>
      <w:r w:rsidRPr="00BB7CA8">
        <w:rPr>
          <w:rFonts w:ascii="Times New Roman" w:hAnsi="Times New Roman" w:cs="Arial"/>
          <w:szCs w:val="28"/>
          <w:lang w:val="fr-FR"/>
        </w:rPr>
        <w:t>ả</w:t>
      </w:r>
      <w:r w:rsidRPr="00BB7CA8">
        <w:rPr>
          <w:rFonts w:ascii="Times New Roman" w:hAnsi="Times New Roman"/>
          <w:szCs w:val="28"/>
          <w:lang w:val="fr-FR"/>
        </w:rPr>
        <w:t>m tr</w:t>
      </w:r>
      <w:r w:rsidRPr="00BB7CA8">
        <w:rPr>
          <w:rFonts w:ascii="Times New Roman" w:hAnsi="Times New Roman" w:cs="Arial"/>
          <w:szCs w:val="28"/>
          <w:lang w:val="fr-FR"/>
        </w:rPr>
        <w:t>ừ</w:t>
      </w:r>
      <w:r w:rsidRPr="00BB7CA8">
        <w:rPr>
          <w:rFonts w:ascii="Times New Roman" w:hAnsi="Times New Roman"/>
          <w:szCs w:val="28"/>
          <w:lang w:val="fr-FR"/>
        </w:rPr>
        <w:t xml:space="preserve"> gi</w:t>
      </w:r>
      <w:r w:rsidRPr="00BB7CA8">
        <w:rPr>
          <w:rFonts w:ascii="Times New Roman" w:hAnsi="Times New Roman" w:cs=".VnTime"/>
          <w:szCs w:val="28"/>
          <w:lang w:val="fr-FR"/>
        </w:rPr>
        <w:t>á</w:t>
      </w:r>
      <w:r w:rsidRPr="00BB7CA8">
        <w:rPr>
          <w:rFonts w:ascii="Times New Roman" w:hAnsi="Times New Roman"/>
          <w:szCs w:val="28"/>
          <w:lang w:val="fr-FR"/>
        </w:rPr>
        <w:t xml:space="preserve"> tr</w:t>
      </w:r>
      <w:r w:rsidRPr="00BB7CA8">
        <w:rPr>
          <w:rFonts w:ascii="Times New Roman" w:hAnsi="Times New Roman" w:cs="Arial"/>
          <w:szCs w:val="28"/>
          <w:lang w:val="fr-FR"/>
        </w:rPr>
        <w:t>ị</w:t>
      </w:r>
      <w:r w:rsidRPr="00BB7CA8">
        <w:rPr>
          <w:rFonts w:ascii="Times New Roman" w:hAnsi="Times New Roman"/>
          <w:szCs w:val="28"/>
          <w:lang w:val="fr-FR"/>
        </w:rPr>
        <w:t xml:space="preserve"> h</w:t>
      </w:r>
      <w:r w:rsidRPr="00BB7CA8">
        <w:rPr>
          <w:rFonts w:ascii="Times New Roman" w:hAnsi="Times New Roman" w:cs="Arial"/>
          <w:szCs w:val="28"/>
          <w:lang w:val="fr-FR"/>
        </w:rPr>
        <w:t>ệ</w:t>
      </w:r>
      <w:r w:rsidRPr="00BB7CA8">
        <w:rPr>
          <w:rFonts w:ascii="Times New Roman" w:hAnsi="Times New Roman"/>
          <w:szCs w:val="28"/>
          <w:lang w:val="fr-FR"/>
        </w:rPr>
        <w:t xml:space="preserve"> th</w:t>
      </w:r>
      <w:r w:rsidRPr="00BB7CA8">
        <w:rPr>
          <w:rFonts w:ascii="Times New Roman" w:hAnsi="Times New Roman" w:cs="Arial"/>
          <w:szCs w:val="28"/>
          <w:lang w:val="fr-FR"/>
        </w:rPr>
        <w:t>ố</w:t>
      </w:r>
      <w:r w:rsidRPr="00BB7CA8">
        <w:rPr>
          <w:rFonts w:ascii="Times New Roman" w:hAnsi="Times New Roman"/>
          <w:szCs w:val="28"/>
          <w:lang w:val="fr-FR"/>
        </w:rPr>
        <w:t>ng ph</w:t>
      </w:r>
      <w:r w:rsidRPr="00BB7CA8">
        <w:rPr>
          <w:rFonts w:ascii="Times New Roman" w:hAnsi="Times New Roman" w:cs="Arial"/>
          <w:szCs w:val="28"/>
          <w:lang w:val="fr-FR"/>
        </w:rPr>
        <w:t>ầ</w:t>
      </w:r>
      <w:r w:rsidRPr="00BB7CA8">
        <w:rPr>
          <w:rFonts w:ascii="Times New Roman" w:hAnsi="Times New Roman"/>
          <w:szCs w:val="28"/>
          <w:lang w:val="fr-FR"/>
        </w:rPr>
        <w:t>n ng</w:t>
      </w:r>
      <w:r w:rsidRPr="00BB7CA8">
        <w:rPr>
          <w:rFonts w:ascii="Times New Roman" w:hAnsi="Times New Roman" w:cs="Arial"/>
          <w:szCs w:val="28"/>
          <w:lang w:val="fr-FR"/>
        </w:rPr>
        <w:t>ầ</w:t>
      </w:r>
      <w:r w:rsidRPr="00BB7CA8">
        <w:rPr>
          <w:rFonts w:ascii="Times New Roman" w:hAnsi="Times New Roman"/>
          <w:szCs w:val="28"/>
          <w:lang w:val="fr-FR"/>
        </w:rPr>
        <w:t>m khu v</w:t>
      </w:r>
      <w:r w:rsidRPr="00BB7CA8">
        <w:rPr>
          <w:rFonts w:ascii="Times New Roman" w:hAnsi="Times New Roman" w:cs="Arial"/>
          <w:szCs w:val="28"/>
          <w:lang w:val="fr-FR"/>
        </w:rPr>
        <w:t>ệ</w:t>
      </w:r>
      <w:r w:rsidRPr="00BB7CA8">
        <w:rPr>
          <w:rFonts w:ascii="Times New Roman" w:hAnsi="Times New Roman"/>
          <w:szCs w:val="28"/>
          <w:lang w:val="fr-FR"/>
        </w:rPr>
        <w:t xml:space="preserve"> sinh quy </w:t>
      </w:r>
      <w:r w:rsidRPr="00BB7CA8">
        <w:rPr>
          <w:rFonts w:ascii="Times New Roman" w:hAnsi="Times New Roman" w:cs="Arial"/>
          <w:szCs w:val="28"/>
          <w:lang w:val="fr-FR"/>
        </w:rPr>
        <w:t>đị</w:t>
      </w:r>
      <w:r w:rsidRPr="00BB7CA8">
        <w:rPr>
          <w:rFonts w:ascii="Times New Roman" w:hAnsi="Times New Roman"/>
          <w:szCs w:val="28"/>
          <w:lang w:val="fr-FR"/>
        </w:rPr>
        <w:t>nh t</w:t>
      </w:r>
      <w:r w:rsidRPr="00BB7CA8">
        <w:rPr>
          <w:rFonts w:ascii="Times New Roman" w:hAnsi="Times New Roman" w:cs="Arial"/>
          <w:szCs w:val="28"/>
          <w:lang w:val="fr-FR"/>
        </w:rPr>
        <w:t>ạ</w:t>
      </w:r>
      <w:r w:rsidRPr="00BB7CA8">
        <w:rPr>
          <w:rFonts w:ascii="Times New Roman" w:hAnsi="Times New Roman"/>
          <w:szCs w:val="28"/>
          <w:lang w:val="fr-FR"/>
        </w:rPr>
        <w:t>i m</w:t>
      </w:r>
      <w:r w:rsidRPr="00BB7CA8">
        <w:rPr>
          <w:rFonts w:ascii="Times New Roman" w:hAnsi="Times New Roman" w:cs="Arial"/>
          <w:szCs w:val="28"/>
          <w:lang w:val="fr-FR"/>
        </w:rPr>
        <w:t>ụ</w:t>
      </w:r>
      <w:r w:rsidRPr="00BB7CA8">
        <w:rPr>
          <w:rFonts w:ascii="Times New Roman" w:hAnsi="Times New Roman"/>
          <w:szCs w:val="28"/>
          <w:lang w:val="fr-FR"/>
        </w:rPr>
        <w:t>c B6.</w:t>
      </w:r>
    </w:p>
    <w:p w:rsidR="002551C0" w:rsidRPr="00BB7CA8" w:rsidRDefault="002551C0" w:rsidP="002551C0">
      <w:pPr>
        <w:widowControl w:val="0"/>
        <w:spacing w:before="120" w:after="120" w:line="247" w:lineRule="auto"/>
        <w:ind w:firstLine="567"/>
        <w:jc w:val="both"/>
        <w:rPr>
          <w:rFonts w:ascii="Times New Roman" w:hAnsi="Times New Roman"/>
          <w:szCs w:val="28"/>
          <w:lang w:val="fr-FR"/>
        </w:rPr>
      </w:pPr>
      <w:r w:rsidRPr="00BB7CA8">
        <w:rPr>
          <w:rFonts w:ascii="Times New Roman" w:hAnsi="Times New Roman"/>
          <w:szCs w:val="28"/>
          <w:lang w:val="fr-FR"/>
        </w:rPr>
        <w:t>- Tr</w:t>
      </w:r>
      <w:r w:rsidRPr="00BB7CA8">
        <w:rPr>
          <w:rFonts w:ascii="Times New Roman" w:hAnsi="Times New Roman" w:cs="Arial"/>
          <w:szCs w:val="28"/>
          <w:lang w:val="fr-FR"/>
        </w:rPr>
        <w:t>ườ</w:t>
      </w:r>
      <w:r w:rsidRPr="00BB7CA8">
        <w:rPr>
          <w:rFonts w:ascii="Times New Roman" w:hAnsi="Times New Roman"/>
          <w:szCs w:val="28"/>
          <w:lang w:val="fr-FR"/>
        </w:rPr>
        <w:t>ng h</w:t>
      </w:r>
      <w:r w:rsidRPr="00BB7CA8">
        <w:rPr>
          <w:rFonts w:ascii="Times New Roman" w:hAnsi="Times New Roman" w:cs="Arial"/>
          <w:szCs w:val="28"/>
          <w:lang w:val="fr-FR"/>
        </w:rPr>
        <w:t>ợ</w:t>
      </w:r>
      <w:r w:rsidRPr="00BB7CA8">
        <w:rPr>
          <w:rFonts w:ascii="Times New Roman" w:hAnsi="Times New Roman"/>
          <w:szCs w:val="28"/>
          <w:lang w:val="fr-FR"/>
        </w:rPr>
        <w:t>p t</w:t>
      </w:r>
      <w:r w:rsidRPr="00BB7CA8">
        <w:rPr>
          <w:rFonts w:ascii="Times New Roman" w:hAnsi="Times New Roman" w:cs="Arial"/>
          <w:szCs w:val="28"/>
          <w:lang w:val="fr-FR"/>
        </w:rPr>
        <w:t>ổ</w:t>
      </w:r>
      <w:r w:rsidRPr="00BB7CA8">
        <w:rPr>
          <w:rFonts w:ascii="Times New Roman" w:hAnsi="Times New Roman"/>
          <w:szCs w:val="28"/>
          <w:lang w:val="fr-FR"/>
        </w:rPr>
        <w:t>ng di</w:t>
      </w:r>
      <w:r w:rsidRPr="00BB7CA8">
        <w:rPr>
          <w:rFonts w:ascii="Times New Roman" w:hAnsi="Times New Roman" w:cs="Arial"/>
          <w:szCs w:val="28"/>
          <w:lang w:val="fr-FR"/>
        </w:rPr>
        <w:t>ệ</w:t>
      </w:r>
      <w:r w:rsidRPr="00BB7CA8">
        <w:rPr>
          <w:rFonts w:ascii="Times New Roman" w:hAnsi="Times New Roman"/>
          <w:szCs w:val="28"/>
          <w:lang w:val="fr-FR"/>
        </w:rPr>
        <w:t>n t</w:t>
      </w:r>
      <w:r w:rsidRPr="00BB7CA8">
        <w:rPr>
          <w:rFonts w:ascii="Times New Roman" w:hAnsi="Times New Roman" w:cs=".VnTime"/>
          <w:szCs w:val="28"/>
          <w:lang w:val="fr-FR"/>
        </w:rPr>
        <w:t>í</w:t>
      </w:r>
      <w:r w:rsidRPr="00BB7CA8">
        <w:rPr>
          <w:rFonts w:ascii="Times New Roman" w:hAnsi="Times New Roman"/>
          <w:szCs w:val="28"/>
          <w:lang w:val="fr-FR"/>
        </w:rPr>
        <w:t>ch nh</w:t>
      </w:r>
      <w:r w:rsidRPr="00BB7CA8">
        <w:rPr>
          <w:rFonts w:ascii="Times New Roman" w:hAnsi="Times New Roman" w:cs="Arial"/>
          <w:szCs w:val="28"/>
          <w:lang w:val="fr-FR"/>
        </w:rPr>
        <w:t>à</w:t>
      </w:r>
      <w:r w:rsidRPr="00BB7CA8">
        <w:rPr>
          <w:rFonts w:ascii="Times New Roman" w:hAnsi="Times New Roman"/>
          <w:szCs w:val="28"/>
          <w:lang w:val="fr-FR"/>
        </w:rPr>
        <w:t xml:space="preserve"> </w:t>
      </w:r>
      <w:r w:rsidRPr="00BB7CA8">
        <w:rPr>
          <w:rFonts w:ascii="Times New Roman" w:hAnsi="Times New Roman" w:cs="Arial"/>
          <w:szCs w:val="28"/>
          <w:lang w:val="fr-FR"/>
        </w:rPr>
        <w:t>đượ</w:t>
      </w:r>
      <w:r w:rsidRPr="00BB7CA8">
        <w:rPr>
          <w:rFonts w:ascii="Times New Roman" w:hAnsi="Times New Roman"/>
          <w:szCs w:val="28"/>
          <w:lang w:val="fr-FR"/>
        </w:rPr>
        <w:t>c b</w:t>
      </w:r>
      <w:r w:rsidRPr="00BB7CA8">
        <w:rPr>
          <w:rFonts w:ascii="Times New Roman" w:hAnsi="Times New Roman" w:cs="Arial"/>
          <w:szCs w:val="28"/>
          <w:lang w:val="fr-FR"/>
        </w:rPr>
        <w:t>ồ</w:t>
      </w:r>
      <w:r w:rsidRPr="00BB7CA8">
        <w:rPr>
          <w:rFonts w:ascii="Times New Roman" w:hAnsi="Times New Roman"/>
          <w:szCs w:val="28"/>
          <w:lang w:val="fr-FR"/>
        </w:rPr>
        <w:t>i th</w:t>
      </w:r>
      <w:r w:rsidRPr="00BB7CA8">
        <w:rPr>
          <w:rFonts w:ascii="Times New Roman" w:hAnsi="Times New Roman" w:cs="Arial"/>
          <w:szCs w:val="28"/>
          <w:lang w:val="fr-FR"/>
        </w:rPr>
        <w:t>ườ</w:t>
      </w:r>
      <w:r w:rsidRPr="00BB7CA8">
        <w:rPr>
          <w:rFonts w:ascii="Times New Roman" w:hAnsi="Times New Roman"/>
          <w:szCs w:val="28"/>
          <w:lang w:val="fr-FR"/>
        </w:rPr>
        <w:t>ng n</w:t>
      </w:r>
      <w:r w:rsidRPr="00BB7CA8">
        <w:rPr>
          <w:rFonts w:ascii="Times New Roman" w:hAnsi="Times New Roman" w:cs="Arial"/>
          <w:szCs w:val="28"/>
          <w:lang w:val="fr-FR"/>
        </w:rPr>
        <w:t>ằ</w:t>
      </w:r>
      <w:r w:rsidRPr="00BB7CA8">
        <w:rPr>
          <w:rFonts w:ascii="Times New Roman" w:hAnsi="Times New Roman"/>
          <w:szCs w:val="28"/>
          <w:lang w:val="fr-FR"/>
        </w:rPr>
        <w:t>m trong 01 c</w:t>
      </w:r>
      <w:r w:rsidRPr="00BB7CA8">
        <w:rPr>
          <w:rFonts w:ascii="Times New Roman" w:hAnsi="Times New Roman" w:cs="Arial"/>
          <w:szCs w:val="28"/>
          <w:lang w:val="fr-FR"/>
        </w:rPr>
        <w:t>ă</w:t>
      </w:r>
      <w:r w:rsidRPr="00BB7CA8">
        <w:rPr>
          <w:rFonts w:ascii="Times New Roman" w:hAnsi="Times New Roman"/>
          <w:szCs w:val="28"/>
          <w:lang w:val="fr-FR"/>
        </w:rPr>
        <w:t>n (ngôi) nh</w:t>
      </w:r>
      <w:r w:rsidRPr="00BB7CA8">
        <w:rPr>
          <w:rFonts w:ascii="Times New Roman" w:hAnsi="Times New Roman" w:cs="Arial"/>
          <w:szCs w:val="28"/>
          <w:lang w:val="fr-FR"/>
        </w:rPr>
        <w:t>à</w:t>
      </w:r>
      <w:r w:rsidRPr="00BB7CA8">
        <w:rPr>
          <w:rFonts w:ascii="Times New Roman" w:hAnsi="Times New Roman"/>
          <w:szCs w:val="28"/>
          <w:lang w:val="fr-FR"/>
        </w:rPr>
        <w:t xml:space="preserve"> g</w:t>
      </w:r>
      <w:r w:rsidRPr="00BB7CA8">
        <w:rPr>
          <w:rFonts w:ascii="Times New Roman" w:hAnsi="Times New Roman" w:cs="Arial"/>
          <w:szCs w:val="28"/>
          <w:lang w:val="fr-FR"/>
        </w:rPr>
        <w:t>ồ</w:t>
      </w:r>
      <w:r w:rsidRPr="00BB7CA8">
        <w:rPr>
          <w:rFonts w:ascii="Times New Roman" w:hAnsi="Times New Roman"/>
          <w:szCs w:val="28"/>
          <w:lang w:val="fr-FR"/>
        </w:rPr>
        <w:t>m nhi</w:t>
      </w:r>
      <w:r w:rsidRPr="00BB7CA8">
        <w:rPr>
          <w:rFonts w:ascii="Times New Roman" w:hAnsi="Times New Roman" w:cs="Arial"/>
          <w:szCs w:val="28"/>
          <w:lang w:val="fr-FR"/>
        </w:rPr>
        <w:t>ề</w:t>
      </w:r>
      <w:r w:rsidRPr="00BB7CA8">
        <w:rPr>
          <w:rFonts w:ascii="Times New Roman" w:hAnsi="Times New Roman"/>
          <w:szCs w:val="28"/>
          <w:lang w:val="fr-FR"/>
        </w:rPr>
        <w:t>u ph</w:t>
      </w:r>
      <w:r w:rsidRPr="00BB7CA8">
        <w:rPr>
          <w:rFonts w:ascii="Times New Roman" w:hAnsi="Times New Roman" w:cs="Arial"/>
          <w:szCs w:val="28"/>
          <w:lang w:val="fr-FR"/>
        </w:rPr>
        <w:t>ầ</w:t>
      </w:r>
      <w:r w:rsidRPr="00BB7CA8">
        <w:rPr>
          <w:rFonts w:ascii="Times New Roman" w:hAnsi="Times New Roman"/>
          <w:szCs w:val="28"/>
          <w:lang w:val="fr-FR"/>
        </w:rPr>
        <w:t>n di</w:t>
      </w:r>
      <w:r w:rsidRPr="00BB7CA8">
        <w:rPr>
          <w:rFonts w:ascii="Times New Roman" w:hAnsi="Times New Roman" w:cs="Arial"/>
          <w:szCs w:val="28"/>
          <w:lang w:val="fr-FR"/>
        </w:rPr>
        <w:t>ệ</w:t>
      </w:r>
      <w:r w:rsidRPr="00BB7CA8">
        <w:rPr>
          <w:rFonts w:ascii="Times New Roman" w:hAnsi="Times New Roman"/>
          <w:szCs w:val="28"/>
          <w:lang w:val="fr-FR"/>
        </w:rPr>
        <w:t>n t</w:t>
      </w:r>
      <w:r w:rsidRPr="00BB7CA8">
        <w:rPr>
          <w:rFonts w:ascii="Times New Roman" w:hAnsi="Times New Roman" w:cs=".VnTime"/>
          <w:szCs w:val="28"/>
          <w:lang w:val="fr-FR"/>
        </w:rPr>
        <w:t>í</w:t>
      </w:r>
      <w:r w:rsidRPr="00BB7CA8">
        <w:rPr>
          <w:rFonts w:ascii="Times New Roman" w:hAnsi="Times New Roman"/>
          <w:szCs w:val="28"/>
          <w:lang w:val="fr-FR"/>
        </w:rPr>
        <w:t>ch nh</w:t>
      </w:r>
      <w:r w:rsidRPr="00BB7CA8">
        <w:rPr>
          <w:rFonts w:ascii="Times New Roman" w:hAnsi="Times New Roman" w:cs="Arial"/>
          <w:szCs w:val="28"/>
          <w:lang w:val="fr-FR"/>
        </w:rPr>
        <w:t>à</w:t>
      </w:r>
      <w:r w:rsidRPr="00BB7CA8">
        <w:rPr>
          <w:rFonts w:ascii="Times New Roman" w:hAnsi="Times New Roman"/>
          <w:szCs w:val="28"/>
          <w:lang w:val="fr-FR"/>
        </w:rPr>
        <w:t xml:space="preserve"> (b</w:t>
      </w:r>
      <w:r w:rsidRPr="00BB7CA8">
        <w:rPr>
          <w:rFonts w:ascii="Times New Roman" w:hAnsi="Times New Roman" w:cs="Arial"/>
          <w:szCs w:val="28"/>
          <w:lang w:val="fr-FR"/>
        </w:rPr>
        <w:t>ố</w:t>
      </w:r>
      <w:r w:rsidRPr="00BB7CA8">
        <w:rPr>
          <w:rFonts w:ascii="Times New Roman" w:hAnsi="Times New Roman"/>
          <w:szCs w:val="28"/>
          <w:lang w:val="fr-FR"/>
        </w:rPr>
        <w:t xml:space="preserve"> tr</w:t>
      </w:r>
      <w:r w:rsidRPr="00BB7CA8">
        <w:rPr>
          <w:rFonts w:ascii="Times New Roman" w:hAnsi="Times New Roman" w:cs=".VnTime"/>
          <w:szCs w:val="28"/>
          <w:lang w:val="fr-FR"/>
        </w:rPr>
        <w:t>í</w:t>
      </w:r>
      <w:r w:rsidRPr="00BB7CA8">
        <w:rPr>
          <w:rFonts w:ascii="Times New Roman" w:hAnsi="Times New Roman"/>
          <w:szCs w:val="28"/>
          <w:lang w:val="fr-FR"/>
        </w:rPr>
        <w:t xml:space="preserve"> li</w:t>
      </w:r>
      <w:r w:rsidRPr="00BB7CA8">
        <w:rPr>
          <w:rFonts w:ascii="Times New Roman" w:hAnsi="Times New Roman" w:cs="Arial"/>
          <w:szCs w:val="28"/>
          <w:lang w:val="fr-FR"/>
        </w:rPr>
        <w:t>ề</w:t>
      </w:r>
      <w:r w:rsidRPr="00BB7CA8">
        <w:rPr>
          <w:rFonts w:ascii="Times New Roman" w:hAnsi="Times New Roman"/>
          <w:szCs w:val="28"/>
          <w:lang w:val="fr-FR"/>
        </w:rPr>
        <w:t>n k</w:t>
      </w:r>
      <w:r w:rsidRPr="00BB7CA8">
        <w:rPr>
          <w:rFonts w:ascii="Times New Roman" w:hAnsi="Times New Roman" w:cs="Arial"/>
          <w:szCs w:val="28"/>
          <w:lang w:val="fr-FR"/>
        </w:rPr>
        <w:t>ề</w:t>
      </w:r>
      <w:r w:rsidRPr="00BB7CA8">
        <w:rPr>
          <w:rFonts w:ascii="Times New Roman" w:hAnsi="Times New Roman"/>
          <w:szCs w:val="28"/>
          <w:lang w:val="fr-FR"/>
        </w:rPr>
        <w:t>, li</w:t>
      </w:r>
      <w:r w:rsidRPr="00BB7CA8">
        <w:rPr>
          <w:rFonts w:ascii="Times New Roman" w:hAnsi="Times New Roman" w:cs=".VnTime"/>
          <w:szCs w:val="28"/>
          <w:lang w:val="fr-FR"/>
        </w:rPr>
        <w:t>ê</w:t>
      </w:r>
      <w:r w:rsidRPr="00BB7CA8">
        <w:rPr>
          <w:rFonts w:ascii="Times New Roman" w:hAnsi="Times New Roman"/>
          <w:szCs w:val="28"/>
          <w:lang w:val="fr-FR"/>
        </w:rPr>
        <w:t>n th</w:t>
      </w:r>
      <w:r w:rsidRPr="00BB7CA8">
        <w:rPr>
          <w:rFonts w:ascii="Times New Roman" w:hAnsi="Times New Roman" w:cs=".VnTime"/>
          <w:szCs w:val="28"/>
          <w:lang w:val="fr-FR"/>
        </w:rPr>
        <w:t>ô</w:t>
      </w:r>
      <w:r w:rsidRPr="00BB7CA8">
        <w:rPr>
          <w:rFonts w:ascii="Times New Roman" w:hAnsi="Times New Roman"/>
          <w:szCs w:val="28"/>
          <w:lang w:val="fr-FR"/>
        </w:rPr>
        <w:t>ng v</w:t>
      </w:r>
      <w:r w:rsidRPr="00BB7CA8">
        <w:rPr>
          <w:rFonts w:ascii="Times New Roman" w:hAnsi="Times New Roman" w:cs="Arial"/>
          <w:szCs w:val="28"/>
          <w:lang w:val="fr-FR"/>
        </w:rPr>
        <w:t>ớ</w:t>
      </w:r>
      <w:r w:rsidRPr="00BB7CA8">
        <w:rPr>
          <w:rFonts w:ascii="Times New Roman" w:hAnsi="Times New Roman"/>
          <w:szCs w:val="28"/>
          <w:lang w:val="fr-FR"/>
        </w:rPr>
        <w:t>i nhau) c</w:t>
      </w:r>
      <w:r w:rsidRPr="00BB7CA8">
        <w:rPr>
          <w:rFonts w:ascii="Times New Roman" w:hAnsi="Times New Roman" w:cs=".VnTime"/>
          <w:szCs w:val="28"/>
          <w:lang w:val="fr-FR"/>
        </w:rPr>
        <w:t>ó</w:t>
      </w:r>
      <w:r w:rsidRPr="00BB7CA8">
        <w:rPr>
          <w:rFonts w:ascii="Times New Roman" w:hAnsi="Times New Roman"/>
          <w:szCs w:val="28"/>
          <w:lang w:val="fr-FR"/>
        </w:rPr>
        <w:t xml:space="preserve"> lo</w:t>
      </w:r>
      <w:r w:rsidRPr="00BB7CA8">
        <w:rPr>
          <w:rFonts w:ascii="Times New Roman" w:hAnsi="Times New Roman" w:cs="Arial"/>
          <w:szCs w:val="28"/>
          <w:lang w:val="fr-FR"/>
        </w:rPr>
        <w:t>ạ</w:t>
      </w:r>
      <w:r w:rsidRPr="00BB7CA8">
        <w:rPr>
          <w:rFonts w:ascii="Times New Roman" w:hAnsi="Times New Roman"/>
          <w:szCs w:val="28"/>
          <w:lang w:val="fr-FR"/>
        </w:rPr>
        <w:t>i (m</w:t>
      </w:r>
      <w:r w:rsidRPr="00BB7CA8">
        <w:rPr>
          <w:rFonts w:ascii="Times New Roman" w:hAnsi="Times New Roman" w:cs=".VnTime"/>
          <w:szCs w:val="28"/>
          <w:lang w:val="fr-FR"/>
        </w:rPr>
        <w:t>ã</w:t>
      </w:r>
      <w:r w:rsidRPr="00BB7CA8">
        <w:rPr>
          <w:rFonts w:ascii="Times New Roman" w:hAnsi="Times New Roman"/>
          <w:szCs w:val="28"/>
          <w:lang w:val="fr-FR"/>
        </w:rPr>
        <w:t xml:space="preserve"> hi</w:t>
      </w:r>
      <w:r w:rsidRPr="00BB7CA8">
        <w:rPr>
          <w:rFonts w:ascii="Times New Roman" w:hAnsi="Times New Roman" w:cs="Arial"/>
          <w:szCs w:val="28"/>
          <w:lang w:val="fr-FR"/>
        </w:rPr>
        <w:t>ệ</w:t>
      </w:r>
      <w:r w:rsidRPr="00BB7CA8">
        <w:rPr>
          <w:rFonts w:ascii="Times New Roman" w:hAnsi="Times New Roman"/>
          <w:szCs w:val="28"/>
          <w:lang w:val="fr-FR"/>
        </w:rPr>
        <w:t>u) kh</w:t>
      </w:r>
      <w:r w:rsidRPr="00BB7CA8">
        <w:rPr>
          <w:rFonts w:ascii="Times New Roman" w:hAnsi="Times New Roman" w:cs=".VnTime"/>
          <w:szCs w:val="28"/>
          <w:lang w:val="fr-FR"/>
        </w:rPr>
        <w:t>á</w:t>
      </w:r>
      <w:r w:rsidRPr="00BB7CA8">
        <w:rPr>
          <w:rFonts w:ascii="Times New Roman" w:hAnsi="Times New Roman"/>
          <w:szCs w:val="28"/>
          <w:lang w:val="fr-FR"/>
        </w:rPr>
        <w:t>c nhau t</w:t>
      </w:r>
      <w:r w:rsidRPr="00BB7CA8">
        <w:rPr>
          <w:rFonts w:ascii="Times New Roman" w:hAnsi="Times New Roman" w:cs="Arial"/>
          <w:szCs w:val="28"/>
          <w:lang w:val="fr-FR"/>
        </w:rPr>
        <w:t>ừ</w:t>
      </w:r>
      <w:r w:rsidRPr="00BB7CA8">
        <w:rPr>
          <w:rFonts w:ascii="Times New Roman" w:hAnsi="Times New Roman"/>
          <w:szCs w:val="28"/>
          <w:lang w:val="fr-FR"/>
        </w:rPr>
        <w:t xml:space="preserve"> N1 </w:t>
      </w:r>
      <w:r w:rsidRPr="00BB7CA8">
        <w:rPr>
          <w:rFonts w:ascii="Times New Roman" w:hAnsi="Times New Roman" w:cs="Arial"/>
          <w:szCs w:val="28"/>
          <w:lang w:val="fr-FR"/>
        </w:rPr>
        <w:t>đế</w:t>
      </w:r>
      <w:r w:rsidRPr="00BB7CA8">
        <w:rPr>
          <w:rFonts w:ascii="Times New Roman" w:hAnsi="Times New Roman"/>
          <w:szCs w:val="28"/>
          <w:lang w:val="fr-FR"/>
        </w:rPr>
        <w:t>n N9. N</w:t>
      </w:r>
      <w:r w:rsidRPr="00BB7CA8">
        <w:rPr>
          <w:rFonts w:ascii="Times New Roman" w:hAnsi="Times New Roman" w:cs="Arial"/>
          <w:szCs w:val="28"/>
          <w:lang w:val="fr-FR"/>
        </w:rPr>
        <w:t>ế</w:t>
      </w:r>
      <w:r w:rsidRPr="00BB7CA8">
        <w:rPr>
          <w:rFonts w:ascii="Times New Roman" w:hAnsi="Times New Roman"/>
          <w:szCs w:val="28"/>
          <w:lang w:val="fr-FR"/>
        </w:rPr>
        <w:t>u trong c</w:t>
      </w:r>
      <w:r w:rsidRPr="00BB7CA8">
        <w:rPr>
          <w:rFonts w:ascii="Times New Roman" w:hAnsi="Times New Roman" w:cs="Arial"/>
          <w:szCs w:val="28"/>
          <w:lang w:val="fr-FR"/>
        </w:rPr>
        <w:t>ă</w:t>
      </w:r>
      <w:r w:rsidRPr="00BB7CA8">
        <w:rPr>
          <w:rFonts w:ascii="Times New Roman" w:hAnsi="Times New Roman"/>
          <w:szCs w:val="28"/>
          <w:lang w:val="fr-FR"/>
        </w:rPr>
        <w:t>n (ngôi) nh</w:t>
      </w:r>
      <w:r w:rsidRPr="00BB7CA8">
        <w:rPr>
          <w:rFonts w:ascii="Times New Roman" w:hAnsi="Times New Roman" w:cs="Arial"/>
          <w:szCs w:val="28"/>
          <w:lang w:val="fr-FR"/>
        </w:rPr>
        <w:t>à</w:t>
      </w:r>
      <w:r w:rsidRPr="00BB7CA8">
        <w:rPr>
          <w:rFonts w:ascii="Times New Roman" w:hAnsi="Times New Roman"/>
          <w:szCs w:val="28"/>
          <w:lang w:val="fr-FR"/>
        </w:rPr>
        <w:t xml:space="preserve"> n</w:t>
      </w:r>
      <w:r w:rsidRPr="00BB7CA8">
        <w:rPr>
          <w:rFonts w:ascii="Times New Roman" w:hAnsi="Times New Roman" w:cs="Arial"/>
          <w:szCs w:val="28"/>
          <w:lang w:val="fr-FR"/>
        </w:rPr>
        <w:t>à</w:t>
      </w:r>
      <w:r w:rsidRPr="00BB7CA8">
        <w:rPr>
          <w:rFonts w:ascii="Times New Roman" w:hAnsi="Times New Roman"/>
          <w:szCs w:val="28"/>
          <w:lang w:val="fr-FR"/>
        </w:rPr>
        <w:t>y c</w:t>
      </w:r>
      <w:r w:rsidRPr="00BB7CA8">
        <w:rPr>
          <w:rFonts w:ascii="Times New Roman" w:hAnsi="Times New Roman" w:cs=".VnTime"/>
          <w:szCs w:val="28"/>
          <w:lang w:val="fr-FR"/>
        </w:rPr>
        <w:t>ó</w:t>
      </w:r>
      <w:r w:rsidRPr="00BB7CA8">
        <w:rPr>
          <w:rFonts w:ascii="Times New Roman" w:hAnsi="Times New Roman"/>
          <w:szCs w:val="28"/>
          <w:lang w:val="fr-FR"/>
        </w:rPr>
        <w:t xml:space="preserve"> khu v</w:t>
      </w:r>
      <w:r w:rsidRPr="00BB7CA8">
        <w:rPr>
          <w:rFonts w:ascii="Times New Roman" w:hAnsi="Times New Roman" w:cs="Arial"/>
          <w:szCs w:val="28"/>
          <w:lang w:val="fr-FR"/>
        </w:rPr>
        <w:t>ệ</w:t>
      </w:r>
      <w:r w:rsidRPr="00BB7CA8">
        <w:rPr>
          <w:rFonts w:ascii="Times New Roman" w:hAnsi="Times New Roman"/>
          <w:szCs w:val="28"/>
          <w:lang w:val="fr-FR"/>
        </w:rPr>
        <w:t xml:space="preserve"> sinh (l</w:t>
      </w:r>
      <w:r w:rsidRPr="00BB7CA8">
        <w:rPr>
          <w:rFonts w:ascii="Times New Roman" w:hAnsi="Times New Roman" w:cs="Arial"/>
          <w:szCs w:val="28"/>
          <w:lang w:val="fr-FR"/>
        </w:rPr>
        <w:t>ố</w:t>
      </w:r>
      <w:r w:rsidRPr="00BB7CA8">
        <w:rPr>
          <w:rFonts w:ascii="Times New Roman" w:hAnsi="Times New Roman"/>
          <w:szCs w:val="28"/>
          <w:lang w:val="fr-FR"/>
        </w:rPr>
        <w:t xml:space="preserve">i </w:t>
      </w:r>
      <w:r w:rsidRPr="00BB7CA8">
        <w:rPr>
          <w:rFonts w:ascii="Times New Roman" w:hAnsi="Times New Roman" w:cs="Arial"/>
          <w:szCs w:val="28"/>
          <w:lang w:val="fr-FR"/>
        </w:rPr>
        <w:t>đ</w:t>
      </w:r>
      <w:r w:rsidRPr="00BB7CA8">
        <w:rPr>
          <w:rFonts w:ascii="Times New Roman" w:hAnsi="Times New Roman"/>
          <w:szCs w:val="28"/>
          <w:lang w:val="fr-FR"/>
        </w:rPr>
        <w:t>i v</w:t>
      </w:r>
      <w:r w:rsidRPr="00BB7CA8">
        <w:rPr>
          <w:rFonts w:ascii="Times New Roman" w:hAnsi="Times New Roman" w:cs="Arial"/>
          <w:szCs w:val="28"/>
          <w:lang w:val="fr-FR"/>
        </w:rPr>
        <w:t>à</w:t>
      </w:r>
      <w:r w:rsidRPr="00BB7CA8">
        <w:rPr>
          <w:rFonts w:ascii="Times New Roman" w:hAnsi="Times New Roman"/>
          <w:szCs w:val="28"/>
          <w:lang w:val="fr-FR"/>
        </w:rPr>
        <w:t>o khu v</w:t>
      </w:r>
      <w:r w:rsidRPr="00BB7CA8">
        <w:rPr>
          <w:rFonts w:ascii="Times New Roman" w:hAnsi="Times New Roman" w:cs="Arial"/>
          <w:szCs w:val="28"/>
          <w:lang w:val="fr-FR"/>
        </w:rPr>
        <w:t>ệ</w:t>
      </w:r>
      <w:r w:rsidRPr="00BB7CA8">
        <w:rPr>
          <w:rFonts w:ascii="Times New Roman" w:hAnsi="Times New Roman"/>
          <w:szCs w:val="28"/>
          <w:lang w:val="fr-FR"/>
        </w:rPr>
        <w:t xml:space="preserve"> sinh n</w:t>
      </w:r>
      <w:r w:rsidRPr="00BB7CA8">
        <w:rPr>
          <w:rFonts w:ascii="Times New Roman" w:hAnsi="Times New Roman" w:cs="Arial"/>
          <w:szCs w:val="28"/>
          <w:lang w:val="fr-FR"/>
        </w:rPr>
        <w:t>ằ</w:t>
      </w:r>
      <w:r w:rsidRPr="00BB7CA8">
        <w:rPr>
          <w:rFonts w:ascii="Times New Roman" w:hAnsi="Times New Roman"/>
          <w:szCs w:val="28"/>
          <w:lang w:val="fr-FR"/>
        </w:rPr>
        <w:t>m trong nh</w:t>
      </w:r>
      <w:r w:rsidRPr="00BB7CA8">
        <w:rPr>
          <w:rFonts w:ascii="Times New Roman" w:hAnsi="Times New Roman" w:cs="Arial"/>
          <w:szCs w:val="28"/>
          <w:lang w:val="fr-FR"/>
        </w:rPr>
        <w:t>à</w:t>
      </w:r>
      <w:r w:rsidRPr="00BB7CA8">
        <w:rPr>
          <w:rFonts w:ascii="Times New Roman" w:hAnsi="Times New Roman"/>
          <w:szCs w:val="28"/>
          <w:lang w:val="fr-FR"/>
        </w:rPr>
        <w:t>) th</w:t>
      </w:r>
      <w:r w:rsidRPr="00BB7CA8">
        <w:rPr>
          <w:rFonts w:ascii="Times New Roman" w:hAnsi="Times New Roman" w:cs=".VnTime"/>
          <w:szCs w:val="28"/>
          <w:lang w:val="fr-FR"/>
        </w:rPr>
        <w:t>ì</w:t>
      </w:r>
      <w:r w:rsidRPr="00BB7CA8">
        <w:rPr>
          <w:rFonts w:ascii="Times New Roman" w:hAnsi="Times New Roman"/>
          <w:szCs w:val="28"/>
          <w:lang w:val="fr-FR"/>
        </w:rPr>
        <w:t xml:space="preserve"> xem t</w:t>
      </w:r>
      <w:r w:rsidRPr="00BB7CA8">
        <w:rPr>
          <w:rFonts w:ascii="Times New Roman" w:hAnsi="Times New Roman" w:cs="Arial"/>
          <w:szCs w:val="28"/>
          <w:lang w:val="fr-FR"/>
        </w:rPr>
        <w:t>ổ</w:t>
      </w:r>
      <w:r w:rsidRPr="00BB7CA8">
        <w:rPr>
          <w:rFonts w:ascii="Times New Roman" w:hAnsi="Times New Roman"/>
          <w:szCs w:val="28"/>
          <w:lang w:val="fr-FR"/>
        </w:rPr>
        <w:t>ng di</w:t>
      </w:r>
      <w:r w:rsidRPr="00BB7CA8">
        <w:rPr>
          <w:rFonts w:ascii="Times New Roman" w:hAnsi="Times New Roman" w:cs="Arial"/>
          <w:szCs w:val="28"/>
          <w:lang w:val="fr-FR"/>
        </w:rPr>
        <w:t>ệ</w:t>
      </w:r>
      <w:r w:rsidRPr="00BB7CA8">
        <w:rPr>
          <w:rFonts w:ascii="Times New Roman" w:hAnsi="Times New Roman"/>
          <w:szCs w:val="28"/>
          <w:lang w:val="fr-FR"/>
        </w:rPr>
        <w:t>n t</w:t>
      </w:r>
      <w:r w:rsidRPr="00BB7CA8">
        <w:rPr>
          <w:rFonts w:ascii="Times New Roman" w:hAnsi="Times New Roman" w:cs=".VnTime"/>
          <w:szCs w:val="28"/>
          <w:lang w:val="fr-FR"/>
        </w:rPr>
        <w:t>í</w:t>
      </w:r>
      <w:r w:rsidRPr="00BB7CA8">
        <w:rPr>
          <w:rFonts w:ascii="Times New Roman" w:hAnsi="Times New Roman"/>
          <w:szCs w:val="28"/>
          <w:lang w:val="fr-FR"/>
        </w:rPr>
        <w:t>ch nh</w:t>
      </w:r>
      <w:r w:rsidRPr="00BB7CA8">
        <w:rPr>
          <w:rFonts w:ascii="Times New Roman" w:hAnsi="Times New Roman" w:cs="Arial"/>
          <w:szCs w:val="28"/>
          <w:lang w:val="fr-FR"/>
        </w:rPr>
        <w:t>à</w:t>
      </w:r>
      <w:r w:rsidRPr="00BB7CA8">
        <w:rPr>
          <w:rFonts w:ascii="Times New Roman" w:hAnsi="Times New Roman"/>
          <w:szCs w:val="28"/>
          <w:lang w:val="fr-FR"/>
        </w:rPr>
        <w:t xml:space="preserve"> </w:t>
      </w:r>
      <w:r w:rsidRPr="00BB7CA8">
        <w:rPr>
          <w:rFonts w:ascii="Times New Roman" w:hAnsi="Times New Roman" w:cs="Arial"/>
          <w:szCs w:val="28"/>
          <w:lang w:val="fr-FR"/>
        </w:rPr>
        <w:t>đượ</w:t>
      </w:r>
      <w:r w:rsidRPr="00BB7CA8">
        <w:rPr>
          <w:rFonts w:ascii="Times New Roman" w:hAnsi="Times New Roman"/>
          <w:szCs w:val="28"/>
          <w:lang w:val="fr-FR"/>
        </w:rPr>
        <w:t>c b</w:t>
      </w:r>
      <w:r w:rsidRPr="00BB7CA8">
        <w:rPr>
          <w:rFonts w:ascii="Times New Roman" w:hAnsi="Times New Roman" w:cs="Arial"/>
          <w:szCs w:val="28"/>
          <w:lang w:val="fr-FR"/>
        </w:rPr>
        <w:t>ồ</w:t>
      </w:r>
      <w:r w:rsidRPr="00BB7CA8">
        <w:rPr>
          <w:rFonts w:ascii="Times New Roman" w:hAnsi="Times New Roman"/>
          <w:szCs w:val="28"/>
          <w:lang w:val="fr-FR"/>
        </w:rPr>
        <w:t>i th</w:t>
      </w:r>
      <w:r w:rsidRPr="00BB7CA8">
        <w:rPr>
          <w:rFonts w:ascii="Times New Roman" w:hAnsi="Times New Roman" w:cs="Arial"/>
          <w:szCs w:val="28"/>
          <w:lang w:val="fr-FR"/>
        </w:rPr>
        <w:t>ườ</w:t>
      </w:r>
      <w:r w:rsidRPr="00BB7CA8">
        <w:rPr>
          <w:rFonts w:ascii="Times New Roman" w:hAnsi="Times New Roman"/>
          <w:szCs w:val="28"/>
          <w:lang w:val="fr-FR"/>
        </w:rPr>
        <w:t>ng n</w:t>
      </w:r>
      <w:r w:rsidRPr="00BB7CA8">
        <w:rPr>
          <w:rFonts w:ascii="Times New Roman" w:hAnsi="Times New Roman" w:cs="Arial"/>
          <w:szCs w:val="28"/>
          <w:lang w:val="fr-FR"/>
        </w:rPr>
        <w:t>à</w:t>
      </w:r>
      <w:r w:rsidRPr="00BB7CA8">
        <w:rPr>
          <w:rFonts w:ascii="Times New Roman" w:hAnsi="Times New Roman"/>
          <w:szCs w:val="28"/>
          <w:lang w:val="fr-FR"/>
        </w:rPr>
        <w:t>y t</w:t>
      </w:r>
      <w:r w:rsidRPr="00BB7CA8">
        <w:rPr>
          <w:rFonts w:ascii="Times New Roman" w:hAnsi="Times New Roman" w:cs="Arial"/>
          <w:szCs w:val="28"/>
          <w:lang w:val="fr-FR"/>
        </w:rPr>
        <w:t>ươ</w:t>
      </w:r>
      <w:r w:rsidRPr="00BB7CA8">
        <w:rPr>
          <w:rFonts w:ascii="Times New Roman" w:hAnsi="Times New Roman"/>
          <w:szCs w:val="28"/>
          <w:lang w:val="fr-FR"/>
        </w:rPr>
        <w:t xml:space="preserve">ng </w:t>
      </w:r>
      <w:r w:rsidRPr="00BB7CA8">
        <w:rPr>
          <w:rFonts w:ascii="Times New Roman" w:hAnsi="Times New Roman" w:cs="Arial"/>
          <w:szCs w:val="28"/>
          <w:lang w:val="fr-FR"/>
        </w:rPr>
        <w:t>đươ</w:t>
      </w:r>
      <w:r w:rsidRPr="00BB7CA8">
        <w:rPr>
          <w:rFonts w:ascii="Times New Roman" w:hAnsi="Times New Roman"/>
          <w:szCs w:val="28"/>
          <w:lang w:val="fr-FR"/>
        </w:rPr>
        <w:t>ng v</w:t>
      </w:r>
      <w:r w:rsidRPr="00BB7CA8">
        <w:rPr>
          <w:rFonts w:ascii="Times New Roman" w:hAnsi="Times New Roman" w:cs="Arial"/>
          <w:szCs w:val="28"/>
          <w:lang w:val="fr-FR"/>
        </w:rPr>
        <w:t>ớ</w:t>
      </w:r>
      <w:r w:rsidRPr="00BB7CA8">
        <w:rPr>
          <w:rFonts w:ascii="Times New Roman" w:hAnsi="Times New Roman"/>
          <w:szCs w:val="28"/>
          <w:lang w:val="fr-FR"/>
        </w:rPr>
        <w:t>i tr</w:t>
      </w:r>
      <w:r w:rsidRPr="00BB7CA8">
        <w:rPr>
          <w:rFonts w:ascii="Times New Roman" w:hAnsi="Times New Roman" w:cs="Arial"/>
          <w:szCs w:val="28"/>
          <w:lang w:val="fr-FR"/>
        </w:rPr>
        <w:t>ườ</w:t>
      </w:r>
      <w:r w:rsidRPr="00BB7CA8">
        <w:rPr>
          <w:rFonts w:ascii="Times New Roman" w:hAnsi="Times New Roman"/>
          <w:szCs w:val="28"/>
          <w:lang w:val="fr-FR"/>
        </w:rPr>
        <w:t>ng h</w:t>
      </w:r>
      <w:r w:rsidRPr="00BB7CA8">
        <w:rPr>
          <w:rFonts w:ascii="Times New Roman" w:hAnsi="Times New Roman" w:cs="Arial"/>
          <w:szCs w:val="28"/>
          <w:lang w:val="fr-FR"/>
        </w:rPr>
        <w:t>ợ</w:t>
      </w:r>
      <w:r w:rsidRPr="00BB7CA8">
        <w:rPr>
          <w:rFonts w:ascii="Times New Roman" w:hAnsi="Times New Roman"/>
          <w:szCs w:val="28"/>
          <w:lang w:val="fr-FR"/>
        </w:rPr>
        <w:t>p nh</w:t>
      </w:r>
      <w:r w:rsidRPr="00BB7CA8">
        <w:rPr>
          <w:rFonts w:ascii="Times New Roman" w:hAnsi="Times New Roman" w:cs="Arial"/>
          <w:szCs w:val="28"/>
          <w:lang w:val="fr-FR"/>
        </w:rPr>
        <w:t>à</w:t>
      </w:r>
      <w:r w:rsidRPr="00BB7CA8">
        <w:rPr>
          <w:rFonts w:ascii="Times New Roman" w:hAnsi="Times New Roman"/>
          <w:szCs w:val="28"/>
          <w:lang w:val="fr-FR"/>
        </w:rPr>
        <w:t xml:space="preserve"> c</w:t>
      </w:r>
      <w:r w:rsidRPr="00BB7CA8">
        <w:rPr>
          <w:rFonts w:ascii="Times New Roman" w:hAnsi="Times New Roman" w:cs=".VnTime"/>
          <w:szCs w:val="28"/>
          <w:lang w:val="fr-FR"/>
        </w:rPr>
        <w:t>ó</w:t>
      </w:r>
      <w:r w:rsidRPr="00BB7CA8">
        <w:rPr>
          <w:rFonts w:ascii="Times New Roman" w:hAnsi="Times New Roman"/>
          <w:szCs w:val="28"/>
          <w:lang w:val="fr-FR"/>
        </w:rPr>
        <w:t xml:space="preserve"> 01 lo</w:t>
      </w:r>
      <w:r w:rsidRPr="00BB7CA8">
        <w:rPr>
          <w:rFonts w:ascii="Times New Roman" w:hAnsi="Times New Roman" w:cs="Arial"/>
          <w:szCs w:val="28"/>
          <w:lang w:val="fr-FR"/>
        </w:rPr>
        <w:t>ạ</w:t>
      </w:r>
      <w:r w:rsidRPr="00BB7CA8">
        <w:rPr>
          <w:rFonts w:ascii="Times New Roman" w:hAnsi="Times New Roman"/>
          <w:szCs w:val="28"/>
          <w:lang w:val="fr-FR"/>
        </w:rPr>
        <w:t>i (m</w:t>
      </w:r>
      <w:r w:rsidRPr="00BB7CA8">
        <w:rPr>
          <w:rFonts w:ascii="Times New Roman" w:hAnsi="Times New Roman" w:cs=".VnTime"/>
          <w:szCs w:val="28"/>
          <w:lang w:val="fr-FR"/>
        </w:rPr>
        <w:t>ã</w:t>
      </w:r>
      <w:r w:rsidRPr="00BB7CA8">
        <w:rPr>
          <w:rFonts w:ascii="Times New Roman" w:hAnsi="Times New Roman"/>
          <w:szCs w:val="28"/>
          <w:lang w:val="fr-FR"/>
        </w:rPr>
        <w:t xml:space="preserve"> hi</w:t>
      </w:r>
      <w:r w:rsidRPr="00BB7CA8">
        <w:rPr>
          <w:rFonts w:ascii="Times New Roman" w:hAnsi="Times New Roman" w:cs="Arial"/>
          <w:szCs w:val="28"/>
          <w:lang w:val="fr-FR"/>
        </w:rPr>
        <w:t>ệ</w:t>
      </w:r>
      <w:r w:rsidRPr="00BB7CA8">
        <w:rPr>
          <w:rFonts w:ascii="Times New Roman" w:hAnsi="Times New Roman"/>
          <w:szCs w:val="28"/>
          <w:lang w:val="fr-FR"/>
        </w:rPr>
        <w:t>u) nh</w:t>
      </w:r>
      <w:r w:rsidRPr="00BB7CA8">
        <w:rPr>
          <w:rFonts w:ascii="Times New Roman" w:hAnsi="Times New Roman" w:cs="Arial"/>
          <w:szCs w:val="28"/>
          <w:lang w:val="fr-FR"/>
        </w:rPr>
        <w:t>à</w:t>
      </w:r>
      <w:r w:rsidRPr="00BB7CA8">
        <w:rPr>
          <w:rFonts w:ascii="Times New Roman" w:hAnsi="Times New Roman"/>
          <w:szCs w:val="28"/>
          <w:lang w:val="fr-FR"/>
        </w:rPr>
        <w:t xml:space="preserve"> c</w:t>
      </w:r>
      <w:r w:rsidRPr="00BB7CA8">
        <w:rPr>
          <w:rFonts w:ascii="Times New Roman" w:hAnsi="Times New Roman" w:cs=".VnTime"/>
          <w:szCs w:val="28"/>
          <w:lang w:val="fr-FR"/>
        </w:rPr>
        <w:t>ó</w:t>
      </w:r>
      <w:r w:rsidRPr="00BB7CA8">
        <w:rPr>
          <w:rFonts w:ascii="Times New Roman" w:hAnsi="Times New Roman"/>
          <w:szCs w:val="28"/>
          <w:lang w:val="fr-FR"/>
        </w:rPr>
        <w:t xml:space="preserve"> khu v</w:t>
      </w:r>
      <w:r w:rsidRPr="00BB7CA8">
        <w:rPr>
          <w:rFonts w:ascii="Times New Roman" w:hAnsi="Times New Roman" w:cs="Arial"/>
          <w:szCs w:val="28"/>
          <w:lang w:val="fr-FR"/>
        </w:rPr>
        <w:t>ệ</w:t>
      </w:r>
      <w:r w:rsidRPr="00BB7CA8">
        <w:rPr>
          <w:rFonts w:ascii="Times New Roman" w:hAnsi="Times New Roman"/>
          <w:szCs w:val="28"/>
          <w:lang w:val="fr-FR"/>
        </w:rPr>
        <w:t xml:space="preserve"> sinh trong nh</w:t>
      </w:r>
      <w:r w:rsidRPr="00BB7CA8">
        <w:rPr>
          <w:rFonts w:ascii="Times New Roman" w:hAnsi="Times New Roman" w:cs="Arial"/>
          <w:szCs w:val="28"/>
          <w:lang w:val="fr-FR"/>
        </w:rPr>
        <w:t>à</w:t>
      </w:r>
      <w:r w:rsidRPr="00BB7CA8">
        <w:rPr>
          <w:rFonts w:ascii="Times New Roman" w:hAnsi="Times New Roman"/>
          <w:szCs w:val="28"/>
          <w:lang w:val="fr-FR"/>
        </w:rPr>
        <w:t>.</w:t>
      </w:r>
    </w:p>
    <w:p w:rsidR="00863DAD"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B</w:t>
      </w:r>
      <w:r w:rsidR="0054172D" w:rsidRPr="008F6E21">
        <w:rPr>
          <w:rFonts w:ascii="Times New Roman" w:hAnsi="Times New Roman"/>
          <w:b/>
          <w:szCs w:val="28"/>
          <w:lang w:val="fr-FR"/>
        </w:rPr>
        <w:t>)</w:t>
      </w:r>
      <w:r w:rsidRPr="008F6E21">
        <w:rPr>
          <w:rFonts w:ascii="Times New Roman" w:hAnsi="Times New Roman"/>
          <w:szCs w:val="28"/>
          <w:lang w:val="fr-FR"/>
        </w:rPr>
        <w:t xml:space="preserve"> Đối với nhà có phần hoàn thiện (lát gạch, sơn, đóng trần</w:t>
      </w:r>
      <w:r w:rsidR="00325785" w:rsidRPr="008F6E21">
        <w:rPr>
          <w:rFonts w:ascii="Times New Roman" w:hAnsi="Times New Roman"/>
          <w:szCs w:val="28"/>
          <w:lang w:val="fr-FR"/>
        </w:rPr>
        <w:t>,</w:t>
      </w:r>
      <w:r w:rsidRPr="008F6E21">
        <w:rPr>
          <w:rFonts w:ascii="Times New Roman" w:hAnsi="Times New Roman"/>
          <w:szCs w:val="28"/>
          <w:lang w:val="fr-FR"/>
        </w:rPr>
        <w:t xml:space="preserve">…) khác với mô tả theo mã hiệu nhà Ni khi tính toán giá trị bồi thường sẽ được cộng thêm hoặc trừ bớt giá trị </w:t>
      </w:r>
      <w:r w:rsidR="00821F2A" w:rsidRPr="008F6E21">
        <w:rPr>
          <w:rFonts w:ascii="Times New Roman" w:hAnsi="Times New Roman"/>
          <w:szCs w:val="28"/>
          <w:lang w:val="fr-FR"/>
        </w:rPr>
        <w:t>vật liệu hoàn thiện vào đơn giá</w:t>
      </w:r>
      <w:r w:rsidRPr="008F6E21">
        <w:rPr>
          <w:rFonts w:ascii="Times New Roman" w:hAnsi="Times New Roman"/>
          <w:szCs w:val="28"/>
          <w:lang w:val="fr-FR"/>
        </w:rPr>
        <w:t xml:space="preserve"> nhà Ni.</w:t>
      </w:r>
    </w:p>
    <w:p w:rsidR="0078174F" w:rsidRPr="008F6E21" w:rsidRDefault="00863DAD" w:rsidP="0078174F">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C</w:t>
      </w:r>
      <w:r w:rsidR="0054172D" w:rsidRPr="008F6E21">
        <w:rPr>
          <w:rFonts w:ascii="Times New Roman" w:hAnsi="Times New Roman"/>
          <w:b/>
          <w:szCs w:val="28"/>
          <w:lang w:val="fr-FR"/>
        </w:rPr>
        <w:t>)</w:t>
      </w:r>
      <w:r w:rsidRPr="008F6E21">
        <w:rPr>
          <w:rFonts w:ascii="Times New Roman" w:hAnsi="Times New Roman"/>
          <w:b/>
          <w:szCs w:val="28"/>
          <w:lang w:val="fr-FR"/>
        </w:rPr>
        <w:t xml:space="preserve"> </w:t>
      </w:r>
      <w:r w:rsidR="0078174F" w:rsidRPr="008F6E21">
        <w:rPr>
          <w:rFonts w:ascii="Times New Roman" w:hAnsi="Times New Roman"/>
          <w:szCs w:val="28"/>
          <w:lang w:val="fr-FR"/>
        </w:rPr>
        <w:t>Đơn giá mái lợp sử dụng cho nhà Ni:</w:t>
      </w:r>
    </w:p>
    <w:p w:rsidR="00C52522" w:rsidRPr="008F6E21" w:rsidRDefault="00C52522" w:rsidP="00C52522">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1.</w:t>
      </w:r>
      <w:r w:rsidRPr="008F6E21">
        <w:rPr>
          <w:rFonts w:ascii="Times New Roman" w:hAnsi="Times New Roman"/>
          <w:szCs w:val="28"/>
          <w:lang w:val="fr-FR"/>
        </w:rPr>
        <w:t xml:space="preserve"> Mái l</w:t>
      </w:r>
      <w:r w:rsidRPr="008F6E21">
        <w:rPr>
          <w:rFonts w:ascii="Times New Roman" w:hAnsi="Times New Roman" w:cs="Arial"/>
          <w:szCs w:val="28"/>
          <w:lang w:val="fr-FR"/>
        </w:rPr>
        <w:t>ơ</w:t>
      </w:r>
      <w:r w:rsidRPr="008F6E21">
        <w:rPr>
          <w:rFonts w:ascii="Times New Roman" w:hAnsi="Times New Roman" w:hint="eastAsia"/>
          <w:szCs w:val="28"/>
          <w:lang w:val="fr-FR"/>
        </w:rPr>
        <w:t>̣</w:t>
      </w:r>
      <w:r w:rsidRPr="008F6E21">
        <w:rPr>
          <w:rFonts w:ascii="Times New Roman" w:hAnsi="Times New Roman"/>
          <w:szCs w:val="28"/>
          <w:lang w:val="fr-FR"/>
        </w:rPr>
        <w:t>p ngói 22 viên/m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w:t>
      </w:r>
      <w:r w:rsidR="008748C4" w:rsidRPr="008F6E21">
        <w:rPr>
          <w:rFonts w:ascii="Times New Roman" w:hAnsi="Times New Roman"/>
          <w:szCs w:val="28"/>
          <w:lang w:val="fr-FR"/>
        </w:rPr>
        <w:t>504</w:t>
      </w:r>
      <w:r w:rsidRPr="008F6E21">
        <w:rPr>
          <w:rFonts w:ascii="Times New Roman" w:hAnsi="Times New Roman"/>
          <w:szCs w:val="28"/>
          <w:lang w:val="fr-FR"/>
        </w:rPr>
        <w:t xml:space="preserve">.000 </w:t>
      </w:r>
      <w:r w:rsidRPr="008F6E21">
        <w:rPr>
          <w:rFonts w:ascii="Times New Roman" w:hAnsi="Times New Roman" w:cs="Arial"/>
          <w:szCs w:val="28"/>
          <w:lang w:val="fr-FR"/>
        </w:rPr>
        <w:t>đồ</w:t>
      </w:r>
      <w:r w:rsidRPr="008F6E21">
        <w:rPr>
          <w:rFonts w:ascii="Times New Roman" w:hAnsi="Times New Roman"/>
          <w:szCs w:val="28"/>
          <w:lang w:val="fr-FR"/>
        </w:rPr>
        <w:t>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m</w:t>
      </w:r>
      <w:r w:rsidRPr="008F6E21">
        <w:rPr>
          <w:rFonts w:ascii="Times New Roman" w:hAnsi="Times New Roman" w:cs=".VnTime"/>
          <w:szCs w:val="28"/>
          <w:lang w:val="fr-FR"/>
        </w:rPr>
        <w:t>á</w:t>
      </w:r>
      <w:r w:rsidRPr="008F6E21">
        <w:rPr>
          <w:rFonts w:ascii="Times New Roman" w:hAnsi="Times New Roman"/>
          <w:szCs w:val="28"/>
          <w:lang w:val="fr-FR"/>
        </w:rPr>
        <w:t>i.</w:t>
      </w:r>
    </w:p>
    <w:p w:rsidR="00C52522" w:rsidRPr="008F6E21" w:rsidRDefault="00C52522" w:rsidP="00C52522">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2.</w:t>
      </w:r>
      <w:r w:rsidRPr="008F6E21">
        <w:rPr>
          <w:rFonts w:ascii="Times New Roman" w:hAnsi="Times New Roman"/>
          <w:szCs w:val="28"/>
          <w:lang w:val="fr-FR"/>
        </w:rPr>
        <w:t xml:space="preserve"> Mái l</w:t>
      </w:r>
      <w:r w:rsidRPr="008F6E21">
        <w:rPr>
          <w:rFonts w:ascii="Times New Roman" w:hAnsi="Times New Roman" w:cs="Arial"/>
          <w:szCs w:val="28"/>
          <w:lang w:val="fr-FR"/>
        </w:rPr>
        <w:t>ơ</w:t>
      </w:r>
      <w:r w:rsidRPr="008F6E21">
        <w:rPr>
          <w:rFonts w:ascii="Times New Roman" w:hAnsi="Times New Roman" w:hint="eastAsia"/>
          <w:szCs w:val="28"/>
          <w:lang w:val="fr-FR"/>
        </w:rPr>
        <w:t>̣</w:t>
      </w:r>
      <w:r w:rsidRPr="008F6E21">
        <w:rPr>
          <w:rFonts w:ascii="Times New Roman" w:hAnsi="Times New Roman"/>
          <w:szCs w:val="28"/>
          <w:lang w:val="fr-FR"/>
        </w:rPr>
        <w:t>p ngói 13 viên/m</w:t>
      </w:r>
      <w:r w:rsidRPr="008F6E21">
        <w:rPr>
          <w:rFonts w:ascii="Times New Roman" w:hAnsi="Times New Roman"/>
          <w:szCs w:val="28"/>
          <w:vertAlign w:val="superscript"/>
          <w:lang w:val="fr-FR"/>
        </w:rPr>
        <w:t>2</w:t>
      </w:r>
      <w:r w:rsidRPr="008F6E21">
        <w:rPr>
          <w:rFonts w:ascii="Times New Roman" w:hAnsi="Times New Roman"/>
          <w:szCs w:val="28"/>
          <w:lang w:val="fr-FR"/>
        </w:rPr>
        <w:t>: 5</w:t>
      </w:r>
      <w:r w:rsidR="003541D5" w:rsidRPr="008F6E21">
        <w:rPr>
          <w:rFonts w:ascii="Times New Roman" w:hAnsi="Times New Roman"/>
          <w:szCs w:val="28"/>
          <w:lang w:val="fr-FR"/>
        </w:rPr>
        <w:t>43</w:t>
      </w:r>
      <w:r w:rsidRPr="008F6E21">
        <w:rPr>
          <w:rFonts w:ascii="Times New Roman" w:hAnsi="Times New Roman"/>
          <w:szCs w:val="28"/>
          <w:lang w:val="fr-FR"/>
        </w:rPr>
        <w:t xml:space="preserve">.000 </w:t>
      </w:r>
      <w:r w:rsidRPr="008F6E21">
        <w:rPr>
          <w:rFonts w:ascii="Times New Roman" w:hAnsi="Times New Roman" w:cs="Arial"/>
          <w:szCs w:val="28"/>
          <w:lang w:val="fr-FR"/>
        </w:rPr>
        <w:t>đồ</w:t>
      </w:r>
      <w:r w:rsidRPr="008F6E21">
        <w:rPr>
          <w:rFonts w:ascii="Times New Roman" w:hAnsi="Times New Roman"/>
          <w:szCs w:val="28"/>
          <w:lang w:val="fr-FR"/>
        </w:rPr>
        <w:t>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m</w:t>
      </w:r>
      <w:r w:rsidRPr="008F6E21">
        <w:rPr>
          <w:rFonts w:ascii="Times New Roman" w:hAnsi="Times New Roman" w:cs=".VnTime"/>
          <w:szCs w:val="28"/>
          <w:lang w:val="fr-FR"/>
        </w:rPr>
        <w:t>á</w:t>
      </w:r>
      <w:r w:rsidRPr="008F6E21">
        <w:rPr>
          <w:rFonts w:ascii="Times New Roman" w:hAnsi="Times New Roman"/>
          <w:szCs w:val="28"/>
          <w:lang w:val="fr-FR"/>
        </w:rPr>
        <w:t>i.</w:t>
      </w:r>
    </w:p>
    <w:p w:rsidR="0078174F" w:rsidRPr="008F6E21" w:rsidRDefault="00C52522" w:rsidP="00C52522">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3.</w:t>
      </w:r>
      <w:r w:rsidRPr="008F6E21">
        <w:rPr>
          <w:rFonts w:ascii="Times New Roman" w:hAnsi="Times New Roman"/>
          <w:szCs w:val="28"/>
          <w:lang w:val="fr-FR"/>
        </w:rPr>
        <w:t xml:space="preserve"> Mái l</w:t>
      </w:r>
      <w:r w:rsidRPr="008F6E21">
        <w:rPr>
          <w:rFonts w:ascii="Times New Roman" w:hAnsi="Times New Roman" w:cs="Arial"/>
          <w:szCs w:val="28"/>
          <w:lang w:val="fr-FR"/>
        </w:rPr>
        <w:t>ơ</w:t>
      </w:r>
      <w:r w:rsidRPr="008F6E21">
        <w:rPr>
          <w:rFonts w:ascii="Times New Roman" w:hAnsi="Times New Roman" w:hint="eastAsia"/>
          <w:szCs w:val="28"/>
          <w:lang w:val="fr-FR"/>
        </w:rPr>
        <w:t>̣</w:t>
      </w:r>
      <w:r w:rsidRPr="008F6E21">
        <w:rPr>
          <w:rFonts w:ascii="Times New Roman" w:hAnsi="Times New Roman"/>
          <w:szCs w:val="28"/>
          <w:lang w:val="fr-FR"/>
        </w:rPr>
        <w:t>p tôn</w:t>
      </w:r>
      <w:r w:rsidR="009B6B86" w:rsidRPr="008F6E21">
        <w:rPr>
          <w:lang w:val="fr-FR"/>
        </w:rPr>
        <w:t xml:space="preserve"> </w:t>
      </w:r>
      <w:r w:rsidR="009B6B86" w:rsidRPr="008F6E21">
        <w:rPr>
          <w:rFonts w:ascii="Times New Roman" w:hAnsi="Times New Roman"/>
          <w:szCs w:val="28"/>
          <w:lang w:val="fr-FR"/>
        </w:rPr>
        <w:t>hoặc Fibrô XM</w:t>
      </w:r>
      <w:r w:rsidRPr="008F6E21">
        <w:rPr>
          <w:rFonts w:ascii="Times New Roman" w:hAnsi="Times New Roman"/>
          <w:szCs w:val="28"/>
          <w:lang w:val="fr-FR"/>
        </w:rPr>
        <w:t xml:space="preserve">: </w:t>
      </w:r>
      <w:r w:rsidR="007337BF" w:rsidRPr="008F6E21">
        <w:rPr>
          <w:rFonts w:ascii="Times New Roman" w:hAnsi="Times New Roman"/>
          <w:szCs w:val="28"/>
          <w:lang w:val="fr-FR"/>
        </w:rPr>
        <w:t>3</w:t>
      </w:r>
      <w:r w:rsidR="003541D5" w:rsidRPr="008F6E21">
        <w:rPr>
          <w:rFonts w:ascii="Times New Roman" w:hAnsi="Times New Roman"/>
          <w:szCs w:val="28"/>
          <w:lang w:val="fr-FR"/>
        </w:rPr>
        <w:t>11</w:t>
      </w:r>
      <w:r w:rsidRPr="008F6E21">
        <w:rPr>
          <w:rFonts w:ascii="Times New Roman" w:hAnsi="Times New Roman"/>
          <w:szCs w:val="28"/>
          <w:lang w:val="fr-FR"/>
        </w:rPr>
        <w:t xml:space="preserve">.000 </w:t>
      </w:r>
      <w:r w:rsidRPr="008F6E21">
        <w:rPr>
          <w:rFonts w:ascii="Times New Roman" w:hAnsi="Times New Roman" w:cs="Arial"/>
          <w:szCs w:val="28"/>
          <w:lang w:val="fr-FR"/>
        </w:rPr>
        <w:t>đồ</w:t>
      </w:r>
      <w:r w:rsidRPr="008F6E21">
        <w:rPr>
          <w:rFonts w:ascii="Times New Roman" w:hAnsi="Times New Roman"/>
          <w:szCs w:val="28"/>
          <w:lang w:val="fr-FR"/>
        </w:rPr>
        <w:t>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m</w:t>
      </w:r>
      <w:r w:rsidRPr="008F6E21">
        <w:rPr>
          <w:rFonts w:ascii="Times New Roman" w:hAnsi="Times New Roman" w:cs=".VnTime"/>
          <w:szCs w:val="28"/>
          <w:lang w:val="fr-FR"/>
        </w:rPr>
        <w:t>á</w:t>
      </w:r>
      <w:r w:rsidRPr="008F6E21">
        <w:rPr>
          <w:rFonts w:ascii="Times New Roman" w:hAnsi="Times New Roman"/>
          <w:szCs w:val="28"/>
          <w:lang w:val="fr-FR"/>
        </w:rPr>
        <w:t>i</w:t>
      </w:r>
      <w:r w:rsidR="000E5579" w:rsidRPr="008F6E21">
        <w:rPr>
          <w:rFonts w:ascii="Times New Roman" w:hAnsi="Times New Roman"/>
          <w:szCs w:val="28"/>
          <w:lang w:val="fr-FR"/>
        </w:rPr>
        <w:t>.</w:t>
      </w:r>
    </w:p>
    <w:p w:rsidR="00863DAD"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D</w:t>
      </w:r>
      <w:r w:rsidR="0054172D" w:rsidRPr="008F6E21">
        <w:rPr>
          <w:rFonts w:ascii="Times New Roman" w:hAnsi="Times New Roman"/>
          <w:b/>
          <w:szCs w:val="28"/>
          <w:lang w:val="fr-FR"/>
        </w:rPr>
        <w:t>)</w:t>
      </w:r>
      <w:r w:rsidRPr="008F6E21">
        <w:rPr>
          <w:rFonts w:ascii="Times New Roman" w:hAnsi="Times New Roman"/>
          <w:szCs w:val="28"/>
          <w:lang w:val="fr-FR"/>
        </w:rPr>
        <w:t xml:space="preserve"> Các loại nhà từ N1 đến N1</w:t>
      </w:r>
      <w:r w:rsidR="00AC0C8E" w:rsidRPr="008F6E21">
        <w:rPr>
          <w:rFonts w:ascii="Times New Roman" w:hAnsi="Times New Roman"/>
          <w:szCs w:val="28"/>
          <w:lang w:val="fr-FR"/>
        </w:rPr>
        <w:t>6</w:t>
      </w:r>
      <w:r w:rsidRPr="008F6E21">
        <w:rPr>
          <w:rFonts w:ascii="Times New Roman" w:hAnsi="Times New Roman"/>
          <w:szCs w:val="28"/>
          <w:lang w:val="fr-FR"/>
        </w:rPr>
        <w:t xml:space="preserve"> đã bao gồm: cầu thang, cửa sổ, cửa đi, cửa thông thoáng, đan bê tông cốt thép kệ bếp, ô văng</w:t>
      </w:r>
      <w:r w:rsidR="00150D7E" w:rsidRPr="008F6E21">
        <w:rPr>
          <w:rFonts w:ascii="Times New Roman" w:hAnsi="Times New Roman"/>
          <w:szCs w:val="28"/>
          <w:lang w:val="fr-FR"/>
        </w:rPr>
        <w:t>, đắp đất tôn nền</w:t>
      </w:r>
      <w:r w:rsidRPr="008F6E21">
        <w:rPr>
          <w:rFonts w:ascii="Times New Roman" w:hAnsi="Times New Roman"/>
          <w:szCs w:val="28"/>
          <w:lang w:val="fr-FR"/>
        </w:rPr>
        <w:t>; chưa tính</w:t>
      </w:r>
      <w:r w:rsidR="006263D4" w:rsidRPr="008F6E21">
        <w:rPr>
          <w:rFonts w:ascii="Times New Roman" w:hAnsi="Times New Roman"/>
          <w:szCs w:val="28"/>
          <w:lang w:val="fr-FR"/>
        </w:rPr>
        <w:t>:</w:t>
      </w:r>
      <w:r w:rsidRPr="008F6E21">
        <w:rPr>
          <w:rFonts w:ascii="Times New Roman" w:hAnsi="Times New Roman"/>
          <w:szCs w:val="28"/>
          <w:lang w:val="fr-FR"/>
        </w:rPr>
        <w:t xml:space="preserve"> gạch, đá ốp kệ bếp; </w:t>
      </w:r>
      <w:r w:rsidR="00F62CC6" w:rsidRPr="008F6E21">
        <w:rPr>
          <w:rFonts w:ascii="Times New Roman" w:hAnsi="Times New Roman"/>
          <w:szCs w:val="28"/>
          <w:lang w:val="fr-FR"/>
        </w:rPr>
        <w:t xml:space="preserve">chưa tính: </w:t>
      </w:r>
      <w:r w:rsidRPr="008F6E21">
        <w:rPr>
          <w:rFonts w:ascii="Times New Roman" w:hAnsi="Times New Roman"/>
          <w:szCs w:val="28"/>
          <w:lang w:val="fr-FR"/>
        </w:rPr>
        <w:t>la</w:t>
      </w:r>
      <w:r w:rsidR="006263D4" w:rsidRPr="008F6E21">
        <w:rPr>
          <w:rFonts w:ascii="Times New Roman" w:hAnsi="Times New Roman"/>
          <w:szCs w:val="28"/>
          <w:lang w:val="fr-FR"/>
        </w:rPr>
        <w:t xml:space="preserve">n can, tay vịn cầu thang, điện </w:t>
      </w:r>
      <w:r w:rsidRPr="008F6E21">
        <w:rPr>
          <w:rFonts w:ascii="Times New Roman" w:hAnsi="Times New Roman"/>
          <w:szCs w:val="28"/>
          <w:lang w:val="fr-FR"/>
        </w:rPr>
        <w:t>và nước trong nhà</w:t>
      </w:r>
      <w:r w:rsidR="006263D4" w:rsidRPr="008F6E21">
        <w:rPr>
          <w:rFonts w:ascii="Times New Roman" w:hAnsi="Times New Roman"/>
          <w:szCs w:val="28"/>
          <w:lang w:val="fr-FR"/>
        </w:rPr>
        <w:t>; không tính cáp điện thoại, cáp truyền hình, cáp internet</w:t>
      </w:r>
      <w:r w:rsidRPr="008F6E21">
        <w:rPr>
          <w:rFonts w:ascii="Times New Roman" w:hAnsi="Times New Roman"/>
          <w:szCs w:val="28"/>
          <w:lang w:val="fr-FR"/>
        </w:rPr>
        <w:t>.</w:t>
      </w:r>
    </w:p>
    <w:p w:rsidR="00725DD0"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1.</w:t>
      </w:r>
      <w:r w:rsidRPr="008F6E21">
        <w:rPr>
          <w:rFonts w:ascii="Times New Roman" w:hAnsi="Times New Roman"/>
          <w:szCs w:val="28"/>
          <w:lang w:val="fr-FR"/>
        </w:rPr>
        <w:t xml:space="preserve"> </w:t>
      </w:r>
      <w:r w:rsidR="00725DD0" w:rsidRPr="008F6E21">
        <w:rPr>
          <w:rFonts w:ascii="Times New Roman" w:hAnsi="Times New Roman"/>
          <w:szCs w:val="28"/>
          <w:lang w:val="fr-FR"/>
        </w:rPr>
        <w:t>Đơn giá khu vệ sinh ngoài nhà sau khi xác định mã hiệu được cộng thêm 15% (đã bao gồm thiết bị vệ sinh; chưa kể vật liệu ốp tường nhà vệ sinh).</w:t>
      </w:r>
    </w:p>
    <w:p w:rsidR="00863DAD"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2.</w:t>
      </w:r>
      <w:r w:rsidRPr="008F6E21">
        <w:rPr>
          <w:rFonts w:ascii="Times New Roman" w:hAnsi="Times New Roman"/>
          <w:szCs w:val="28"/>
          <w:lang w:val="fr-FR"/>
        </w:rPr>
        <w:t xml:space="preserve"> Đơn giá điện, nước trong nhà và công trình tính cho 1m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sàn:</w:t>
      </w:r>
      <w:r w:rsidRPr="008F6E21">
        <w:rPr>
          <w:rFonts w:ascii="Times New Roman" w:hAnsi="Times New Roman"/>
          <w:szCs w:val="28"/>
          <w:lang w:val="fr-FR"/>
        </w:rPr>
        <w:tab/>
      </w:r>
      <w:r w:rsidRPr="008F6E21">
        <w:rPr>
          <w:rFonts w:ascii="Times New Roman" w:hAnsi="Times New Roman"/>
          <w:szCs w:val="28"/>
          <w:lang w:val="fr-FR"/>
        </w:rPr>
        <w:tab/>
      </w:r>
    </w:p>
    <w:p w:rsidR="00863DAD"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szCs w:val="28"/>
          <w:lang w:val="fr-FR"/>
        </w:rPr>
        <w:t>- Điện trong nhà</w:t>
      </w:r>
      <w:r w:rsidR="00167E71" w:rsidRPr="008F6E21">
        <w:rPr>
          <w:rFonts w:ascii="Times New Roman" w:hAnsi="Times New Roman"/>
          <w:szCs w:val="28"/>
          <w:lang w:val="fr-FR"/>
        </w:rPr>
        <w:t xml:space="preserve"> chạy nổi</w:t>
      </w:r>
      <w:r w:rsidRPr="008F6E21">
        <w:rPr>
          <w:rFonts w:ascii="Times New Roman" w:hAnsi="Times New Roman"/>
          <w:szCs w:val="28"/>
          <w:lang w:val="fr-FR"/>
        </w:rPr>
        <w:t>: 1</w:t>
      </w:r>
      <w:r w:rsidR="0074377D" w:rsidRPr="008F6E21">
        <w:rPr>
          <w:rFonts w:ascii="Times New Roman" w:hAnsi="Times New Roman"/>
          <w:szCs w:val="28"/>
          <w:lang w:val="fr-FR"/>
        </w:rPr>
        <w:t>8</w:t>
      </w:r>
      <w:r w:rsidR="003F67BC" w:rsidRPr="008F6E21">
        <w:rPr>
          <w:rFonts w:ascii="Times New Roman" w:hAnsi="Times New Roman"/>
          <w:szCs w:val="28"/>
          <w:lang w:val="fr-FR"/>
        </w:rPr>
        <w:t>9</w:t>
      </w:r>
      <w:r w:rsidRPr="008F6E21">
        <w:rPr>
          <w:rFonts w:ascii="Times New Roman" w:hAnsi="Times New Roman"/>
          <w:szCs w:val="28"/>
          <w:lang w:val="fr-FR"/>
        </w:rPr>
        <w:t>.000 đồng/m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sàn.</w:t>
      </w:r>
    </w:p>
    <w:p w:rsidR="00167E71" w:rsidRPr="008F6E21" w:rsidRDefault="00167E71"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szCs w:val="28"/>
          <w:lang w:val="fr-FR"/>
        </w:rPr>
        <w:t xml:space="preserve">- Điện trong nhà chạy ngầm: </w:t>
      </w:r>
      <w:r w:rsidR="00A17750" w:rsidRPr="008F6E21">
        <w:rPr>
          <w:rFonts w:ascii="Times New Roman" w:hAnsi="Times New Roman"/>
          <w:szCs w:val="28"/>
          <w:lang w:val="fr-FR"/>
        </w:rPr>
        <w:t>2</w:t>
      </w:r>
      <w:r w:rsidR="0074377D" w:rsidRPr="008F6E21">
        <w:rPr>
          <w:rFonts w:ascii="Times New Roman" w:hAnsi="Times New Roman"/>
          <w:szCs w:val="28"/>
          <w:lang w:val="fr-FR"/>
        </w:rPr>
        <w:t>2</w:t>
      </w:r>
      <w:r w:rsidR="003F67BC" w:rsidRPr="008F6E21">
        <w:rPr>
          <w:rFonts w:ascii="Times New Roman" w:hAnsi="Times New Roman"/>
          <w:szCs w:val="28"/>
          <w:lang w:val="fr-FR"/>
        </w:rPr>
        <w:t>5</w:t>
      </w:r>
      <w:r w:rsidRPr="008F6E21">
        <w:rPr>
          <w:rFonts w:ascii="Times New Roman" w:hAnsi="Times New Roman"/>
          <w:szCs w:val="28"/>
          <w:lang w:val="fr-FR"/>
        </w:rPr>
        <w:t>.000 đồng/m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sàn.</w:t>
      </w:r>
    </w:p>
    <w:p w:rsidR="00DD1DFA" w:rsidRPr="008F6E21" w:rsidRDefault="003F67BC" w:rsidP="00DD1DF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szCs w:val="28"/>
          <w:lang w:val="fr-FR"/>
        </w:rPr>
        <w:t>- Nước trong nhà (chạy nổi): 102</w:t>
      </w:r>
      <w:r w:rsidR="00DD1DFA" w:rsidRPr="008F6E21">
        <w:rPr>
          <w:rFonts w:ascii="Times New Roman" w:hAnsi="Times New Roman"/>
          <w:szCs w:val="28"/>
          <w:lang w:val="fr-FR"/>
        </w:rPr>
        <w:t>.000 đồng/m</w:t>
      </w:r>
      <w:r w:rsidR="00DD1DFA" w:rsidRPr="008F6E21">
        <w:rPr>
          <w:rFonts w:ascii="Times New Roman" w:hAnsi="Times New Roman"/>
          <w:szCs w:val="28"/>
          <w:vertAlign w:val="superscript"/>
          <w:lang w:val="fr-FR"/>
        </w:rPr>
        <w:t>2</w:t>
      </w:r>
      <w:r w:rsidR="00DD1DFA" w:rsidRPr="008F6E21">
        <w:rPr>
          <w:rFonts w:ascii="Times New Roman" w:hAnsi="Times New Roman"/>
          <w:szCs w:val="28"/>
          <w:lang w:val="fr-FR"/>
        </w:rPr>
        <w:t xml:space="preserve"> sàn.</w:t>
      </w:r>
    </w:p>
    <w:p w:rsidR="008151C3" w:rsidRPr="008F6E21" w:rsidRDefault="00863DAD" w:rsidP="00327F1B">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szCs w:val="28"/>
          <w:lang w:val="fr-FR"/>
        </w:rPr>
        <w:t>- Nước trong nhà</w:t>
      </w:r>
      <w:r w:rsidR="006263D4" w:rsidRPr="008F6E21">
        <w:rPr>
          <w:rFonts w:ascii="Times New Roman" w:hAnsi="Times New Roman"/>
          <w:szCs w:val="28"/>
          <w:lang w:val="fr-FR"/>
        </w:rPr>
        <w:t xml:space="preserve"> </w:t>
      </w:r>
      <w:r w:rsidR="00CA3E37" w:rsidRPr="008F6E21">
        <w:rPr>
          <w:rFonts w:ascii="Times New Roman" w:hAnsi="Times New Roman"/>
          <w:szCs w:val="28"/>
          <w:lang w:val="fr-FR"/>
        </w:rPr>
        <w:t>(</w:t>
      </w:r>
      <w:r w:rsidR="006263D4" w:rsidRPr="008F6E21">
        <w:rPr>
          <w:rFonts w:ascii="Times New Roman" w:hAnsi="Times New Roman"/>
          <w:szCs w:val="28"/>
          <w:lang w:val="fr-FR"/>
        </w:rPr>
        <w:t>chạy ngầm</w:t>
      </w:r>
      <w:r w:rsidR="00CA3E37" w:rsidRPr="008F6E21">
        <w:rPr>
          <w:rFonts w:ascii="Times New Roman" w:hAnsi="Times New Roman"/>
          <w:szCs w:val="28"/>
          <w:lang w:val="fr-FR"/>
        </w:rPr>
        <w:t>)</w:t>
      </w:r>
      <w:r w:rsidRPr="008F6E21">
        <w:rPr>
          <w:rFonts w:ascii="Times New Roman" w:hAnsi="Times New Roman"/>
          <w:szCs w:val="28"/>
          <w:lang w:val="fr-FR"/>
        </w:rPr>
        <w:t xml:space="preserve">: </w:t>
      </w:r>
      <w:r w:rsidR="00673737" w:rsidRPr="008F6E21">
        <w:rPr>
          <w:rFonts w:ascii="Times New Roman" w:hAnsi="Times New Roman"/>
          <w:szCs w:val="28"/>
          <w:lang w:val="fr-FR"/>
        </w:rPr>
        <w:t>1</w:t>
      </w:r>
      <w:r w:rsidR="0074377D" w:rsidRPr="008F6E21">
        <w:rPr>
          <w:rFonts w:ascii="Times New Roman" w:hAnsi="Times New Roman"/>
          <w:szCs w:val="28"/>
          <w:lang w:val="fr-FR"/>
        </w:rPr>
        <w:t>2</w:t>
      </w:r>
      <w:r w:rsidR="009E2B56" w:rsidRPr="008F6E21">
        <w:rPr>
          <w:rFonts w:ascii="Times New Roman" w:hAnsi="Times New Roman"/>
          <w:szCs w:val="28"/>
          <w:lang w:val="fr-FR"/>
        </w:rPr>
        <w:t>3</w:t>
      </w:r>
      <w:r w:rsidRPr="008F6E21">
        <w:rPr>
          <w:rFonts w:ascii="Times New Roman" w:hAnsi="Times New Roman"/>
          <w:szCs w:val="28"/>
          <w:lang w:val="fr-FR"/>
        </w:rPr>
        <w:t>.000 đồng/m</w:t>
      </w:r>
      <w:r w:rsidRPr="008F6E21">
        <w:rPr>
          <w:rFonts w:ascii="Times New Roman" w:hAnsi="Times New Roman"/>
          <w:szCs w:val="28"/>
          <w:vertAlign w:val="superscript"/>
          <w:lang w:val="fr-FR"/>
        </w:rPr>
        <w:t>2</w:t>
      </w:r>
      <w:r w:rsidRPr="008F6E21">
        <w:rPr>
          <w:rFonts w:ascii="Times New Roman" w:hAnsi="Times New Roman"/>
          <w:szCs w:val="28"/>
          <w:lang w:val="fr-FR"/>
        </w:rPr>
        <w:t xml:space="preserve"> sàn.</w:t>
      </w:r>
    </w:p>
    <w:p w:rsidR="005246AF"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szCs w:val="28"/>
          <w:lang w:val="fr-FR"/>
        </w:rPr>
        <w:t>Đơn giá điện nước chỉ áp dụng cho các loại nhà từ N1 đến N6; nhà từ N7 đến N1</w:t>
      </w:r>
      <w:r w:rsidR="00AC0C8E" w:rsidRPr="008F6E21">
        <w:rPr>
          <w:rFonts w:ascii="Times New Roman" w:hAnsi="Times New Roman"/>
          <w:szCs w:val="28"/>
          <w:lang w:val="fr-FR"/>
        </w:rPr>
        <w:t>5</w:t>
      </w:r>
      <w:r w:rsidRPr="008F6E21">
        <w:rPr>
          <w:rFonts w:ascii="Times New Roman" w:hAnsi="Times New Roman"/>
          <w:szCs w:val="28"/>
          <w:lang w:val="fr-FR"/>
        </w:rPr>
        <w:t xml:space="preserve"> tính bằng 75% đơn giá điện, nước; nhà </w:t>
      </w:r>
      <w:r w:rsidR="0088002C" w:rsidRPr="008F6E21">
        <w:rPr>
          <w:rFonts w:ascii="Times New Roman" w:hAnsi="Times New Roman"/>
          <w:szCs w:val="28"/>
          <w:lang w:val="fr-FR"/>
        </w:rPr>
        <w:t>N</w:t>
      </w:r>
      <w:r w:rsidR="00235F68" w:rsidRPr="008F6E21">
        <w:rPr>
          <w:rFonts w:ascii="Times New Roman" w:hAnsi="Times New Roman"/>
          <w:szCs w:val="28"/>
          <w:lang w:val="fr-FR"/>
        </w:rPr>
        <w:t>16</w:t>
      </w:r>
      <w:r w:rsidRPr="008F6E21">
        <w:rPr>
          <w:rFonts w:ascii="Times New Roman" w:hAnsi="Times New Roman"/>
          <w:szCs w:val="28"/>
          <w:lang w:val="fr-FR"/>
        </w:rPr>
        <w:t xml:space="preserve"> tính bằng 50% đơn giá điện, nư</w:t>
      </w:r>
      <w:r w:rsidR="006E17AA" w:rsidRPr="008F6E21">
        <w:rPr>
          <w:rFonts w:ascii="Times New Roman" w:hAnsi="Times New Roman"/>
          <w:szCs w:val="28"/>
          <w:lang w:val="fr-FR"/>
        </w:rPr>
        <w:t>ớc</w:t>
      </w:r>
      <w:r w:rsidR="005246AF" w:rsidRPr="008F6E21">
        <w:rPr>
          <w:rFonts w:ascii="Times New Roman" w:hAnsi="Times New Roman"/>
          <w:szCs w:val="28"/>
          <w:lang w:val="fr-FR"/>
        </w:rPr>
        <w:t>.</w:t>
      </w:r>
    </w:p>
    <w:p w:rsidR="00863DAD" w:rsidRPr="008F6E21" w:rsidRDefault="00863DAD" w:rsidP="00526C5A">
      <w:pPr>
        <w:widowControl w:val="0"/>
        <w:spacing w:before="120" w:after="120" w:line="247" w:lineRule="auto"/>
        <w:ind w:firstLine="567"/>
        <w:jc w:val="both"/>
        <w:rPr>
          <w:rFonts w:ascii="Times New Roman" w:hAnsi="Times New Roman"/>
          <w:szCs w:val="28"/>
          <w:lang w:val="fr-FR"/>
        </w:rPr>
      </w:pPr>
      <w:r w:rsidRPr="008F6E21">
        <w:rPr>
          <w:rFonts w:ascii="Times New Roman" w:hAnsi="Times New Roman"/>
          <w:b/>
          <w:szCs w:val="28"/>
          <w:lang w:val="fr-FR"/>
        </w:rPr>
        <w:t xml:space="preserve">3. </w:t>
      </w:r>
      <w:r w:rsidRPr="008F6E21">
        <w:rPr>
          <w:rFonts w:ascii="Times New Roman" w:hAnsi="Times New Roman"/>
          <w:szCs w:val="28"/>
          <w:lang w:val="fr-FR"/>
        </w:rPr>
        <w:t>Trường hợp nhà có móng tường sâu &gt; 1m thì khối lượng phần móng sâu từ 1m trở lên được tính theo khối lượng cho phần mã hiệu nhóm Ki.</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4.</w:t>
      </w:r>
      <w:r w:rsidRPr="00BB7CA8">
        <w:rPr>
          <w:rFonts w:ascii="Times New Roman" w:hAnsi="Times New Roman"/>
          <w:szCs w:val="28"/>
        </w:rPr>
        <w:t xml:space="preserve"> Đơ</w:t>
      </w:r>
      <w:r w:rsidR="0078193E" w:rsidRPr="00BB7CA8">
        <w:rPr>
          <w:rFonts w:ascii="Times New Roman" w:hAnsi="Times New Roman"/>
          <w:szCs w:val="28"/>
        </w:rPr>
        <w:t>n giá lan can cầu thang:</w:t>
      </w:r>
    </w:p>
    <w:p w:rsidR="00863DAD" w:rsidRPr="00BB7CA8" w:rsidRDefault="00863DAD" w:rsidP="00526C5A">
      <w:pPr>
        <w:widowControl w:val="0"/>
        <w:tabs>
          <w:tab w:val="right" w:pos="9072"/>
        </w:tabs>
        <w:spacing w:before="120" w:after="120" w:line="247" w:lineRule="auto"/>
        <w:ind w:firstLine="567"/>
        <w:jc w:val="both"/>
        <w:rPr>
          <w:rFonts w:ascii="Times New Roman" w:hAnsi="Times New Roman"/>
          <w:szCs w:val="28"/>
        </w:rPr>
      </w:pPr>
      <w:r w:rsidRPr="00BB7CA8">
        <w:rPr>
          <w:rFonts w:ascii="Times New Roman" w:hAnsi="Times New Roman"/>
          <w:szCs w:val="28"/>
        </w:rPr>
        <w:t>- Lan can cầu thang sắt</w:t>
      </w:r>
      <w:r w:rsidR="003A44E0" w:rsidRPr="00BB7CA8">
        <w:rPr>
          <w:rFonts w:ascii="Times New Roman" w:hAnsi="Times New Roman"/>
          <w:szCs w:val="28"/>
        </w:rPr>
        <w:t>,</w:t>
      </w:r>
      <w:r w:rsidR="009E3552" w:rsidRPr="00BB7CA8">
        <w:rPr>
          <w:rFonts w:ascii="Times New Roman" w:hAnsi="Times New Roman"/>
          <w:szCs w:val="28"/>
        </w:rPr>
        <w:t xml:space="preserve"> </w:t>
      </w:r>
      <w:r w:rsidR="003A44E0" w:rsidRPr="00BB7CA8">
        <w:rPr>
          <w:rFonts w:ascii="Times New Roman" w:hAnsi="Times New Roman"/>
          <w:szCs w:val="28"/>
        </w:rPr>
        <w:t>sứ</w:t>
      </w:r>
      <w:r w:rsidRPr="00BB7CA8">
        <w:rPr>
          <w:rFonts w:ascii="Times New Roman" w:hAnsi="Times New Roman"/>
          <w:szCs w:val="28"/>
        </w:rPr>
        <w:t xml:space="preserve"> (đã có tay vịn): </w:t>
      </w:r>
      <w:r w:rsidR="00C34D19" w:rsidRPr="00BB7CA8">
        <w:rPr>
          <w:rFonts w:ascii="Times New Roman" w:hAnsi="Times New Roman"/>
          <w:szCs w:val="28"/>
        </w:rPr>
        <w:t>6</w:t>
      </w:r>
      <w:r w:rsidR="00BC3851" w:rsidRPr="00BB7CA8">
        <w:rPr>
          <w:rFonts w:ascii="Times New Roman" w:hAnsi="Times New Roman"/>
          <w:szCs w:val="28"/>
        </w:rPr>
        <w:t>64</w:t>
      </w:r>
      <w:r w:rsidR="0009536D" w:rsidRPr="00BB7CA8">
        <w:rPr>
          <w:rFonts w:ascii="Times New Roman" w:hAnsi="Times New Roman"/>
          <w:szCs w:val="28"/>
        </w:rPr>
        <w:t xml:space="preserve">.000 </w:t>
      </w:r>
      <w:r w:rsidRPr="00BB7CA8">
        <w:rPr>
          <w:rFonts w:ascii="Times New Roman" w:hAnsi="Times New Roman"/>
          <w:szCs w:val="28"/>
        </w:rPr>
        <w:t>đồng/md</w:t>
      </w:r>
      <w:r w:rsidR="0078193E" w:rsidRPr="00BB7CA8">
        <w:rPr>
          <w:rFonts w:ascii="Times New Roman" w:hAnsi="Times New Roman"/>
          <w:szCs w:val="28"/>
        </w:rPr>
        <w:t>.</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Lan can cầu thang sắt, tay vịn gỗ: </w:t>
      </w:r>
      <w:r w:rsidR="00967C5F" w:rsidRPr="00BB7CA8">
        <w:rPr>
          <w:rFonts w:ascii="Times New Roman" w:hAnsi="Times New Roman"/>
          <w:szCs w:val="28"/>
        </w:rPr>
        <w:t>8</w:t>
      </w:r>
      <w:r w:rsidR="00BC3851" w:rsidRPr="00BB7CA8">
        <w:rPr>
          <w:rFonts w:ascii="Times New Roman" w:hAnsi="Times New Roman"/>
          <w:szCs w:val="28"/>
        </w:rPr>
        <w:t>68</w:t>
      </w:r>
      <w:r w:rsidRPr="00BB7CA8">
        <w:rPr>
          <w:rFonts w:ascii="Times New Roman" w:hAnsi="Times New Roman"/>
          <w:szCs w:val="28"/>
        </w:rPr>
        <w:t>.000 đ</w:t>
      </w:r>
      <w:r w:rsidR="0078193E" w:rsidRPr="00BB7CA8">
        <w:rPr>
          <w:rFonts w:ascii="Times New Roman" w:hAnsi="Times New Roman"/>
          <w:szCs w:val="28"/>
        </w:rPr>
        <w:t>ồng/md</w:t>
      </w:r>
      <w:r w:rsidR="007521F1" w:rsidRPr="00BB7CA8">
        <w:rPr>
          <w:rFonts w:ascii="Times New Roman" w:hAnsi="Times New Roman"/>
          <w:szCs w:val="28"/>
        </w:rPr>
        <w:t>.</w:t>
      </w:r>
    </w:p>
    <w:p w:rsidR="00863DAD" w:rsidRPr="00BB7CA8" w:rsidRDefault="00863DAD" w:rsidP="00526C5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Lan can cầu thang inox (đã có tay vịn): </w:t>
      </w:r>
      <w:r w:rsidR="00967C5F" w:rsidRPr="00BB7CA8">
        <w:rPr>
          <w:rFonts w:ascii="Times New Roman" w:hAnsi="Times New Roman"/>
          <w:szCs w:val="28"/>
        </w:rPr>
        <w:t>8</w:t>
      </w:r>
      <w:r w:rsidR="00BC3851" w:rsidRPr="00BB7CA8">
        <w:rPr>
          <w:rFonts w:ascii="Times New Roman" w:hAnsi="Times New Roman"/>
          <w:szCs w:val="28"/>
        </w:rPr>
        <w:t>68</w:t>
      </w:r>
      <w:r w:rsidRPr="00BB7CA8">
        <w:rPr>
          <w:rFonts w:ascii="Times New Roman" w:hAnsi="Times New Roman"/>
          <w:szCs w:val="28"/>
        </w:rPr>
        <w:t>.000 đ</w:t>
      </w:r>
      <w:r w:rsidR="0078193E" w:rsidRPr="00BB7CA8">
        <w:rPr>
          <w:rFonts w:ascii="Times New Roman" w:hAnsi="Times New Roman"/>
          <w:szCs w:val="28"/>
        </w:rPr>
        <w:t>ồng/md.</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Lan can cầu thang gỗ (đã</w:t>
      </w:r>
      <w:r w:rsidR="00CD67B9" w:rsidRPr="00BB7CA8">
        <w:rPr>
          <w:rFonts w:ascii="Times New Roman" w:hAnsi="Times New Roman"/>
          <w:szCs w:val="28"/>
        </w:rPr>
        <w:t xml:space="preserve"> có tay vịn): </w:t>
      </w:r>
      <w:r w:rsidR="00967C5F" w:rsidRPr="00BB7CA8">
        <w:rPr>
          <w:rFonts w:ascii="Times New Roman" w:hAnsi="Times New Roman"/>
          <w:szCs w:val="28"/>
        </w:rPr>
        <w:t>1.0</w:t>
      </w:r>
      <w:r w:rsidR="00B1245E" w:rsidRPr="00BB7CA8">
        <w:rPr>
          <w:rFonts w:ascii="Times New Roman" w:hAnsi="Times New Roman"/>
          <w:szCs w:val="28"/>
        </w:rPr>
        <w:t>73</w:t>
      </w:r>
      <w:r w:rsidR="0078193E" w:rsidRPr="00BB7CA8">
        <w:rPr>
          <w:rFonts w:ascii="Times New Roman" w:hAnsi="Times New Roman"/>
          <w:szCs w:val="28"/>
        </w:rPr>
        <w:t xml:space="preserve">.000 </w:t>
      </w:r>
      <w:r w:rsidRPr="00BB7CA8">
        <w:rPr>
          <w:rFonts w:ascii="Times New Roman" w:hAnsi="Times New Roman"/>
          <w:szCs w:val="28"/>
        </w:rPr>
        <w:t>đ</w:t>
      </w:r>
      <w:r w:rsidR="0078193E" w:rsidRPr="00BB7CA8">
        <w:rPr>
          <w:rFonts w:ascii="Times New Roman" w:hAnsi="Times New Roman"/>
          <w:szCs w:val="28"/>
        </w:rPr>
        <w:t>ồng/md</w:t>
      </w:r>
      <w:r w:rsidR="00D601D6" w:rsidRPr="00BB7CA8">
        <w:rPr>
          <w:rFonts w:ascii="Times New Roman" w:hAnsi="Times New Roman"/>
          <w:szCs w:val="28"/>
        </w:rPr>
        <w:t>.</w:t>
      </w:r>
    </w:p>
    <w:p w:rsidR="0078193E"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lastRenderedPageBreak/>
        <w:t>- Lan can cầu thang k</w:t>
      </w:r>
      <w:r w:rsidR="00CD67B9" w:rsidRPr="00BB7CA8">
        <w:rPr>
          <w:rFonts w:ascii="Times New Roman" w:hAnsi="Times New Roman"/>
          <w:szCs w:val="28"/>
        </w:rPr>
        <w:t>ính cường lực tay vịn inox</w:t>
      </w:r>
      <w:r w:rsidRPr="00BB7CA8">
        <w:rPr>
          <w:rFonts w:ascii="Times New Roman" w:hAnsi="Times New Roman"/>
          <w:szCs w:val="28"/>
        </w:rPr>
        <w:t xml:space="preserve">: </w:t>
      </w:r>
      <w:r w:rsidR="00AA6035" w:rsidRPr="00BB7CA8">
        <w:rPr>
          <w:rFonts w:ascii="Times New Roman" w:hAnsi="Times New Roman"/>
          <w:szCs w:val="28"/>
        </w:rPr>
        <w:t>1.175</w:t>
      </w:r>
      <w:r w:rsidRPr="00BB7CA8">
        <w:rPr>
          <w:rFonts w:ascii="Times New Roman" w:hAnsi="Times New Roman"/>
          <w:szCs w:val="28"/>
        </w:rPr>
        <w:t>.000 đ</w:t>
      </w:r>
      <w:r w:rsidR="0078193E" w:rsidRPr="00BB7CA8">
        <w:rPr>
          <w:rFonts w:ascii="Times New Roman" w:hAnsi="Times New Roman"/>
          <w:szCs w:val="28"/>
        </w:rPr>
        <w:t>ồng/md.</w:t>
      </w:r>
    </w:p>
    <w:p w:rsidR="00CD67B9" w:rsidRPr="00BB7CA8" w:rsidRDefault="00CD67B9" w:rsidP="00CD67B9">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Lan can cầu thang kính cường lực tay vịn gỗ: </w:t>
      </w:r>
      <w:r w:rsidR="00967C5F" w:rsidRPr="00BB7CA8">
        <w:rPr>
          <w:rFonts w:ascii="Times New Roman" w:hAnsi="Times New Roman"/>
          <w:szCs w:val="28"/>
        </w:rPr>
        <w:t>1.</w:t>
      </w:r>
      <w:r w:rsidR="009B4D4E" w:rsidRPr="00BB7CA8">
        <w:rPr>
          <w:rFonts w:ascii="Times New Roman" w:hAnsi="Times New Roman"/>
          <w:szCs w:val="28"/>
        </w:rPr>
        <w:t>2</w:t>
      </w:r>
      <w:r w:rsidR="00D27F76" w:rsidRPr="00BB7CA8">
        <w:rPr>
          <w:rFonts w:ascii="Times New Roman" w:hAnsi="Times New Roman"/>
          <w:szCs w:val="28"/>
        </w:rPr>
        <w:t>77</w:t>
      </w:r>
      <w:r w:rsidRPr="00BB7CA8">
        <w:rPr>
          <w:rFonts w:ascii="Times New Roman" w:hAnsi="Times New Roman"/>
          <w:szCs w:val="28"/>
        </w:rPr>
        <w:t>.000 đồng/md.</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Trụ đề ba gỗ: 1.</w:t>
      </w:r>
      <w:r w:rsidR="00CD1D14" w:rsidRPr="00BB7CA8">
        <w:rPr>
          <w:rFonts w:ascii="Times New Roman" w:hAnsi="Times New Roman"/>
          <w:szCs w:val="28"/>
        </w:rPr>
        <w:t>9</w:t>
      </w:r>
      <w:r w:rsidR="0021521D" w:rsidRPr="00BB7CA8">
        <w:rPr>
          <w:rFonts w:ascii="Times New Roman" w:hAnsi="Times New Roman"/>
          <w:szCs w:val="28"/>
        </w:rPr>
        <w:t>41</w:t>
      </w:r>
      <w:r w:rsidRPr="00BB7CA8">
        <w:rPr>
          <w:rFonts w:ascii="Times New Roman" w:hAnsi="Times New Roman"/>
          <w:szCs w:val="28"/>
        </w:rPr>
        <w:t>.000 đồng/cái, đối với loại có đường kính quy đổi &gt;</w:t>
      </w:r>
      <w:r w:rsidR="005F368A" w:rsidRPr="00BB7CA8">
        <w:rPr>
          <w:rFonts w:ascii="Times New Roman" w:hAnsi="Times New Roman"/>
          <w:szCs w:val="28"/>
        </w:rPr>
        <w:t xml:space="preserve"> </w:t>
      </w:r>
      <w:r w:rsidRPr="00BB7CA8">
        <w:rPr>
          <w:rFonts w:ascii="Times New Roman" w:hAnsi="Times New Roman"/>
          <w:szCs w:val="28"/>
        </w:rPr>
        <w:t xml:space="preserve">15cm, giá: </w:t>
      </w:r>
      <w:r w:rsidR="00BA69EA" w:rsidRPr="00BB7CA8">
        <w:rPr>
          <w:rFonts w:ascii="Times New Roman" w:hAnsi="Times New Roman"/>
          <w:szCs w:val="28"/>
        </w:rPr>
        <w:t>2.</w:t>
      </w:r>
      <w:r w:rsidR="00677A7C" w:rsidRPr="00BB7CA8">
        <w:rPr>
          <w:rFonts w:ascii="Times New Roman" w:hAnsi="Times New Roman"/>
          <w:szCs w:val="28"/>
        </w:rPr>
        <w:t>4</w:t>
      </w:r>
      <w:r w:rsidR="0060064B" w:rsidRPr="00BB7CA8">
        <w:rPr>
          <w:rFonts w:ascii="Times New Roman" w:hAnsi="Times New Roman"/>
          <w:szCs w:val="28"/>
        </w:rPr>
        <w:t>52</w:t>
      </w:r>
      <w:r w:rsidRPr="00BB7CA8">
        <w:rPr>
          <w:rFonts w:ascii="Times New Roman" w:hAnsi="Times New Roman"/>
          <w:szCs w:val="28"/>
        </w:rPr>
        <w:t>.000 đ</w:t>
      </w:r>
      <w:r w:rsidR="000D30E5" w:rsidRPr="00BB7CA8">
        <w:rPr>
          <w:rFonts w:ascii="Times New Roman" w:hAnsi="Times New Roman"/>
          <w:szCs w:val="28"/>
        </w:rPr>
        <w:t>ồng/cái</w:t>
      </w:r>
      <w:r w:rsidR="0078193E" w:rsidRPr="00BB7CA8">
        <w:rPr>
          <w:rFonts w:ascii="Times New Roman" w:hAnsi="Times New Roman"/>
          <w:szCs w:val="28"/>
        </w:rPr>
        <w:t>.</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Trụ đề ba sắt đường kính quy đổi ≥</w:t>
      </w:r>
      <w:r w:rsidR="00B60A46" w:rsidRPr="00BB7CA8">
        <w:rPr>
          <w:rFonts w:ascii="Times New Roman" w:hAnsi="Times New Roman"/>
          <w:szCs w:val="28"/>
        </w:rPr>
        <w:t xml:space="preserve"> </w:t>
      </w:r>
      <w:r w:rsidRPr="00BB7CA8">
        <w:rPr>
          <w:rFonts w:ascii="Times New Roman" w:hAnsi="Times New Roman"/>
          <w:szCs w:val="28"/>
        </w:rPr>
        <w:t xml:space="preserve">15cm: </w:t>
      </w:r>
      <w:r w:rsidR="00A77D5C" w:rsidRPr="00BB7CA8">
        <w:rPr>
          <w:rFonts w:ascii="Times New Roman" w:hAnsi="Times New Roman"/>
          <w:szCs w:val="28"/>
        </w:rPr>
        <w:t>7</w:t>
      </w:r>
      <w:r w:rsidR="003B0365" w:rsidRPr="00BB7CA8">
        <w:rPr>
          <w:rFonts w:ascii="Times New Roman" w:hAnsi="Times New Roman"/>
          <w:szCs w:val="28"/>
        </w:rPr>
        <w:t>66</w:t>
      </w:r>
      <w:r w:rsidRPr="00BB7CA8">
        <w:rPr>
          <w:rFonts w:ascii="Times New Roman" w:hAnsi="Times New Roman"/>
          <w:szCs w:val="28"/>
        </w:rPr>
        <w:t>.000 đồng/cái</w:t>
      </w:r>
      <w:r w:rsidR="0078193E" w:rsidRPr="00BB7CA8">
        <w:rPr>
          <w:rFonts w:ascii="Times New Roman" w:hAnsi="Times New Roman"/>
          <w:szCs w:val="28"/>
        </w:rPr>
        <w:t>.</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Trụ đề ba inox đường kính quy đổi ≥</w:t>
      </w:r>
      <w:r w:rsidR="00B60A46" w:rsidRPr="00BB7CA8">
        <w:rPr>
          <w:rFonts w:ascii="Times New Roman" w:hAnsi="Times New Roman"/>
          <w:szCs w:val="28"/>
        </w:rPr>
        <w:t xml:space="preserve"> </w:t>
      </w:r>
      <w:r w:rsidRPr="00BB7CA8">
        <w:rPr>
          <w:rFonts w:ascii="Times New Roman" w:hAnsi="Times New Roman"/>
          <w:szCs w:val="28"/>
        </w:rPr>
        <w:t xml:space="preserve">15cm: </w:t>
      </w:r>
      <w:r w:rsidR="00A77D5C" w:rsidRPr="00BB7CA8">
        <w:rPr>
          <w:rFonts w:ascii="Times New Roman" w:hAnsi="Times New Roman"/>
          <w:szCs w:val="28"/>
        </w:rPr>
        <w:t>9</w:t>
      </w:r>
      <w:r w:rsidR="007E0CBF" w:rsidRPr="00BB7CA8">
        <w:rPr>
          <w:rFonts w:ascii="Times New Roman" w:hAnsi="Times New Roman"/>
          <w:szCs w:val="28"/>
        </w:rPr>
        <w:t>71</w:t>
      </w:r>
      <w:r w:rsidRPr="00BB7CA8">
        <w:rPr>
          <w:rFonts w:ascii="Times New Roman" w:hAnsi="Times New Roman"/>
          <w:szCs w:val="28"/>
        </w:rPr>
        <w:t>.000 đồng/cái</w:t>
      </w:r>
      <w:r w:rsidR="005A2D29" w:rsidRPr="00BB7CA8">
        <w:rPr>
          <w:rFonts w:ascii="Times New Roman" w:hAnsi="Times New Roman"/>
          <w:szCs w:val="28"/>
        </w:rPr>
        <w:t>.</w:t>
      </w:r>
    </w:p>
    <w:p w:rsidR="00976A42" w:rsidRPr="00BB7CA8" w:rsidRDefault="00976A42" w:rsidP="00976A42">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w:t>
      </w:r>
      <w:r w:rsidRPr="00BB7CA8">
        <w:rPr>
          <w:rFonts w:ascii="Times New Roman" w:hAnsi="Times New Roman" w:cs="Arial"/>
          <w:szCs w:val="28"/>
        </w:rPr>
        <w:t>Ố</w:t>
      </w:r>
      <w:r w:rsidRPr="00BB7CA8">
        <w:rPr>
          <w:rFonts w:ascii="Times New Roman" w:hAnsi="Times New Roman"/>
          <w:szCs w:val="28"/>
        </w:rPr>
        <w:t>p t</w:t>
      </w:r>
      <w:r w:rsidRPr="00BB7CA8">
        <w:rPr>
          <w:rFonts w:ascii="Times New Roman" w:hAnsi="Times New Roman" w:cs=".VnTime"/>
          <w:szCs w:val="28"/>
        </w:rPr>
        <w:t>ô</w:t>
      </w:r>
      <w:r w:rsidRPr="00BB7CA8">
        <w:rPr>
          <w:rFonts w:ascii="Times New Roman" w:hAnsi="Times New Roman"/>
          <w:szCs w:val="28"/>
        </w:rPr>
        <w:t>n v</w:t>
      </w:r>
      <w:r w:rsidRPr="00BB7CA8">
        <w:rPr>
          <w:rFonts w:ascii="Times New Roman" w:hAnsi="Times New Roman" w:cs=".VnTime"/>
          <w:szCs w:val="28"/>
        </w:rPr>
        <w:t>á</w:t>
      </w:r>
      <w:r w:rsidRPr="00BB7CA8">
        <w:rPr>
          <w:rFonts w:ascii="Times New Roman" w:hAnsi="Times New Roman"/>
          <w:szCs w:val="28"/>
        </w:rPr>
        <w:t>ch t</w:t>
      </w:r>
      <w:r w:rsidRPr="00BB7CA8">
        <w:rPr>
          <w:rFonts w:ascii="Times New Roman" w:hAnsi="Times New Roman" w:cs="Arial"/>
          <w:szCs w:val="28"/>
        </w:rPr>
        <w:t>ườ</w:t>
      </w:r>
      <w:r w:rsidRPr="00BB7CA8">
        <w:rPr>
          <w:rFonts w:ascii="Times New Roman" w:hAnsi="Times New Roman"/>
          <w:szCs w:val="28"/>
        </w:rPr>
        <w:t>ng: 2</w:t>
      </w:r>
      <w:r w:rsidR="00B653C9" w:rsidRPr="00BB7CA8">
        <w:rPr>
          <w:rFonts w:ascii="Times New Roman" w:hAnsi="Times New Roman"/>
          <w:szCs w:val="28"/>
        </w:rPr>
        <w:t>2</w:t>
      </w:r>
      <w:r w:rsidR="00A742E7" w:rsidRPr="00BB7CA8">
        <w:rPr>
          <w:rFonts w:ascii="Times New Roman" w:hAnsi="Times New Roman"/>
          <w:szCs w:val="28"/>
        </w:rPr>
        <w:t>5</w:t>
      </w:r>
      <w:r w:rsidRPr="00BB7CA8">
        <w:rPr>
          <w:rFonts w:ascii="Times New Roman" w:hAnsi="Times New Roman"/>
          <w:szCs w:val="28"/>
        </w:rPr>
        <w:t xml:space="preserve">.000 </w:t>
      </w:r>
      <w:r w:rsidRPr="00BB7CA8">
        <w:rPr>
          <w:rFonts w:ascii="Times New Roman" w:hAnsi="Times New Roman" w:cs="Arial"/>
          <w:szCs w:val="28"/>
        </w:rPr>
        <w:t>đồ</w:t>
      </w:r>
      <w:r w:rsidRPr="00BB7CA8">
        <w:rPr>
          <w:rFonts w:ascii="Times New Roman" w:hAnsi="Times New Roman"/>
          <w:szCs w:val="28"/>
        </w:rPr>
        <w:t>ng/m</w:t>
      </w:r>
      <w:r w:rsidRPr="00BB7CA8">
        <w:rPr>
          <w:rFonts w:ascii="Times New Roman" w:hAnsi="Times New Roman"/>
          <w:szCs w:val="28"/>
          <w:vertAlign w:val="superscript"/>
        </w:rPr>
        <w:t>2</w:t>
      </w:r>
      <w:r w:rsidRPr="00BB7CA8">
        <w:rPr>
          <w:rFonts w:ascii="Times New Roman" w:hAnsi="Times New Roman"/>
          <w:szCs w:val="28"/>
        </w:rPr>
        <w:t>.</w:t>
      </w:r>
    </w:p>
    <w:p w:rsidR="00481434" w:rsidRPr="00BB7CA8" w:rsidRDefault="00976A42" w:rsidP="00976A42">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Khung s</w:t>
      </w:r>
      <w:r w:rsidRPr="00BB7CA8">
        <w:rPr>
          <w:rFonts w:ascii="Times New Roman" w:hAnsi="Times New Roman" w:cs="Arial"/>
          <w:szCs w:val="28"/>
        </w:rPr>
        <w:t>ắ</w:t>
      </w:r>
      <w:r w:rsidRPr="00BB7CA8">
        <w:rPr>
          <w:rFonts w:ascii="Times New Roman" w:hAnsi="Times New Roman"/>
          <w:szCs w:val="28"/>
        </w:rPr>
        <w:t>t h</w:t>
      </w:r>
      <w:r w:rsidRPr="00BB7CA8">
        <w:rPr>
          <w:rFonts w:ascii="Times New Roman" w:hAnsi="Times New Roman" w:cs="Arial"/>
          <w:szCs w:val="28"/>
        </w:rPr>
        <w:t>ộ</w:t>
      </w:r>
      <w:r w:rsidRPr="00BB7CA8">
        <w:rPr>
          <w:rFonts w:ascii="Times New Roman" w:hAnsi="Times New Roman"/>
          <w:szCs w:val="28"/>
        </w:rPr>
        <w:t>p b</w:t>
      </w:r>
      <w:r w:rsidRPr="00BB7CA8">
        <w:rPr>
          <w:rFonts w:ascii="Times New Roman" w:hAnsi="Times New Roman" w:cs="Arial"/>
          <w:szCs w:val="28"/>
        </w:rPr>
        <w:t>ả</w:t>
      </w:r>
      <w:r w:rsidRPr="00BB7CA8">
        <w:rPr>
          <w:rFonts w:ascii="Times New Roman" w:hAnsi="Times New Roman"/>
          <w:szCs w:val="28"/>
        </w:rPr>
        <w:t>o v</w:t>
      </w:r>
      <w:r w:rsidRPr="00BB7CA8">
        <w:rPr>
          <w:rFonts w:ascii="Times New Roman" w:hAnsi="Times New Roman" w:cs="Arial"/>
          <w:szCs w:val="28"/>
        </w:rPr>
        <w:t>ệ</w:t>
      </w:r>
      <w:r w:rsidRPr="00BB7CA8">
        <w:rPr>
          <w:rFonts w:ascii="Times New Roman" w:hAnsi="Times New Roman"/>
          <w:szCs w:val="28"/>
        </w:rPr>
        <w:t>: 38</w:t>
      </w:r>
      <w:r w:rsidR="00BB23F2" w:rsidRPr="00BB7CA8">
        <w:rPr>
          <w:rFonts w:ascii="Times New Roman" w:hAnsi="Times New Roman"/>
          <w:szCs w:val="28"/>
        </w:rPr>
        <w:t>8</w:t>
      </w:r>
      <w:r w:rsidRPr="00BB7CA8">
        <w:rPr>
          <w:rFonts w:ascii="Times New Roman" w:hAnsi="Times New Roman"/>
          <w:szCs w:val="28"/>
        </w:rPr>
        <w:t xml:space="preserve">.000 </w:t>
      </w:r>
      <w:r w:rsidRPr="00BB7CA8">
        <w:rPr>
          <w:rFonts w:ascii="Times New Roman" w:hAnsi="Times New Roman" w:cs="Arial"/>
          <w:szCs w:val="28"/>
        </w:rPr>
        <w:t>đồ</w:t>
      </w:r>
      <w:r w:rsidRPr="00BB7CA8">
        <w:rPr>
          <w:rFonts w:ascii="Times New Roman" w:hAnsi="Times New Roman"/>
          <w:szCs w:val="28"/>
        </w:rPr>
        <w:t>ng/m</w:t>
      </w:r>
      <w:r w:rsidRPr="00BB7CA8">
        <w:rPr>
          <w:rFonts w:ascii="Times New Roman" w:hAnsi="Times New Roman"/>
          <w:szCs w:val="28"/>
          <w:vertAlign w:val="superscript"/>
        </w:rPr>
        <w:t>2</w:t>
      </w:r>
      <w:r w:rsidRPr="00BB7CA8">
        <w:rPr>
          <w:rFonts w:ascii="Times New Roman" w:hAnsi="Times New Roman"/>
          <w:szCs w:val="28"/>
        </w:rPr>
        <w:t>.</w:t>
      </w:r>
    </w:p>
    <w:p w:rsidR="006B3067"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E.</w:t>
      </w:r>
      <w:r w:rsidRPr="00BB7CA8">
        <w:rPr>
          <w:rFonts w:ascii="Times New Roman" w:hAnsi="Times New Roman"/>
          <w:szCs w:val="28"/>
        </w:rPr>
        <w:t xml:space="preserve"> Đơn giá các loại cấu kiện hoàn thiện khác:</w:t>
      </w:r>
      <w:r w:rsidR="006D177C" w:rsidRPr="00BB7CA8">
        <w:rPr>
          <w:rFonts w:ascii="Times New Roman" w:hAnsi="Times New Roman"/>
          <w:szCs w:val="28"/>
        </w:rPr>
        <w:t xml:space="preserve"> </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w:t>
      </w:r>
      <w:r w:rsidRPr="00BB7CA8">
        <w:rPr>
          <w:rFonts w:ascii="Times New Roman" w:hAnsi="Times New Roman"/>
          <w:szCs w:val="28"/>
        </w:rPr>
        <w:t xml:space="preserve"> Láng nền xi măng:</w:t>
      </w:r>
      <w:r w:rsidR="005224F7" w:rsidRPr="00BB7CA8">
        <w:rPr>
          <w:rFonts w:ascii="Times New Roman" w:hAnsi="Times New Roman"/>
          <w:szCs w:val="28"/>
        </w:rPr>
        <w:t xml:space="preserve"> </w:t>
      </w:r>
      <w:r w:rsidR="00F454AB" w:rsidRPr="00BB7CA8">
        <w:rPr>
          <w:rFonts w:ascii="Times New Roman" w:hAnsi="Times New Roman"/>
          <w:szCs w:val="28"/>
        </w:rPr>
        <w:t>3</w:t>
      </w:r>
      <w:r w:rsidR="00BB23F2" w:rsidRPr="00BB7CA8">
        <w:rPr>
          <w:rFonts w:ascii="Times New Roman" w:hAnsi="Times New Roman"/>
          <w:szCs w:val="28"/>
        </w:rPr>
        <w:t>9</w:t>
      </w:r>
      <w:r w:rsidR="005224F7" w:rsidRPr="00BB7CA8">
        <w:rPr>
          <w:rFonts w:ascii="Times New Roman" w:hAnsi="Times New Roman"/>
          <w:szCs w:val="28"/>
        </w:rPr>
        <w:t xml:space="preserve">.000 </w:t>
      </w:r>
      <w:r w:rsidRPr="00BB7CA8">
        <w:rPr>
          <w:rFonts w:ascii="Times New Roman" w:hAnsi="Times New Roman"/>
          <w:szCs w:val="28"/>
        </w:rPr>
        <w:t>đồng/m</w:t>
      </w:r>
      <w:r w:rsidRPr="00BB7CA8">
        <w:rPr>
          <w:rFonts w:ascii="Times New Roman" w:hAnsi="Times New Roman"/>
          <w:szCs w:val="28"/>
          <w:vertAlign w:val="superscript"/>
        </w:rPr>
        <w:t>2</w:t>
      </w:r>
      <w:r w:rsidRPr="00BB7CA8">
        <w:rPr>
          <w:rFonts w:ascii="Times New Roman" w:hAnsi="Times New Roman"/>
          <w:szCs w:val="28"/>
        </w:rPr>
        <w:t xml:space="preserve"> láng nền</w:t>
      </w:r>
      <w:r w:rsidR="00F4606A" w:rsidRPr="00BB7CA8">
        <w:rPr>
          <w:rFonts w:ascii="Times New Roman" w:hAnsi="Times New Roman"/>
          <w:szCs w:val="28"/>
        </w:rPr>
        <w: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2.</w:t>
      </w:r>
      <w:r w:rsidRPr="00BB7CA8">
        <w:rPr>
          <w:rFonts w:ascii="Times New Roman" w:hAnsi="Times New Roman"/>
          <w:szCs w:val="28"/>
        </w:rPr>
        <w:t xml:space="preserve"> Lát gạch hoa xi mă</w:t>
      </w:r>
      <w:r w:rsidR="00F4606A" w:rsidRPr="00BB7CA8">
        <w:rPr>
          <w:rFonts w:ascii="Times New Roman" w:hAnsi="Times New Roman"/>
          <w:szCs w:val="28"/>
        </w:rPr>
        <w:t xml:space="preserve">ng: </w:t>
      </w:r>
      <w:r w:rsidR="00EB0839" w:rsidRPr="00BB7CA8">
        <w:rPr>
          <w:rFonts w:ascii="Times New Roman" w:hAnsi="Times New Roman"/>
          <w:szCs w:val="28"/>
        </w:rPr>
        <w:t>20</w:t>
      </w:r>
      <w:r w:rsidR="00AD0D70" w:rsidRPr="00BB7CA8">
        <w:rPr>
          <w:rFonts w:ascii="Times New Roman" w:hAnsi="Times New Roman"/>
          <w:szCs w:val="28"/>
        </w:rPr>
        <w:t>9</w:t>
      </w:r>
      <w:r w:rsidRPr="00BB7CA8">
        <w:rPr>
          <w:rFonts w:ascii="Times New Roman" w:hAnsi="Times New Roman"/>
          <w:szCs w:val="28"/>
        </w:rPr>
        <w:t>.000 đồng/</w:t>
      </w:r>
      <w:r w:rsidR="00F4606A" w:rsidRPr="00BB7CA8">
        <w:rPr>
          <w:rFonts w:ascii="Times New Roman" w:hAnsi="Times New Roman"/>
          <w:szCs w:val="28"/>
        </w:rPr>
        <w:t>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lát.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3.</w:t>
      </w:r>
      <w:r w:rsidRPr="00BB7CA8">
        <w:rPr>
          <w:rFonts w:ascii="Times New Roman" w:hAnsi="Times New Roman"/>
          <w:szCs w:val="28"/>
        </w:rPr>
        <w:t xml:space="preserve"> Lát gạch ceramic, đá Granít tận dụng: </w:t>
      </w:r>
      <w:r w:rsidR="00A46166" w:rsidRPr="00BB7CA8">
        <w:rPr>
          <w:rFonts w:ascii="Times New Roman" w:hAnsi="Times New Roman"/>
          <w:szCs w:val="28"/>
        </w:rPr>
        <w:t>2</w:t>
      </w:r>
      <w:r w:rsidR="004D54D6" w:rsidRPr="00BB7CA8">
        <w:rPr>
          <w:rFonts w:ascii="Times New Roman" w:hAnsi="Times New Roman"/>
          <w:szCs w:val="28"/>
        </w:rPr>
        <w:t>44</w:t>
      </w:r>
      <w:r w:rsidRPr="00BB7CA8">
        <w:rPr>
          <w:rFonts w:ascii="Times New Roman" w:hAnsi="Times New Roman"/>
          <w:szCs w:val="28"/>
        </w:rPr>
        <w:t>.000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lát.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4.</w:t>
      </w:r>
      <w:r w:rsidRPr="00BB7CA8">
        <w:rPr>
          <w:rFonts w:ascii="Times New Roman" w:hAnsi="Times New Roman"/>
          <w:szCs w:val="28"/>
        </w:rPr>
        <w:t xml:space="preserve"> </w:t>
      </w:r>
      <w:r w:rsidR="000028A4" w:rsidRPr="00BB7CA8">
        <w:rPr>
          <w:rFonts w:ascii="Times New Roman" w:hAnsi="Times New Roman"/>
          <w:szCs w:val="28"/>
        </w:rPr>
        <w:t>Lát gỗ sàn nhà gỗ nhóm IV-V:</w:t>
      </w:r>
      <w:r w:rsidR="000028A4" w:rsidRPr="00BB7CA8">
        <w:rPr>
          <w:rFonts w:ascii="Times New Roman" w:hAnsi="Times New Roman"/>
          <w:szCs w:val="28"/>
        </w:rPr>
        <w:tab/>
        <w:t xml:space="preserve"> </w:t>
      </w:r>
      <w:r w:rsidR="001C413B" w:rsidRPr="00BB7CA8">
        <w:rPr>
          <w:rFonts w:ascii="Times New Roman" w:hAnsi="Times New Roman"/>
          <w:szCs w:val="28"/>
        </w:rPr>
        <w:t>46</w:t>
      </w:r>
      <w:r w:rsidR="001B62A5" w:rsidRPr="00BB7CA8">
        <w:rPr>
          <w:rFonts w:ascii="Times New Roman" w:hAnsi="Times New Roman"/>
          <w:szCs w:val="28"/>
        </w:rPr>
        <w:t>0</w:t>
      </w:r>
      <w:r w:rsidRPr="00BB7CA8">
        <w:rPr>
          <w:rFonts w:ascii="Times New Roman" w:hAnsi="Times New Roman"/>
          <w:szCs w:val="28"/>
        </w:rPr>
        <w:t>.000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lát</w:t>
      </w:r>
      <w:r w:rsidR="00AC0C8E" w:rsidRPr="00BB7CA8">
        <w:rPr>
          <w:rFonts w:ascii="Times New Roman" w:hAnsi="Times New Roman"/>
          <w:szCs w:val="28"/>
        </w:rPr>
        <w: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5.</w:t>
      </w:r>
      <w:r w:rsidRPr="00BB7CA8">
        <w:rPr>
          <w:rFonts w:ascii="Times New Roman" w:hAnsi="Times New Roman"/>
          <w:szCs w:val="28"/>
        </w:rPr>
        <w:t xml:space="preserve"> Lát đá</w:t>
      </w:r>
      <w:r w:rsidR="00BA49D8" w:rsidRPr="00BB7CA8">
        <w:rPr>
          <w:rFonts w:ascii="Times New Roman" w:hAnsi="Times New Roman"/>
          <w:szCs w:val="28"/>
        </w:rPr>
        <w:t xml:space="preserve"> Granít: </w:t>
      </w:r>
      <w:r w:rsidR="00AC227C" w:rsidRPr="00BB7CA8">
        <w:rPr>
          <w:rFonts w:ascii="Times New Roman" w:hAnsi="Times New Roman"/>
          <w:szCs w:val="28"/>
        </w:rPr>
        <w:t>8</w:t>
      </w:r>
      <w:r w:rsidR="00FC591D" w:rsidRPr="00BB7CA8">
        <w:rPr>
          <w:rFonts w:ascii="Times New Roman" w:hAnsi="Times New Roman"/>
          <w:szCs w:val="28"/>
        </w:rPr>
        <w:t>34</w:t>
      </w:r>
      <w:r w:rsidRPr="00BB7CA8">
        <w:rPr>
          <w:rFonts w:ascii="Times New Roman" w:hAnsi="Times New Roman"/>
          <w:szCs w:val="28"/>
        </w:rPr>
        <w:t>.000 đồng/m</w:t>
      </w:r>
      <w:r w:rsidRPr="00BB7CA8">
        <w:rPr>
          <w:rFonts w:ascii="Times New Roman" w:hAnsi="Times New Roman"/>
          <w:szCs w:val="28"/>
          <w:vertAlign w:val="superscript"/>
        </w:rPr>
        <w:t>2</w:t>
      </w:r>
      <w:r w:rsidRPr="00BB7CA8">
        <w:rPr>
          <w:rFonts w:ascii="Times New Roman" w:hAnsi="Times New Roman"/>
          <w:szCs w:val="28"/>
        </w:rPr>
        <w:t xml:space="preserve"> đá</w:t>
      </w:r>
      <w:r w:rsidR="00F4606A" w:rsidRPr="00BB7CA8">
        <w:rPr>
          <w:rFonts w:ascii="Times New Roman" w:hAnsi="Times New Roman"/>
          <w:szCs w:val="28"/>
        </w:rPr>
        <w:t>.</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6.</w:t>
      </w:r>
      <w:r w:rsidRPr="00BB7CA8">
        <w:rPr>
          <w:rFonts w:ascii="Times New Roman" w:hAnsi="Times New Roman"/>
          <w:szCs w:val="28"/>
        </w:rPr>
        <w:t xml:space="preserve"> Ốp gạch chân tường: </w:t>
      </w:r>
      <w:r w:rsidR="00BC2147" w:rsidRPr="00BB7CA8">
        <w:rPr>
          <w:rFonts w:ascii="Times New Roman" w:hAnsi="Times New Roman"/>
          <w:szCs w:val="28"/>
        </w:rPr>
        <w:t>4</w:t>
      </w:r>
      <w:r w:rsidR="00A478A2" w:rsidRPr="00BB7CA8">
        <w:rPr>
          <w:rFonts w:ascii="Times New Roman" w:hAnsi="Times New Roman"/>
          <w:szCs w:val="28"/>
        </w:rPr>
        <w:t>7</w:t>
      </w:r>
      <w:r w:rsidRPr="00BB7CA8">
        <w:rPr>
          <w:rFonts w:ascii="Times New Roman" w:hAnsi="Times New Roman"/>
          <w:szCs w:val="28"/>
        </w:rPr>
        <w:t>.000 đ</w:t>
      </w:r>
      <w:r w:rsidR="00F4606A" w:rsidRPr="00BB7CA8">
        <w:rPr>
          <w:rFonts w:ascii="Times New Roman" w:hAnsi="Times New Roman"/>
          <w:szCs w:val="28"/>
        </w:rPr>
        <w:t>ồng/md ốp.</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7.</w:t>
      </w:r>
      <w:r w:rsidR="00E674C8" w:rsidRPr="00BB7CA8">
        <w:rPr>
          <w:rFonts w:ascii="Times New Roman" w:hAnsi="Times New Roman"/>
          <w:szCs w:val="28"/>
        </w:rPr>
        <w:t xml:space="preserve"> Quét vôi tường: </w:t>
      </w:r>
      <w:r w:rsidR="006E7760" w:rsidRPr="00BB7CA8">
        <w:rPr>
          <w:rFonts w:ascii="Times New Roman" w:hAnsi="Times New Roman"/>
          <w:szCs w:val="28"/>
        </w:rPr>
        <w:t>6</w:t>
      </w:r>
      <w:r w:rsidR="000B3CE7" w:rsidRPr="00BB7CA8">
        <w:rPr>
          <w:rFonts w:ascii="Times New Roman" w:hAnsi="Times New Roman"/>
          <w:szCs w:val="28"/>
        </w:rPr>
        <w:t>6</w:t>
      </w:r>
      <w:r w:rsidRPr="00BB7CA8">
        <w:rPr>
          <w:rFonts w:ascii="Times New Roman" w:hAnsi="Times New Roman"/>
          <w:szCs w:val="28"/>
        </w:rPr>
        <w:t xml:space="preserve">.000 </w:t>
      </w:r>
      <w:r w:rsidR="00577A0C" w:rsidRPr="00BB7CA8">
        <w:rPr>
          <w:rFonts w:ascii="Times New Roman" w:hAnsi="Times New Roman"/>
          <w:szCs w:val="28"/>
        </w:rPr>
        <w:t>đồng/m</w:t>
      </w:r>
      <w:r w:rsidR="00577A0C" w:rsidRPr="00BB7CA8">
        <w:rPr>
          <w:rFonts w:ascii="Times New Roman" w:hAnsi="Times New Roman"/>
          <w:szCs w:val="28"/>
          <w:vertAlign w:val="superscript"/>
        </w:rPr>
        <w:t>2</w:t>
      </w:r>
      <w:r w:rsidR="00B64748" w:rsidRPr="00BB7CA8">
        <w:rPr>
          <w:rFonts w:ascii="Times New Roman" w:hAnsi="Times New Roman"/>
          <w:szCs w:val="28"/>
        </w:rPr>
        <w:t xml:space="preserve"> sàn</w:t>
      </w:r>
      <w:r w:rsidR="00723E99" w:rsidRPr="00BB7CA8">
        <w:rPr>
          <w:rFonts w:ascii="Times New Roman" w:hAnsi="Times New Roman"/>
          <w:szCs w:val="28"/>
        </w:rPr>
        <w:t xml:space="preserve">, đối với nhà mái bằng </w:t>
      </w:r>
      <w:r w:rsidR="00D20EB9" w:rsidRPr="00BB7CA8">
        <w:rPr>
          <w:rFonts w:ascii="Times New Roman" w:hAnsi="Times New Roman"/>
          <w:szCs w:val="28"/>
        </w:rPr>
        <w:t>7</w:t>
      </w:r>
      <w:r w:rsidR="000B3CE7" w:rsidRPr="00BB7CA8">
        <w:rPr>
          <w:rFonts w:ascii="Times New Roman" w:hAnsi="Times New Roman"/>
          <w:szCs w:val="28"/>
        </w:rPr>
        <w:t>8</w:t>
      </w:r>
      <w:r w:rsidR="00723E99" w:rsidRPr="00BB7CA8">
        <w:rPr>
          <w:rFonts w:ascii="Times New Roman" w:hAnsi="Times New Roman"/>
          <w:szCs w:val="28"/>
        </w:rPr>
        <w:t>.000 đồng/m</w:t>
      </w:r>
      <w:r w:rsidR="00723E99" w:rsidRPr="00BB7CA8">
        <w:rPr>
          <w:rFonts w:ascii="Times New Roman" w:hAnsi="Times New Roman"/>
          <w:szCs w:val="28"/>
          <w:vertAlign w:val="superscript"/>
        </w:rPr>
        <w:t>2</w:t>
      </w:r>
      <w:r w:rsidR="00723E99" w:rsidRPr="00BB7CA8">
        <w:rPr>
          <w:rFonts w:ascii="Times New Roman" w:hAnsi="Times New Roman"/>
          <w:szCs w:val="28"/>
        </w:rPr>
        <w:t xml:space="preserve"> sàn.</w:t>
      </w:r>
    </w:p>
    <w:p w:rsidR="00D46BC2" w:rsidRPr="00BB7CA8" w:rsidRDefault="00863DAD" w:rsidP="00D46BC2">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8.</w:t>
      </w:r>
      <w:r w:rsidRPr="00BB7CA8">
        <w:rPr>
          <w:rFonts w:ascii="Times New Roman" w:hAnsi="Times New Roman"/>
          <w:szCs w:val="28"/>
        </w:rPr>
        <w:t xml:space="preserve"> </w:t>
      </w:r>
      <w:r w:rsidR="003C74E4" w:rsidRPr="00BB7CA8">
        <w:rPr>
          <w:rFonts w:ascii="Times New Roman" w:hAnsi="Times New Roman"/>
          <w:szCs w:val="28"/>
        </w:rPr>
        <w:t xml:space="preserve">Sơn nước tường không bả matít: </w:t>
      </w:r>
      <w:r w:rsidR="00A946D5" w:rsidRPr="00BB7CA8">
        <w:rPr>
          <w:rFonts w:ascii="Times New Roman" w:hAnsi="Times New Roman"/>
          <w:szCs w:val="28"/>
        </w:rPr>
        <w:t>2</w:t>
      </w:r>
      <w:r w:rsidR="006F1CCF" w:rsidRPr="00BB7CA8">
        <w:rPr>
          <w:rFonts w:ascii="Times New Roman" w:hAnsi="Times New Roman"/>
          <w:szCs w:val="28"/>
        </w:rPr>
        <w:t>24</w:t>
      </w:r>
      <w:r w:rsidRPr="00BB7CA8">
        <w:rPr>
          <w:rFonts w:ascii="Times New Roman" w:hAnsi="Times New Roman"/>
          <w:szCs w:val="28"/>
        </w:rPr>
        <w:t xml:space="preserve">.000 </w:t>
      </w:r>
      <w:r w:rsidR="00B64748" w:rsidRPr="00BB7CA8">
        <w:rPr>
          <w:rFonts w:ascii="Times New Roman" w:hAnsi="Times New Roman"/>
          <w:szCs w:val="28"/>
        </w:rPr>
        <w:t>đồng/m</w:t>
      </w:r>
      <w:r w:rsidR="00B64748" w:rsidRPr="00BB7CA8">
        <w:rPr>
          <w:rFonts w:ascii="Times New Roman" w:hAnsi="Times New Roman"/>
          <w:szCs w:val="28"/>
          <w:vertAlign w:val="superscript"/>
        </w:rPr>
        <w:t>2</w:t>
      </w:r>
      <w:r w:rsidR="00B64748" w:rsidRPr="00BB7CA8">
        <w:rPr>
          <w:rFonts w:ascii="Times New Roman" w:hAnsi="Times New Roman"/>
          <w:szCs w:val="28"/>
        </w:rPr>
        <w:t xml:space="preserve"> sàn</w:t>
      </w:r>
      <w:r w:rsidR="00D46BC2" w:rsidRPr="00BB7CA8">
        <w:rPr>
          <w:rFonts w:ascii="Times New Roman" w:hAnsi="Times New Roman"/>
          <w:szCs w:val="28"/>
        </w:rPr>
        <w:t xml:space="preserve">, đối với nhà mái bằng </w:t>
      </w:r>
      <w:r w:rsidR="006E7760" w:rsidRPr="00BB7CA8">
        <w:rPr>
          <w:rFonts w:ascii="Times New Roman" w:hAnsi="Times New Roman"/>
          <w:szCs w:val="28"/>
        </w:rPr>
        <w:t>2</w:t>
      </w:r>
      <w:r w:rsidR="00D276D6" w:rsidRPr="00BB7CA8">
        <w:rPr>
          <w:rFonts w:ascii="Times New Roman" w:hAnsi="Times New Roman"/>
          <w:szCs w:val="28"/>
        </w:rPr>
        <w:t>8</w:t>
      </w:r>
      <w:r w:rsidR="00E77C56" w:rsidRPr="00BB7CA8">
        <w:rPr>
          <w:rFonts w:ascii="Times New Roman" w:hAnsi="Times New Roman"/>
          <w:szCs w:val="28"/>
        </w:rPr>
        <w:t>8</w:t>
      </w:r>
      <w:r w:rsidR="00D46BC2" w:rsidRPr="00BB7CA8">
        <w:rPr>
          <w:rFonts w:ascii="Times New Roman" w:hAnsi="Times New Roman"/>
          <w:szCs w:val="28"/>
        </w:rPr>
        <w:t>.000 đồng/m</w:t>
      </w:r>
      <w:r w:rsidR="00D46BC2" w:rsidRPr="00BB7CA8">
        <w:rPr>
          <w:rFonts w:ascii="Times New Roman" w:hAnsi="Times New Roman"/>
          <w:szCs w:val="28"/>
          <w:vertAlign w:val="superscript"/>
        </w:rPr>
        <w:t>2</w:t>
      </w:r>
      <w:r w:rsidR="00D46BC2" w:rsidRPr="00BB7CA8">
        <w:rPr>
          <w:rFonts w:ascii="Times New Roman" w:hAnsi="Times New Roman"/>
          <w:szCs w:val="28"/>
        </w:rPr>
        <w:t xml:space="preserve"> sàn.</w:t>
      </w:r>
    </w:p>
    <w:p w:rsidR="00CE613A" w:rsidRPr="00BB7CA8" w:rsidRDefault="00863DAD" w:rsidP="00CE613A">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9.</w:t>
      </w:r>
      <w:r w:rsidRPr="00BB7CA8">
        <w:rPr>
          <w:rFonts w:ascii="Times New Roman" w:hAnsi="Times New Roman"/>
          <w:szCs w:val="28"/>
        </w:rPr>
        <w:t xml:space="preserve"> Sơn nước tường có bả matít: </w:t>
      </w:r>
      <w:r w:rsidR="00934EC9" w:rsidRPr="00BB7CA8">
        <w:rPr>
          <w:rFonts w:ascii="Times New Roman" w:hAnsi="Times New Roman"/>
          <w:szCs w:val="28"/>
        </w:rPr>
        <w:t>263</w:t>
      </w:r>
      <w:r w:rsidR="00217B13" w:rsidRPr="00BB7CA8">
        <w:rPr>
          <w:rFonts w:ascii="Times New Roman" w:hAnsi="Times New Roman"/>
          <w:szCs w:val="28"/>
        </w:rPr>
        <w:t xml:space="preserve">.000 </w:t>
      </w:r>
      <w:r w:rsidR="00B64748" w:rsidRPr="00BB7CA8">
        <w:rPr>
          <w:rFonts w:ascii="Times New Roman" w:hAnsi="Times New Roman"/>
          <w:szCs w:val="28"/>
        </w:rPr>
        <w:t>đồng/m</w:t>
      </w:r>
      <w:r w:rsidR="00B64748" w:rsidRPr="00BB7CA8">
        <w:rPr>
          <w:rFonts w:ascii="Times New Roman" w:hAnsi="Times New Roman"/>
          <w:szCs w:val="28"/>
          <w:vertAlign w:val="superscript"/>
        </w:rPr>
        <w:t>2</w:t>
      </w:r>
      <w:r w:rsidR="00B64748" w:rsidRPr="00BB7CA8">
        <w:rPr>
          <w:rFonts w:ascii="Times New Roman" w:hAnsi="Times New Roman"/>
          <w:szCs w:val="28"/>
        </w:rPr>
        <w:t xml:space="preserve"> sàn</w:t>
      </w:r>
      <w:r w:rsidR="00CE613A" w:rsidRPr="00BB7CA8">
        <w:rPr>
          <w:rFonts w:ascii="Times New Roman" w:hAnsi="Times New Roman"/>
          <w:szCs w:val="28"/>
        </w:rPr>
        <w:t xml:space="preserve">, đối với nhà mái bằng </w:t>
      </w:r>
      <w:r w:rsidR="00ED116C" w:rsidRPr="00BB7CA8">
        <w:rPr>
          <w:rFonts w:ascii="Times New Roman" w:hAnsi="Times New Roman"/>
          <w:szCs w:val="28"/>
        </w:rPr>
        <w:t>3</w:t>
      </w:r>
      <w:r w:rsidR="00934EC9" w:rsidRPr="00BB7CA8">
        <w:rPr>
          <w:rFonts w:ascii="Times New Roman" w:hAnsi="Times New Roman"/>
          <w:szCs w:val="28"/>
        </w:rPr>
        <w:t>42</w:t>
      </w:r>
      <w:r w:rsidR="00CE613A" w:rsidRPr="00BB7CA8">
        <w:rPr>
          <w:rFonts w:ascii="Times New Roman" w:hAnsi="Times New Roman"/>
          <w:szCs w:val="28"/>
        </w:rPr>
        <w:t>.000 đồng/m</w:t>
      </w:r>
      <w:r w:rsidR="00CE613A" w:rsidRPr="00BB7CA8">
        <w:rPr>
          <w:rFonts w:ascii="Times New Roman" w:hAnsi="Times New Roman"/>
          <w:szCs w:val="28"/>
          <w:vertAlign w:val="superscript"/>
        </w:rPr>
        <w:t>2</w:t>
      </w:r>
      <w:r w:rsidR="00CE613A" w:rsidRPr="00BB7CA8">
        <w:rPr>
          <w:rFonts w:ascii="Times New Roman" w:hAnsi="Times New Roman"/>
          <w:szCs w:val="28"/>
        </w:rPr>
        <w:t xml:space="preserve"> sàn.</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10.</w:t>
      </w:r>
      <w:r w:rsidRPr="00BB7CA8">
        <w:rPr>
          <w:rFonts w:ascii="Times New Roman" w:hAnsi="Times New Roman"/>
          <w:szCs w:val="28"/>
        </w:rPr>
        <w:t xml:space="preserve"> Dán giấy trang trí vào tường: </w:t>
      </w:r>
      <w:r w:rsidR="00A4395B" w:rsidRPr="00BB7CA8">
        <w:rPr>
          <w:rFonts w:ascii="Times New Roman" w:hAnsi="Times New Roman"/>
          <w:szCs w:val="28"/>
        </w:rPr>
        <w:t>77</w:t>
      </w:r>
      <w:r w:rsidRPr="00BB7CA8">
        <w:rPr>
          <w:rFonts w:ascii="Times New Roman" w:hAnsi="Times New Roman"/>
          <w:szCs w:val="28"/>
        </w:rPr>
        <w:t>.000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w:t>
      </w:r>
    </w:p>
    <w:p w:rsidR="003434EE" w:rsidRPr="00BB7CA8" w:rsidRDefault="00863DAD" w:rsidP="003434EE">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11.</w:t>
      </w:r>
      <w:r w:rsidR="00483B8E" w:rsidRPr="00BB7CA8">
        <w:rPr>
          <w:rFonts w:ascii="Times New Roman" w:hAnsi="Times New Roman"/>
          <w:szCs w:val="28"/>
        </w:rPr>
        <w:t xml:space="preserve"> </w:t>
      </w:r>
      <w:r w:rsidRPr="00BB7CA8">
        <w:rPr>
          <w:rFonts w:ascii="Times New Roman" w:hAnsi="Times New Roman"/>
          <w:szCs w:val="28"/>
        </w:rPr>
        <w:t xml:space="preserve">Trát vữa vào tường: </w:t>
      </w:r>
      <w:r w:rsidR="00B04432" w:rsidRPr="00BB7CA8">
        <w:rPr>
          <w:rFonts w:ascii="Times New Roman" w:hAnsi="Times New Roman"/>
          <w:szCs w:val="28"/>
        </w:rPr>
        <w:t>69</w:t>
      </w:r>
      <w:r w:rsidRPr="00BB7CA8">
        <w:rPr>
          <w:rFonts w:ascii="Times New Roman" w:hAnsi="Times New Roman"/>
          <w:szCs w:val="28"/>
        </w:rPr>
        <w:t xml:space="preserve">.000 </w:t>
      </w:r>
      <w:r w:rsidR="00B64748" w:rsidRPr="00BB7CA8">
        <w:rPr>
          <w:rFonts w:ascii="Times New Roman" w:hAnsi="Times New Roman"/>
          <w:szCs w:val="28"/>
        </w:rPr>
        <w:t>đồng/m</w:t>
      </w:r>
      <w:r w:rsidR="00B64748" w:rsidRPr="00BB7CA8">
        <w:rPr>
          <w:rFonts w:ascii="Times New Roman" w:hAnsi="Times New Roman"/>
          <w:szCs w:val="28"/>
          <w:vertAlign w:val="superscript"/>
        </w:rPr>
        <w:t>2</w:t>
      </w:r>
      <w:r w:rsidR="00695C5A" w:rsidRPr="00BB7CA8">
        <w:rPr>
          <w:rFonts w:ascii="Times New Roman" w:hAnsi="Times New Roman"/>
          <w:szCs w:val="28"/>
        </w:rPr>
        <w:t xml:space="preserve"> tường</w:t>
      </w:r>
      <w:r w:rsidR="003434EE" w:rsidRPr="00BB7CA8">
        <w:rPr>
          <w:rFonts w:ascii="Times New Roman" w:hAnsi="Times New Roman"/>
          <w:szCs w:val="28"/>
        </w:rPr>
        <w: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12.</w:t>
      </w:r>
      <w:r w:rsidRPr="00BB7CA8">
        <w:rPr>
          <w:rFonts w:ascii="Times New Roman" w:hAnsi="Times New Roman"/>
          <w:szCs w:val="28"/>
        </w:rPr>
        <w:t xml:space="preserve"> Trần cót ép</w:t>
      </w:r>
      <w:r w:rsidR="00556C10" w:rsidRPr="00BB7CA8">
        <w:rPr>
          <w:rFonts w:ascii="Times New Roman" w:hAnsi="Times New Roman"/>
          <w:szCs w:val="28"/>
        </w:rPr>
        <w:t>,</w:t>
      </w:r>
      <w:r w:rsidR="00556C10" w:rsidRPr="00BB7CA8">
        <w:rPr>
          <w:rFonts w:ascii="Times New Roman" w:hAnsi="Times New Roman"/>
        </w:rPr>
        <w:t xml:space="preserve"> </w:t>
      </w:r>
      <w:r w:rsidR="00556C10" w:rsidRPr="00BB7CA8">
        <w:rPr>
          <w:rFonts w:ascii="Times New Roman" w:hAnsi="Times New Roman"/>
          <w:szCs w:val="28"/>
        </w:rPr>
        <w:t>trần bạt cách nhiệt</w:t>
      </w:r>
      <w:r w:rsidR="003D2734" w:rsidRPr="00BB7CA8">
        <w:rPr>
          <w:rFonts w:ascii="Times New Roman" w:hAnsi="Times New Roman"/>
          <w:szCs w:val="28"/>
        </w:rPr>
        <w:t>: 1</w:t>
      </w:r>
      <w:r w:rsidR="00874E28" w:rsidRPr="00BB7CA8">
        <w:rPr>
          <w:rFonts w:ascii="Times New Roman" w:hAnsi="Times New Roman"/>
          <w:szCs w:val="28"/>
        </w:rPr>
        <w:t>5</w:t>
      </w:r>
      <w:r w:rsidR="003200B0" w:rsidRPr="00BB7CA8">
        <w:rPr>
          <w:rFonts w:ascii="Times New Roman" w:hAnsi="Times New Roman"/>
          <w:szCs w:val="28"/>
        </w:rPr>
        <w:t>3</w:t>
      </w:r>
      <w:r w:rsidR="00E65C5C" w:rsidRPr="00BB7CA8">
        <w:rPr>
          <w:rFonts w:ascii="Times New Roman" w:hAnsi="Times New Roman"/>
          <w:szCs w:val="28"/>
        </w:rPr>
        <w:t>.000</w:t>
      </w:r>
      <w:r w:rsidRPr="00BB7CA8">
        <w:rPr>
          <w:rFonts w:ascii="Times New Roman" w:hAnsi="Times New Roman"/>
          <w:szCs w:val="28"/>
        </w:rPr>
        <w:t xml:space="preserve">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trần.</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13.</w:t>
      </w:r>
      <w:r w:rsidRPr="00BB7CA8">
        <w:rPr>
          <w:rFonts w:ascii="Times New Roman" w:hAnsi="Times New Roman"/>
          <w:szCs w:val="28"/>
        </w:rPr>
        <w:t xml:space="preserve"> T</w:t>
      </w:r>
      <w:r w:rsidR="009303F9" w:rsidRPr="00BB7CA8">
        <w:rPr>
          <w:rFonts w:ascii="Times New Roman" w:hAnsi="Times New Roman"/>
          <w:szCs w:val="28"/>
        </w:rPr>
        <w:t xml:space="preserve">rần ván ép, nhựa, </w:t>
      </w:r>
      <w:r w:rsidR="001372DF" w:rsidRPr="00BB7CA8">
        <w:rPr>
          <w:rFonts w:ascii="Times New Roman" w:hAnsi="Times New Roman"/>
          <w:szCs w:val="28"/>
        </w:rPr>
        <w:t>tôn</w:t>
      </w:r>
      <w:r w:rsidR="009303F9" w:rsidRPr="00BB7CA8">
        <w:rPr>
          <w:rFonts w:ascii="Times New Roman" w:hAnsi="Times New Roman"/>
          <w:szCs w:val="28"/>
        </w:rPr>
        <w:t xml:space="preserve">: </w:t>
      </w:r>
      <w:r w:rsidR="00C12B79" w:rsidRPr="00BB7CA8">
        <w:rPr>
          <w:rFonts w:ascii="Times New Roman" w:hAnsi="Times New Roman"/>
          <w:szCs w:val="28"/>
        </w:rPr>
        <w:t>161</w:t>
      </w:r>
      <w:r w:rsidR="009303F9" w:rsidRPr="00BB7CA8">
        <w:rPr>
          <w:rFonts w:ascii="Times New Roman" w:hAnsi="Times New Roman"/>
          <w:szCs w:val="28"/>
        </w:rPr>
        <w:t>.000</w:t>
      </w:r>
      <w:r w:rsidRPr="00BB7CA8">
        <w:rPr>
          <w:rFonts w:ascii="Times New Roman" w:hAnsi="Times New Roman"/>
          <w:szCs w:val="28"/>
        </w:rPr>
        <w:t xml:space="preserve">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trần.</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14.</w:t>
      </w:r>
      <w:r w:rsidR="00E31297" w:rsidRPr="00BB7CA8">
        <w:rPr>
          <w:rFonts w:ascii="Times New Roman" w:hAnsi="Times New Roman"/>
          <w:szCs w:val="28"/>
        </w:rPr>
        <w:t xml:space="preserve"> Trần thạch cao: 17</w:t>
      </w:r>
      <w:r w:rsidR="0050379C" w:rsidRPr="00BB7CA8">
        <w:rPr>
          <w:rFonts w:ascii="Times New Roman" w:hAnsi="Times New Roman"/>
          <w:szCs w:val="28"/>
        </w:rPr>
        <w:t>9</w:t>
      </w:r>
      <w:r w:rsidR="008C05C6" w:rsidRPr="00BB7CA8">
        <w:rPr>
          <w:rFonts w:ascii="Times New Roman" w:hAnsi="Times New Roman"/>
          <w:szCs w:val="28"/>
        </w:rPr>
        <w:t>.000</w:t>
      </w:r>
      <w:r w:rsidRPr="00BB7CA8">
        <w:rPr>
          <w:rFonts w:ascii="Times New Roman" w:hAnsi="Times New Roman"/>
          <w:szCs w:val="28"/>
        </w:rPr>
        <w:t xml:space="preserve">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trần. </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15.</w:t>
      </w:r>
      <w:r w:rsidR="0027438D" w:rsidRPr="00BB7CA8">
        <w:rPr>
          <w:rFonts w:ascii="Times New Roman" w:hAnsi="Times New Roman"/>
          <w:szCs w:val="28"/>
        </w:rPr>
        <w:t xml:space="preserve"> Trần gỗ: </w:t>
      </w:r>
      <w:r w:rsidR="00D74735" w:rsidRPr="00BB7CA8">
        <w:rPr>
          <w:rFonts w:ascii="Times New Roman" w:hAnsi="Times New Roman"/>
          <w:szCs w:val="28"/>
        </w:rPr>
        <w:t>5</w:t>
      </w:r>
      <w:r w:rsidR="008264DB" w:rsidRPr="00BB7CA8">
        <w:rPr>
          <w:rFonts w:ascii="Times New Roman" w:hAnsi="Times New Roman"/>
          <w:szCs w:val="28"/>
        </w:rPr>
        <w:t>62</w:t>
      </w:r>
      <w:r w:rsidR="0027438D" w:rsidRPr="00BB7CA8">
        <w:rPr>
          <w:rFonts w:ascii="Times New Roman" w:hAnsi="Times New Roman"/>
          <w:szCs w:val="28"/>
        </w:rPr>
        <w:t xml:space="preserve">.000 </w:t>
      </w:r>
      <w:r w:rsidRPr="00BB7CA8">
        <w:rPr>
          <w:rFonts w:ascii="Times New Roman" w:hAnsi="Times New Roman"/>
          <w:szCs w:val="28"/>
        </w:rPr>
        <w:t>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trần gỗ.</w:t>
      </w:r>
    </w:p>
    <w:p w:rsidR="00BC525F" w:rsidRPr="00BB7CA8" w:rsidRDefault="00BC525F" w:rsidP="00BC525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15a.</w:t>
      </w:r>
      <w:r w:rsidR="00C0015A" w:rsidRPr="00BB7CA8">
        <w:rPr>
          <w:rFonts w:ascii="Times New Roman" w:hAnsi="Times New Roman"/>
          <w:szCs w:val="28"/>
        </w:rPr>
        <w:t xml:space="preserve"> Trần khịa tre</w:t>
      </w:r>
      <w:r w:rsidRPr="00BB7CA8">
        <w:rPr>
          <w:rFonts w:ascii="Times New Roman" w:hAnsi="Times New Roman"/>
          <w:szCs w:val="28"/>
        </w:rPr>
        <w:t xml:space="preserve">: </w:t>
      </w:r>
      <w:r w:rsidR="004A3392" w:rsidRPr="00BB7CA8">
        <w:rPr>
          <w:rFonts w:ascii="Times New Roman" w:hAnsi="Times New Roman"/>
          <w:szCs w:val="28"/>
        </w:rPr>
        <w:t>143</w:t>
      </w:r>
      <w:r w:rsidRPr="00BB7CA8">
        <w:rPr>
          <w:rFonts w:ascii="Times New Roman" w:hAnsi="Times New Roman"/>
          <w:szCs w:val="28"/>
        </w:rPr>
        <w:t>.000 đồng/m</w:t>
      </w:r>
      <w:r w:rsidRPr="00BB7CA8">
        <w:rPr>
          <w:rFonts w:ascii="Times New Roman" w:hAnsi="Times New Roman"/>
          <w:szCs w:val="28"/>
          <w:vertAlign w:val="superscript"/>
        </w:rPr>
        <w:t>2</w:t>
      </w:r>
      <w:r w:rsidR="00342697" w:rsidRPr="00BB7CA8">
        <w:rPr>
          <w:rFonts w:ascii="Times New Roman" w:hAnsi="Times New Roman"/>
          <w:szCs w:val="28"/>
        </w:rPr>
        <w:t xml:space="preserve"> trần</w:t>
      </w:r>
      <w:r w:rsidR="0020042D" w:rsidRPr="00BB7CA8">
        <w:t xml:space="preserve"> </w:t>
      </w:r>
      <w:r w:rsidR="0020042D" w:rsidRPr="00BB7CA8">
        <w:rPr>
          <w:rFonts w:ascii="Times New Roman" w:hAnsi="Times New Roman"/>
          <w:szCs w:val="28"/>
        </w:rPr>
        <w:t>khịa tre</w:t>
      </w:r>
      <w:r w:rsidRPr="00BB7CA8">
        <w:rPr>
          <w:rFonts w:ascii="Times New Roman" w:hAnsi="Times New Roman"/>
          <w:szCs w:val="28"/>
        </w:rPr>
        <w:t>.</w:t>
      </w:r>
    </w:p>
    <w:p w:rsidR="00BC525F" w:rsidRPr="00BB7CA8" w:rsidRDefault="00BC525F" w:rsidP="00BC525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15b.</w:t>
      </w:r>
      <w:r w:rsidR="00C0015A" w:rsidRPr="00BB7CA8">
        <w:rPr>
          <w:rFonts w:ascii="Times New Roman" w:hAnsi="Times New Roman"/>
          <w:szCs w:val="28"/>
        </w:rPr>
        <w:t xml:space="preserve"> Tường trát đá rửa:</w:t>
      </w:r>
      <w:r w:rsidRPr="00BB7CA8">
        <w:rPr>
          <w:rFonts w:ascii="Times New Roman" w:hAnsi="Times New Roman"/>
          <w:szCs w:val="28"/>
        </w:rPr>
        <w:t xml:space="preserve"> </w:t>
      </w:r>
      <w:r w:rsidR="00AC5D6A" w:rsidRPr="00BB7CA8">
        <w:rPr>
          <w:rFonts w:ascii="Times New Roman" w:hAnsi="Times New Roman"/>
          <w:szCs w:val="28"/>
        </w:rPr>
        <w:t>40</w:t>
      </w:r>
      <w:r w:rsidR="00F40D6C" w:rsidRPr="00BB7CA8">
        <w:rPr>
          <w:rFonts w:ascii="Times New Roman" w:hAnsi="Times New Roman"/>
          <w:szCs w:val="28"/>
        </w:rPr>
        <w:t>9</w:t>
      </w:r>
      <w:r w:rsidRPr="00BB7CA8">
        <w:rPr>
          <w:rFonts w:ascii="Times New Roman" w:hAnsi="Times New Roman"/>
          <w:szCs w:val="28"/>
        </w:rPr>
        <w:t>.000 đồng/m</w:t>
      </w:r>
      <w:r w:rsidRPr="00BB7CA8">
        <w:rPr>
          <w:rFonts w:ascii="Times New Roman" w:hAnsi="Times New Roman"/>
          <w:szCs w:val="28"/>
          <w:vertAlign w:val="superscript"/>
        </w:rPr>
        <w:t>2</w:t>
      </w:r>
      <w:r w:rsidRPr="00BB7CA8">
        <w:rPr>
          <w:rFonts w:ascii="Times New Roman" w:hAnsi="Times New Roman"/>
          <w:szCs w:val="28"/>
        </w:rPr>
        <w:t xml:space="preserve"> </w:t>
      </w:r>
      <w:r w:rsidR="00AC5D6A" w:rsidRPr="00BB7CA8">
        <w:rPr>
          <w:rFonts w:ascii="Times New Roman" w:hAnsi="Times New Roman"/>
          <w:szCs w:val="28"/>
        </w:rPr>
        <w:t>tường</w:t>
      </w:r>
      <w:r w:rsidRPr="00BB7CA8">
        <w:rPr>
          <w:rFonts w:ascii="Times New Roman" w:hAnsi="Times New Roman"/>
          <w:szCs w:val="28"/>
        </w:rPr>
        <w:t>.</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16.</w:t>
      </w:r>
      <w:r w:rsidRPr="00BB7CA8">
        <w:rPr>
          <w:rFonts w:ascii="Times New Roman" w:hAnsi="Times New Roman"/>
          <w:szCs w:val="28"/>
        </w:rPr>
        <w:t xml:space="preserve"> Ốp gạch men, cêramíc, đá Granít tận dụng: </w:t>
      </w:r>
      <w:r w:rsidR="00B34A1B" w:rsidRPr="00BB7CA8">
        <w:rPr>
          <w:rFonts w:ascii="Times New Roman" w:hAnsi="Times New Roman"/>
          <w:szCs w:val="28"/>
        </w:rPr>
        <w:t>3</w:t>
      </w:r>
      <w:r w:rsidR="00ED1277" w:rsidRPr="00BB7CA8">
        <w:rPr>
          <w:rFonts w:ascii="Times New Roman" w:hAnsi="Times New Roman"/>
          <w:szCs w:val="28"/>
        </w:rPr>
        <w:t>11</w:t>
      </w:r>
      <w:r w:rsidRPr="00BB7CA8">
        <w:rPr>
          <w:rFonts w:ascii="Times New Roman" w:hAnsi="Times New Roman"/>
          <w:szCs w:val="28"/>
        </w:rPr>
        <w:t>.000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4606A" w:rsidRPr="00BB7CA8">
        <w:rPr>
          <w:rFonts w:ascii="Times New Roman" w:hAnsi="Times New Roman"/>
          <w:szCs w:val="28"/>
        </w:rPr>
        <w:t xml:space="preserve"> gạch ốp.</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17.</w:t>
      </w:r>
      <w:r w:rsidRPr="00BB7CA8">
        <w:rPr>
          <w:rFonts w:ascii="Times New Roman" w:hAnsi="Times New Roman"/>
          <w:szCs w:val="28"/>
        </w:rPr>
        <w:t xml:space="preserve"> Ốp đá</w:t>
      </w:r>
      <w:r w:rsidR="00F4606A" w:rsidRPr="00BB7CA8">
        <w:rPr>
          <w:rFonts w:ascii="Times New Roman" w:hAnsi="Times New Roman"/>
          <w:szCs w:val="28"/>
        </w:rPr>
        <w:t xml:space="preserve"> Granít: </w:t>
      </w:r>
      <w:r w:rsidR="004A3807" w:rsidRPr="00BB7CA8">
        <w:rPr>
          <w:rFonts w:ascii="Times New Roman" w:hAnsi="Times New Roman"/>
          <w:szCs w:val="28"/>
        </w:rPr>
        <w:t>93</w:t>
      </w:r>
      <w:r w:rsidR="00154732" w:rsidRPr="00BB7CA8">
        <w:rPr>
          <w:rFonts w:ascii="Times New Roman" w:hAnsi="Times New Roman"/>
          <w:szCs w:val="28"/>
        </w:rPr>
        <w:t>9</w:t>
      </w:r>
      <w:r w:rsidRPr="00BB7CA8">
        <w:rPr>
          <w:rFonts w:ascii="Times New Roman" w:hAnsi="Times New Roman"/>
          <w:szCs w:val="28"/>
        </w:rPr>
        <w:t>.000 đồng/m</w:t>
      </w:r>
      <w:r w:rsidRPr="00BB7CA8">
        <w:rPr>
          <w:rFonts w:ascii="Times New Roman" w:hAnsi="Times New Roman"/>
          <w:szCs w:val="28"/>
          <w:vertAlign w:val="superscript"/>
        </w:rPr>
        <w:t>2</w:t>
      </w:r>
      <w:r w:rsidRPr="00BB7CA8">
        <w:rPr>
          <w:rFonts w:ascii="Times New Roman" w:hAnsi="Times New Roman"/>
          <w:szCs w:val="28"/>
        </w:rPr>
        <w:t xml:space="preserve"> đ</w:t>
      </w:r>
      <w:r w:rsidR="00F4606A" w:rsidRPr="00BB7CA8">
        <w:rPr>
          <w:rFonts w:ascii="Times New Roman" w:hAnsi="Times New Roman"/>
          <w:szCs w:val="28"/>
        </w:rPr>
        <w:t>á ốp.</w:t>
      </w:r>
    </w:p>
    <w:p w:rsidR="00F4606A" w:rsidRPr="00BB7CA8" w:rsidRDefault="00F4606A"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18.</w:t>
      </w:r>
      <w:r w:rsidRPr="00BB7CA8">
        <w:rPr>
          <w:rFonts w:ascii="Times New Roman" w:hAnsi="Times New Roman"/>
          <w:szCs w:val="28"/>
        </w:rPr>
        <w:t xml:space="preserve"> Ốp lambri gỗ: </w:t>
      </w:r>
      <w:r w:rsidR="00773168" w:rsidRPr="00BB7CA8">
        <w:rPr>
          <w:rFonts w:ascii="Times New Roman" w:hAnsi="Times New Roman"/>
          <w:szCs w:val="28"/>
        </w:rPr>
        <w:t>47</w:t>
      </w:r>
      <w:r w:rsidR="00C63088" w:rsidRPr="00BB7CA8">
        <w:rPr>
          <w:rFonts w:ascii="Times New Roman" w:hAnsi="Times New Roman"/>
          <w:szCs w:val="28"/>
        </w:rPr>
        <w:t>0</w:t>
      </w:r>
      <w:r w:rsidR="00863DAD" w:rsidRPr="00BB7CA8">
        <w:rPr>
          <w:rFonts w:ascii="Times New Roman" w:hAnsi="Times New Roman"/>
          <w:szCs w:val="28"/>
        </w:rPr>
        <w:t>.000 đồng/m</w:t>
      </w:r>
      <w:r w:rsidR="00863DAD" w:rsidRPr="00BB7CA8">
        <w:rPr>
          <w:rFonts w:ascii="Times New Roman" w:hAnsi="Times New Roman"/>
          <w:szCs w:val="28"/>
          <w:vertAlign w:val="superscript"/>
        </w:rPr>
        <w:t>2</w:t>
      </w:r>
      <w:r w:rsidR="00863DAD" w:rsidRPr="00BB7CA8">
        <w:rPr>
          <w:rFonts w:ascii="Times New Roman" w:hAnsi="Times New Roman"/>
          <w:szCs w:val="28"/>
        </w:rPr>
        <w:t xml:space="preserve"> gỗ ố</w:t>
      </w:r>
      <w:r w:rsidRPr="00BB7CA8">
        <w:rPr>
          <w:rFonts w:ascii="Times New Roman" w:hAnsi="Times New Roman"/>
          <w:szCs w:val="28"/>
        </w:rPr>
        <w:t>p.</w:t>
      </w:r>
    </w:p>
    <w:p w:rsidR="00F4606A" w:rsidRPr="00BB7CA8" w:rsidRDefault="00F4606A"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 xml:space="preserve">19. </w:t>
      </w:r>
      <w:r w:rsidRPr="00BB7CA8">
        <w:rPr>
          <w:rFonts w:ascii="Times New Roman" w:hAnsi="Times New Roman"/>
          <w:szCs w:val="28"/>
        </w:rPr>
        <w:t>Nhà có gác l</w:t>
      </w:r>
      <w:r w:rsidR="00A314C9" w:rsidRPr="00BB7CA8">
        <w:rPr>
          <w:rFonts w:ascii="Times New Roman" w:hAnsi="Times New Roman"/>
          <w:szCs w:val="28"/>
        </w:rPr>
        <w:t>ử</w:t>
      </w:r>
      <w:r w:rsidRPr="00BB7CA8">
        <w:rPr>
          <w:rFonts w:ascii="Times New Roman" w:hAnsi="Times New Roman"/>
          <w:szCs w:val="28"/>
        </w:rPr>
        <w:t xml:space="preserve">ng gỗ: </w:t>
      </w:r>
      <w:r w:rsidR="00D6109C" w:rsidRPr="00BB7CA8">
        <w:rPr>
          <w:rFonts w:ascii="Times New Roman" w:hAnsi="Times New Roman"/>
          <w:szCs w:val="28"/>
        </w:rPr>
        <w:t>715</w:t>
      </w:r>
      <w:r w:rsidR="00863DAD" w:rsidRPr="00BB7CA8">
        <w:rPr>
          <w:rFonts w:ascii="Times New Roman" w:hAnsi="Times New Roman"/>
          <w:szCs w:val="28"/>
        </w:rPr>
        <w:t>.000 đ</w:t>
      </w:r>
      <w:r w:rsidRPr="00BB7CA8">
        <w:rPr>
          <w:rFonts w:ascii="Times New Roman" w:hAnsi="Times New Roman"/>
          <w:szCs w:val="28"/>
        </w:rPr>
        <w:t>ồng/m</w:t>
      </w:r>
      <w:r w:rsidRPr="00BB7CA8">
        <w:rPr>
          <w:rFonts w:ascii="Times New Roman" w:hAnsi="Times New Roman"/>
          <w:szCs w:val="28"/>
          <w:vertAlign w:val="superscript"/>
        </w:rPr>
        <w:t>2</w:t>
      </w:r>
      <w:r w:rsidRPr="00BB7CA8">
        <w:rPr>
          <w:rFonts w:ascii="Times New Roman" w:hAnsi="Times New Roman"/>
          <w:szCs w:val="28"/>
        </w:rPr>
        <w:t xml:space="preserve"> gác gỗ.</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lastRenderedPageBreak/>
        <w:t>20.</w:t>
      </w:r>
      <w:r w:rsidRPr="00BB7CA8">
        <w:rPr>
          <w:rFonts w:ascii="Times New Roman" w:hAnsi="Times New Roman"/>
          <w:szCs w:val="28"/>
        </w:rPr>
        <w:t xml:space="preserve"> Nhà 2 tầng sàn gỗ tính theo nhà loại N3: Mỗi m</w:t>
      </w:r>
      <w:r w:rsidRPr="00BB7CA8">
        <w:rPr>
          <w:rFonts w:ascii="Times New Roman" w:hAnsi="Times New Roman"/>
          <w:szCs w:val="28"/>
          <w:vertAlign w:val="superscript"/>
        </w:rPr>
        <w:t>2</w:t>
      </w:r>
      <w:r w:rsidRPr="00BB7CA8">
        <w:rPr>
          <w:rFonts w:ascii="Times New Roman" w:hAnsi="Times New Roman"/>
          <w:szCs w:val="28"/>
        </w:rPr>
        <w:t xml:space="preserve"> sàn gỗ trừ </w:t>
      </w:r>
      <w:r w:rsidR="00BA45EE" w:rsidRPr="00BB7CA8">
        <w:rPr>
          <w:rFonts w:ascii="Times New Roman" w:hAnsi="Times New Roman"/>
          <w:szCs w:val="28"/>
        </w:rPr>
        <w:t>4</w:t>
      </w:r>
      <w:r w:rsidR="00BC5261" w:rsidRPr="00BB7CA8">
        <w:rPr>
          <w:rFonts w:ascii="Times New Roman" w:hAnsi="Times New Roman"/>
          <w:szCs w:val="28"/>
        </w:rPr>
        <w:t>6</w:t>
      </w:r>
      <w:r w:rsidR="00FB1DAF" w:rsidRPr="00BB7CA8">
        <w:rPr>
          <w:rFonts w:ascii="Times New Roman" w:hAnsi="Times New Roman"/>
          <w:szCs w:val="28"/>
        </w:rPr>
        <w:t>0</w:t>
      </w:r>
      <w:r w:rsidRPr="00BB7CA8">
        <w:rPr>
          <w:rFonts w:ascii="Times New Roman" w:hAnsi="Times New Roman"/>
          <w:szCs w:val="28"/>
        </w:rPr>
        <w:t>.000  đ</w:t>
      </w:r>
      <w:r w:rsidR="00F4606A" w:rsidRPr="00BB7CA8">
        <w:rPr>
          <w:rFonts w:ascii="Times New Roman" w:hAnsi="Times New Roman"/>
          <w:szCs w:val="28"/>
        </w:rPr>
        <w:t>ồng/m</w:t>
      </w:r>
      <w:r w:rsidR="00F4606A" w:rsidRPr="00BB7CA8">
        <w:rPr>
          <w:rFonts w:ascii="Times New Roman" w:hAnsi="Times New Roman"/>
          <w:szCs w:val="28"/>
          <w:vertAlign w:val="superscript"/>
        </w:rPr>
        <w:t>2</w:t>
      </w:r>
      <w:r w:rsidR="00F0235A" w:rsidRPr="00BB7CA8">
        <w:rPr>
          <w:rFonts w:ascii="Times New Roman" w:hAnsi="Times New Roman"/>
          <w:szCs w:val="28"/>
        </w:rPr>
        <w:t>.</w:t>
      </w:r>
    </w:p>
    <w:p w:rsidR="00F4606A" w:rsidRPr="00BB7CA8" w:rsidRDefault="00F4606A"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2</w:t>
      </w:r>
      <w:r w:rsidR="00863DAD" w:rsidRPr="00BB7CA8">
        <w:rPr>
          <w:rFonts w:ascii="Times New Roman" w:hAnsi="Times New Roman"/>
          <w:b/>
          <w:szCs w:val="28"/>
        </w:rPr>
        <w:t>1.</w:t>
      </w:r>
      <w:r w:rsidR="00863DAD" w:rsidRPr="00BB7CA8">
        <w:rPr>
          <w:rFonts w:ascii="Times New Roman" w:hAnsi="Times New Roman"/>
          <w:szCs w:val="28"/>
        </w:rPr>
        <w:t xml:space="preserve"> Nhà có gác l</w:t>
      </w:r>
      <w:r w:rsidR="002A3CDB" w:rsidRPr="00BB7CA8">
        <w:rPr>
          <w:rFonts w:ascii="Times New Roman" w:hAnsi="Times New Roman"/>
          <w:szCs w:val="28"/>
        </w:rPr>
        <w:t>ử</w:t>
      </w:r>
      <w:r w:rsidR="00863DAD" w:rsidRPr="00BB7CA8">
        <w:rPr>
          <w:rFonts w:ascii="Times New Roman" w:hAnsi="Times New Roman"/>
          <w:szCs w:val="28"/>
        </w:rPr>
        <w:t>ng BTCT, lát gạch ceramic, tường sơn nước không bả matít phần diện tích sàn lững tính bằng 0,7 lần đơn giá nhà loại N3.</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22.</w:t>
      </w:r>
      <w:r w:rsidRPr="00BB7CA8">
        <w:rPr>
          <w:rFonts w:ascii="Times New Roman" w:hAnsi="Times New Roman"/>
          <w:szCs w:val="28"/>
        </w:rPr>
        <w:t xml:space="preserve"> Đối với nhà có 2 lớp cửa, lớp cửa bên trong được hỗ trợ thêm chi phí tháo dỡ, vận chuyển và lắp đặt: </w:t>
      </w:r>
      <w:r w:rsidR="00913E3A" w:rsidRPr="00BB7CA8">
        <w:rPr>
          <w:rFonts w:ascii="Times New Roman" w:hAnsi="Times New Roman"/>
          <w:szCs w:val="28"/>
        </w:rPr>
        <w:t>283</w:t>
      </w:r>
      <w:r w:rsidRPr="00BB7CA8">
        <w:rPr>
          <w:rFonts w:ascii="Times New Roman" w:hAnsi="Times New Roman"/>
          <w:szCs w:val="28"/>
        </w:rPr>
        <w:t>.000 đồng/m</w:t>
      </w:r>
      <w:r w:rsidRPr="00BB7CA8">
        <w:rPr>
          <w:rFonts w:ascii="Times New Roman" w:hAnsi="Times New Roman"/>
          <w:szCs w:val="28"/>
          <w:vertAlign w:val="superscript"/>
        </w:rPr>
        <w:t>2</w:t>
      </w:r>
      <w:r w:rsidRPr="00BB7CA8">
        <w:rPr>
          <w:rFonts w:ascii="Times New Roman" w:hAnsi="Times New Roman"/>
          <w:szCs w:val="28"/>
        </w:rPr>
        <w:t xml:space="preserve"> cửa. </w:t>
      </w:r>
    </w:p>
    <w:p w:rsidR="00F4606A"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23.</w:t>
      </w:r>
      <w:r w:rsidRPr="00BB7CA8">
        <w:rPr>
          <w:rFonts w:ascii="Times New Roman" w:hAnsi="Times New Roman"/>
          <w:szCs w:val="28"/>
        </w:rPr>
        <w:t xml:space="preserve"> Đối với vật kiến trúc mang tính chất nghệ thuật trang trí như hòn non bộ, hòn giả sơn đắp bằng đá vôi (hoặc san hô) được hỗ trợ </w:t>
      </w:r>
      <w:r w:rsidR="00277070" w:rsidRPr="00BB7CA8">
        <w:rPr>
          <w:rFonts w:ascii="Times New Roman" w:hAnsi="Times New Roman"/>
          <w:szCs w:val="28"/>
        </w:rPr>
        <w:t>1.124</w:t>
      </w:r>
      <w:r w:rsidRPr="00BB7CA8">
        <w:rPr>
          <w:rFonts w:ascii="Times New Roman" w:hAnsi="Times New Roman"/>
          <w:szCs w:val="28"/>
        </w:rPr>
        <w:t>.000 đồng/m</w:t>
      </w:r>
      <w:r w:rsidRPr="00BB7CA8">
        <w:rPr>
          <w:rFonts w:ascii="Times New Roman" w:hAnsi="Times New Roman"/>
          <w:szCs w:val="28"/>
          <w:vertAlign w:val="superscript"/>
        </w:rPr>
        <w:t>3</w:t>
      </w:r>
      <w:r w:rsidR="00814239" w:rsidRPr="00BB7CA8">
        <w:rPr>
          <w:rFonts w:ascii="Times New Roman" w:hAnsi="Times New Roman"/>
          <w:szCs w:val="28"/>
        </w:rPr>
        <w:t>,</w:t>
      </w:r>
      <w:r w:rsidRPr="00BB7CA8">
        <w:rPr>
          <w:rFonts w:ascii="Times New Roman" w:hAnsi="Times New Roman"/>
          <w:szCs w:val="28"/>
        </w:rPr>
        <w:t xml:space="preserve"> nếu được đắp bằng các loại vật liệu khác được tính bằng 70% đơn giá trên.</w:t>
      </w:r>
      <w:r w:rsidRPr="00BB7CA8">
        <w:rPr>
          <w:rFonts w:ascii="Times New Roman" w:hAnsi="Times New Roman"/>
          <w:szCs w:val="28"/>
        </w:rPr>
        <w:tab/>
      </w:r>
    </w:p>
    <w:p w:rsidR="00863DAD" w:rsidRPr="00BB7CA8" w:rsidRDefault="00863DAD" w:rsidP="0015414F">
      <w:pPr>
        <w:widowControl w:val="0"/>
        <w:spacing w:before="120" w:after="120" w:line="247" w:lineRule="auto"/>
        <w:ind w:firstLine="567"/>
        <w:jc w:val="both"/>
        <w:rPr>
          <w:rFonts w:ascii="Times New Roman" w:hAnsi="Times New Roman"/>
        </w:rPr>
      </w:pPr>
      <w:r w:rsidRPr="00BB7CA8">
        <w:rPr>
          <w:rFonts w:ascii="Times New Roman" w:hAnsi="Times New Roman"/>
          <w:b/>
        </w:rPr>
        <w:t>III.</w:t>
      </w:r>
      <w:r w:rsidRPr="00BB7CA8">
        <w:rPr>
          <w:rFonts w:ascii="Times New Roman" w:hAnsi="Times New Roman"/>
        </w:rPr>
        <w:t xml:space="preserve"> Đối với bể nước (loại Bi): áp dụng cho các loại bể nước có dung tích ≤</w:t>
      </w:r>
      <w:r w:rsidR="007E17C2" w:rsidRPr="00BB7CA8">
        <w:rPr>
          <w:rFonts w:ascii="Times New Roman" w:hAnsi="Times New Roman"/>
        </w:rPr>
        <w:t xml:space="preserve"> </w:t>
      </w:r>
      <w:r w:rsidR="00FD1B8D" w:rsidRPr="00BB7CA8">
        <w:rPr>
          <w:rFonts w:ascii="Times New Roman" w:hAnsi="Times New Roman"/>
        </w:rPr>
        <w:t>5</w:t>
      </w:r>
      <w:r w:rsidRPr="00BB7CA8">
        <w:rPr>
          <w:rFonts w:ascii="Times New Roman" w:hAnsi="Times New Roman"/>
        </w:rPr>
        <w:t>m</w:t>
      </w:r>
      <w:r w:rsidRPr="00BB7CA8">
        <w:rPr>
          <w:rFonts w:ascii="Times New Roman" w:hAnsi="Times New Roman"/>
          <w:vertAlign w:val="superscript"/>
        </w:rPr>
        <w:t>3</w:t>
      </w:r>
      <w:r w:rsidRPr="00BB7CA8">
        <w:rPr>
          <w:rFonts w:ascii="Times New Roman" w:hAnsi="Times New Roman"/>
        </w:rPr>
        <w:t>, nếu &gt;</w:t>
      </w:r>
      <w:r w:rsidR="00CC7591" w:rsidRPr="00BB7CA8">
        <w:rPr>
          <w:rFonts w:ascii="Times New Roman" w:hAnsi="Times New Roman"/>
        </w:rPr>
        <w:t xml:space="preserve"> </w:t>
      </w:r>
      <w:r w:rsidR="00FD1B8D" w:rsidRPr="00BB7CA8">
        <w:rPr>
          <w:rFonts w:ascii="Times New Roman" w:hAnsi="Times New Roman"/>
        </w:rPr>
        <w:t>5</w:t>
      </w:r>
      <w:r w:rsidRPr="00BB7CA8">
        <w:rPr>
          <w:rFonts w:ascii="Times New Roman" w:hAnsi="Times New Roman"/>
        </w:rPr>
        <w:t>m</w:t>
      </w:r>
      <w:r w:rsidRPr="00BB7CA8">
        <w:rPr>
          <w:rFonts w:ascii="Times New Roman" w:hAnsi="Times New Roman"/>
          <w:vertAlign w:val="superscript"/>
        </w:rPr>
        <w:t>3</w:t>
      </w:r>
      <w:r w:rsidRPr="00BB7CA8">
        <w:rPr>
          <w:rFonts w:ascii="Times New Roman" w:hAnsi="Times New Roman"/>
        </w:rPr>
        <w:t xml:space="preserve"> thì tính theo m</w:t>
      </w:r>
      <w:r w:rsidRPr="00BB7CA8">
        <w:rPr>
          <w:rFonts w:ascii="Times New Roman" w:hAnsi="Times New Roman"/>
          <w:vertAlign w:val="superscript"/>
        </w:rPr>
        <w:t>3</w:t>
      </w:r>
      <w:r w:rsidRPr="00BB7CA8">
        <w:rPr>
          <w:rFonts w:ascii="Times New Roman" w:hAnsi="Times New Roman"/>
        </w:rPr>
        <w:t xml:space="preserve"> xây và các đơn giá hoàn thiện khác tại mục </w:t>
      </w:r>
      <w:r w:rsidR="00B610F2" w:rsidRPr="00BB7CA8">
        <w:rPr>
          <w:rFonts w:ascii="Times New Roman" w:hAnsi="Times New Roman"/>
        </w:rPr>
        <w:t>II.</w:t>
      </w:r>
      <w:r w:rsidRPr="00BB7CA8">
        <w:rPr>
          <w:rFonts w:ascii="Times New Roman" w:hAnsi="Times New Roman"/>
        </w:rPr>
        <w:t>E. Đối với bể nước vừa nổi vừa chìm thì phần thể tích nổi tính theo đơn giá bể nổi tương ứng và thể tích phần chìm thì tính theo đơn giá phần chìm tương ứng.</w:t>
      </w:r>
    </w:p>
    <w:p w:rsidR="002C026B"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Loại bể không nắp: trừ </w:t>
      </w:r>
      <w:r w:rsidR="008D7241" w:rsidRPr="00BB7CA8">
        <w:rPr>
          <w:rFonts w:ascii="Times New Roman" w:hAnsi="Times New Roman"/>
          <w:szCs w:val="28"/>
        </w:rPr>
        <w:t>325</w:t>
      </w:r>
      <w:r w:rsidRPr="00BB7CA8">
        <w:rPr>
          <w:rFonts w:ascii="Times New Roman" w:hAnsi="Times New Roman"/>
          <w:szCs w:val="28"/>
        </w:rPr>
        <w:t>.000 đồng/m</w:t>
      </w:r>
      <w:r w:rsidRPr="00BB7CA8">
        <w:rPr>
          <w:rFonts w:ascii="Times New Roman" w:hAnsi="Times New Roman"/>
          <w:szCs w:val="28"/>
          <w:vertAlign w:val="superscript"/>
        </w:rPr>
        <w:t>2</w:t>
      </w:r>
      <w:r w:rsidR="002C026B" w:rsidRPr="00BB7CA8">
        <w:rPr>
          <w:rFonts w:ascii="Times New Roman" w:hAnsi="Times New Roman"/>
          <w:szCs w:val="28"/>
        </w:rPr>
        <w:t xml:space="preserve"> nắp bể.</w:t>
      </w:r>
    </w:p>
    <w:p w:rsidR="002C026B"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Trường hợp bể nước bằng BT: đơn giá bằng 1,2 lần đơn giá bể nước xây bằng đá</w:t>
      </w:r>
      <w:r w:rsidR="002C026B" w:rsidRPr="00BB7CA8">
        <w:rPr>
          <w:rFonts w:ascii="Times New Roman" w:hAnsi="Times New Roman"/>
          <w:szCs w:val="28"/>
        </w:rPr>
        <w:t xml:space="preserve"> chẻ cùng loại.</w:t>
      </w:r>
    </w:p>
    <w:p w:rsidR="002C026B"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IV.</w:t>
      </w:r>
      <w:r w:rsidRPr="00BB7CA8">
        <w:rPr>
          <w:rFonts w:ascii="Times New Roman" w:hAnsi="Times New Roman"/>
          <w:szCs w:val="28"/>
        </w:rPr>
        <w:t xml:space="preserve"> Đối với tường rào </w:t>
      </w:r>
      <w:r w:rsidR="00F0637F" w:rsidRPr="00BB7CA8">
        <w:rPr>
          <w:rFonts w:ascii="Times New Roman" w:hAnsi="Times New Roman"/>
          <w:szCs w:val="28"/>
        </w:rPr>
        <w:t>loại TR1, TR2,</w:t>
      </w:r>
      <w:r w:rsidR="00AC0C8E" w:rsidRPr="00BB7CA8">
        <w:rPr>
          <w:rFonts w:ascii="Times New Roman" w:hAnsi="Times New Roman"/>
          <w:szCs w:val="28"/>
        </w:rPr>
        <w:t xml:space="preserve"> </w:t>
      </w:r>
      <w:r w:rsidR="00F0637F" w:rsidRPr="00BB7CA8">
        <w:rPr>
          <w:rFonts w:ascii="Times New Roman" w:hAnsi="Times New Roman"/>
          <w:szCs w:val="28"/>
        </w:rPr>
        <w:t>TR</w:t>
      </w:r>
      <w:r w:rsidR="00AC0C8E" w:rsidRPr="00BB7CA8">
        <w:rPr>
          <w:rFonts w:ascii="Times New Roman" w:hAnsi="Times New Roman"/>
          <w:szCs w:val="28"/>
        </w:rPr>
        <w:t>3</w:t>
      </w:r>
      <w:r w:rsidRPr="00BB7CA8">
        <w:rPr>
          <w:rFonts w:ascii="Times New Roman" w:hAnsi="Times New Roman"/>
          <w:szCs w:val="28"/>
        </w:rPr>
        <w:t>:</w:t>
      </w:r>
    </w:p>
    <w:p w:rsidR="00F85274" w:rsidRPr="00BB7CA8" w:rsidRDefault="00CB08F1"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Tường rào loại</w:t>
      </w:r>
      <w:r w:rsidR="00F0637F" w:rsidRPr="00BB7CA8">
        <w:rPr>
          <w:rFonts w:ascii="Times New Roman" w:hAnsi="Times New Roman"/>
          <w:szCs w:val="28"/>
        </w:rPr>
        <w:t xml:space="preserve"> TR1, TR2,</w:t>
      </w:r>
      <w:r w:rsidR="00AC0C8E" w:rsidRPr="00BB7CA8">
        <w:rPr>
          <w:rFonts w:ascii="Times New Roman" w:hAnsi="Times New Roman"/>
          <w:szCs w:val="28"/>
        </w:rPr>
        <w:t xml:space="preserve"> </w:t>
      </w:r>
      <w:r w:rsidR="00F0637F" w:rsidRPr="00BB7CA8">
        <w:rPr>
          <w:rFonts w:ascii="Times New Roman" w:hAnsi="Times New Roman"/>
          <w:szCs w:val="28"/>
        </w:rPr>
        <w:t>TR</w:t>
      </w:r>
      <w:r w:rsidR="00AC0C8E" w:rsidRPr="00BB7CA8">
        <w:rPr>
          <w:rFonts w:ascii="Times New Roman" w:hAnsi="Times New Roman"/>
          <w:szCs w:val="28"/>
        </w:rPr>
        <w:t>3</w:t>
      </w:r>
      <w:r w:rsidR="00863DAD" w:rsidRPr="00BB7CA8">
        <w:rPr>
          <w:rFonts w:ascii="Times New Roman" w:hAnsi="Times New Roman"/>
          <w:szCs w:val="28"/>
        </w:rPr>
        <w:t xml:space="preserve"> chỉ tính diện tích phần xây</w:t>
      </w:r>
      <w:r w:rsidR="00F62CC6" w:rsidRPr="00BB7CA8">
        <w:rPr>
          <w:rFonts w:ascii="Times New Roman" w:hAnsi="Times New Roman"/>
          <w:szCs w:val="28"/>
        </w:rPr>
        <w:t xml:space="preserve"> (bao gồm phần lam bê tông)</w:t>
      </w:r>
      <w:r w:rsidR="00863DAD" w:rsidRPr="00BB7CA8">
        <w:rPr>
          <w:rFonts w:ascii="Times New Roman" w:hAnsi="Times New Roman"/>
          <w:szCs w:val="28"/>
        </w:rPr>
        <w:t>, nếu tường rào có phần lưới B40 thì đơn giá phần lư</w:t>
      </w:r>
      <w:r w:rsidR="00202DAF" w:rsidRPr="00BB7CA8">
        <w:rPr>
          <w:rFonts w:ascii="Times New Roman" w:hAnsi="Times New Roman"/>
          <w:szCs w:val="28"/>
        </w:rPr>
        <w:t xml:space="preserve">ới B40 là </w:t>
      </w:r>
      <w:r w:rsidR="003D6FCE" w:rsidRPr="00BB7CA8">
        <w:rPr>
          <w:rFonts w:ascii="Times New Roman" w:hAnsi="Times New Roman"/>
          <w:szCs w:val="28"/>
        </w:rPr>
        <w:t>8</w:t>
      </w:r>
      <w:r w:rsidR="00781AF1" w:rsidRPr="00BB7CA8">
        <w:rPr>
          <w:rFonts w:ascii="Times New Roman" w:hAnsi="Times New Roman"/>
          <w:szCs w:val="28"/>
        </w:rPr>
        <w:t>2</w:t>
      </w:r>
      <w:r w:rsidR="009A1310" w:rsidRPr="00BB7CA8">
        <w:rPr>
          <w:rFonts w:ascii="Times New Roman" w:hAnsi="Times New Roman"/>
          <w:szCs w:val="28"/>
        </w:rPr>
        <w:t xml:space="preserve">.000 </w:t>
      </w:r>
      <w:r w:rsidR="00863DAD" w:rsidRPr="00BB7CA8">
        <w:rPr>
          <w:rFonts w:ascii="Times New Roman" w:hAnsi="Times New Roman"/>
          <w:szCs w:val="28"/>
        </w:rPr>
        <w:t>đồng/m</w:t>
      </w:r>
      <w:r w:rsidR="00863DAD" w:rsidRPr="00BB7CA8">
        <w:rPr>
          <w:rFonts w:ascii="Times New Roman" w:hAnsi="Times New Roman"/>
          <w:szCs w:val="28"/>
          <w:vertAlign w:val="superscript"/>
        </w:rPr>
        <w:t>2</w:t>
      </w:r>
      <w:r w:rsidR="00863DAD" w:rsidRPr="00BB7CA8">
        <w:rPr>
          <w:rFonts w:ascii="Times New Roman" w:hAnsi="Times New Roman"/>
          <w:szCs w:val="28"/>
        </w:rPr>
        <w:t xml:space="preserve"> lưới. Đối với trường hợp lưới B40 dùng để rào quanh vườn, ao, hồ thì hỗ trợ </w:t>
      </w:r>
      <w:r w:rsidR="003D6FCE" w:rsidRPr="00BB7CA8">
        <w:rPr>
          <w:rFonts w:ascii="Times New Roman" w:hAnsi="Times New Roman"/>
          <w:szCs w:val="28"/>
        </w:rPr>
        <w:t>4</w:t>
      </w:r>
      <w:r w:rsidR="00131D52" w:rsidRPr="00BB7CA8">
        <w:rPr>
          <w:rFonts w:ascii="Times New Roman" w:hAnsi="Times New Roman"/>
          <w:szCs w:val="28"/>
        </w:rPr>
        <w:t>2</w:t>
      </w:r>
      <w:r w:rsidR="00863DAD" w:rsidRPr="00BB7CA8">
        <w:rPr>
          <w:rFonts w:ascii="Times New Roman" w:hAnsi="Times New Roman"/>
          <w:szCs w:val="28"/>
        </w:rPr>
        <w:t>.000 đồng/m</w:t>
      </w:r>
      <w:r w:rsidR="00863DAD" w:rsidRPr="00BB7CA8">
        <w:rPr>
          <w:rFonts w:ascii="Times New Roman" w:hAnsi="Times New Roman"/>
          <w:szCs w:val="28"/>
          <w:vertAlign w:val="superscript"/>
        </w:rPr>
        <w:t>2</w:t>
      </w:r>
      <w:r w:rsidR="00863DAD" w:rsidRPr="00BB7CA8">
        <w:rPr>
          <w:rFonts w:ascii="Times New Roman" w:hAnsi="Times New Roman"/>
          <w:szCs w:val="28"/>
        </w:rPr>
        <w:t xml:space="preserve"> lưới B40. Nếu tường rào có phần song </w:t>
      </w:r>
      <w:r w:rsidR="006C57C4" w:rsidRPr="00BB7CA8">
        <w:rPr>
          <w:rFonts w:ascii="Times New Roman" w:hAnsi="Times New Roman"/>
          <w:szCs w:val="28"/>
        </w:rPr>
        <w:t xml:space="preserve">sắt thì đơn giá phần song sắt: </w:t>
      </w:r>
      <w:r w:rsidR="003D6FCE" w:rsidRPr="00BB7CA8">
        <w:rPr>
          <w:rFonts w:ascii="Times New Roman" w:hAnsi="Times New Roman"/>
          <w:szCs w:val="28"/>
        </w:rPr>
        <w:t>5</w:t>
      </w:r>
      <w:r w:rsidR="00131D52" w:rsidRPr="00BB7CA8">
        <w:rPr>
          <w:rFonts w:ascii="Times New Roman" w:hAnsi="Times New Roman"/>
          <w:szCs w:val="28"/>
        </w:rPr>
        <w:t>11</w:t>
      </w:r>
      <w:r w:rsidR="00863DAD" w:rsidRPr="00BB7CA8">
        <w:rPr>
          <w:rFonts w:ascii="Times New Roman" w:hAnsi="Times New Roman"/>
          <w:szCs w:val="28"/>
        </w:rPr>
        <w:t>.000 đồng/m</w:t>
      </w:r>
      <w:r w:rsidR="00863DAD" w:rsidRPr="00BB7CA8">
        <w:rPr>
          <w:rFonts w:ascii="Times New Roman" w:hAnsi="Times New Roman"/>
          <w:szCs w:val="28"/>
          <w:vertAlign w:val="superscript"/>
        </w:rPr>
        <w:t>2</w:t>
      </w:r>
      <w:r w:rsidR="00F85274" w:rsidRPr="00BB7CA8">
        <w:rPr>
          <w:rFonts w:ascii="Times New Roman" w:hAnsi="Times New Roman"/>
          <w:szCs w:val="28"/>
        </w:rPr>
        <w:t xml:space="preserve"> song sắt.</w:t>
      </w:r>
    </w:p>
    <w:p w:rsidR="00F85274"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Trường hợp tường rào có móng tường sâu &gt;</w:t>
      </w:r>
      <w:r w:rsidR="001078F2" w:rsidRPr="00BB7CA8">
        <w:rPr>
          <w:rFonts w:ascii="Times New Roman" w:hAnsi="Times New Roman"/>
          <w:szCs w:val="28"/>
        </w:rPr>
        <w:t xml:space="preserve"> </w:t>
      </w:r>
      <w:r w:rsidR="007F700B" w:rsidRPr="00BB7CA8">
        <w:rPr>
          <w:rFonts w:ascii="Times New Roman" w:hAnsi="Times New Roman"/>
          <w:szCs w:val="28"/>
        </w:rPr>
        <w:t>0,6</w:t>
      </w:r>
      <w:r w:rsidRPr="00BB7CA8">
        <w:rPr>
          <w:rFonts w:ascii="Times New Roman" w:hAnsi="Times New Roman"/>
          <w:szCs w:val="28"/>
        </w:rPr>
        <w:t>m</w:t>
      </w:r>
      <w:r w:rsidR="007A7DDC" w:rsidRPr="00BB7CA8">
        <w:rPr>
          <w:rFonts w:ascii="Times New Roman" w:hAnsi="Times New Roman"/>
          <w:szCs w:val="28"/>
        </w:rPr>
        <w:t xml:space="preserve"> </w:t>
      </w:r>
      <w:r w:rsidRPr="00BB7CA8">
        <w:rPr>
          <w:rFonts w:ascii="Times New Roman" w:hAnsi="Times New Roman"/>
          <w:szCs w:val="28"/>
        </w:rPr>
        <w:t xml:space="preserve">thì khối lượng phần móng sâu từ </w:t>
      </w:r>
      <w:r w:rsidR="007F700B" w:rsidRPr="00BB7CA8">
        <w:rPr>
          <w:rFonts w:ascii="Times New Roman" w:hAnsi="Times New Roman"/>
          <w:szCs w:val="28"/>
        </w:rPr>
        <w:t>0,6</w:t>
      </w:r>
      <w:r w:rsidRPr="00BB7CA8">
        <w:rPr>
          <w:rFonts w:ascii="Times New Roman" w:hAnsi="Times New Roman"/>
          <w:szCs w:val="28"/>
        </w:rPr>
        <w:t>m trở lên được tính theo khối lư</w:t>
      </w:r>
      <w:r w:rsidR="00F85274" w:rsidRPr="00BB7CA8">
        <w:rPr>
          <w:rFonts w:ascii="Times New Roman" w:hAnsi="Times New Roman"/>
          <w:szCs w:val="28"/>
        </w:rPr>
        <w:t>ợng cho phần mã hiệu nhóm Ki.</w:t>
      </w:r>
    </w:p>
    <w:p w:rsidR="00F85274"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V.</w:t>
      </w:r>
      <w:r w:rsidRPr="00BB7CA8">
        <w:rPr>
          <w:rFonts w:ascii="Times New Roman" w:hAnsi="Times New Roman"/>
          <w:szCs w:val="28"/>
        </w:rPr>
        <w:t xml:space="preserve"> Đối với giếng nư</w:t>
      </w:r>
      <w:r w:rsidR="00F85274" w:rsidRPr="00BB7CA8">
        <w:rPr>
          <w:rFonts w:ascii="Times New Roman" w:hAnsi="Times New Roman"/>
          <w:szCs w:val="28"/>
        </w:rPr>
        <w:t>ớc (loại Gi):</w:t>
      </w:r>
    </w:p>
    <w:p w:rsidR="00F85274"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Chiều sâu giếng tí</w:t>
      </w:r>
      <w:r w:rsidR="00F85274" w:rsidRPr="00BB7CA8">
        <w:rPr>
          <w:rFonts w:ascii="Times New Roman" w:hAnsi="Times New Roman"/>
          <w:szCs w:val="28"/>
        </w:rPr>
        <w:t>nh từ mép trên của thành giếng.</w:t>
      </w:r>
    </w:p>
    <w:p w:rsidR="00F85274"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Loại bộng bằng gạch, đá ong và bê tông có chiều sâu giếng &gt;</w:t>
      </w:r>
      <w:r w:rsidR="00905BDB" w:rsidRPr="00BB7CA8">
        <w:rPr>
          <w:rFonts w:ascii="Times New Roman" w:hAnsi="Times New Roman"/>
          <w:szCs w:val="28"/>
        </w:rPr>
        <w:t xml:space="preserve"> </w:t>
      </w:r>
      <w:r w:rsidRPr="00BB7CA8">
        <w:rPr>
          <w:rFonts w:ascii="Times New Roman" w:hAnsi="Times New Roman"/>
          <w:szCs w:val="28"/>
        </w:rPr>
        <w:t>10m đến 15m cộng thêm 20% đơn giá cùng loại cho chiều sâu từ mét thứ 11 tiếp theo.</w:t>
      </w:r>
      <w:r w:rsidRPr="00BB7CA8">
        <w:rPr>
          <w:rFonts w:ascii="Times New Roman" w:hAnsi="Times New Roman"/>
          <w:szCs w:val="28"/>
        </w:rPr>
        <w:tab/>
      </w:r>
    </w:p>
    <w:p w:rsidR="00F85274"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Loại bộng bằng gạch, đá ong và bê tông có chiều sâu giếng từ &gt;</w:t>
      </w:r>
      <w:r w:rsidR="00905BDB" w:rsidRPr="00BB7CA8">
        <w:rPr>
          <w:rFonts w:ascii="Times New Roman" w:hAnsi="Times New Roman"/>
          <w:szCs w:val="28"/>
        </w:rPr>
        <w:t xml:space="preserve"> </w:t>
      </w:r>
      <w:r w:rsidRPr="00BB7CA8">
        <w:rPr>
          <w:rFonts w:ascii="Times New Roman" w:hAnsi="Times New Roman"/>
          <w:szCs w:val="28"/>
        </w:rPr>
        <w:t>15m cộng thêm 40% đơn giá cùng loại cho chiều sâu từ mét thứ 16 tiếp theo.</w:t>
      </w:r>
    </w:p>
    <w:p w:rsidR="00F85274" w:rsidRPr="00BB7CA8" w:rsidRDefault="00863DAD" w:rsidP="0081011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Loại không bộng tính bằng 40% đơn giá giếng có bộng xây gạch, đá ong cùng đường kí</w:t>
      </w:r>
      <w:r w:rsidR="00F85274" w:rsidRPr="00BB7CA8">
        <w:rPr>
          <w:rFonts w:ascii="Times New Roman" w:hAnsi="Times New Roman"/>
          <w:szCs w:val="28"/>
        </w:rPr>
        <w:t>nh.</w:t>
      </w:r>
    </w:p>
    <w:p w:rsidR="00D03FE9" w:rsidRPr="00BB7CA8" w:rsidRDefault="00A046B0" w:rsidP="0081011A">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V</w:t>
      </w:r>
      <w:r w:rsidR="003A20C5" w:rsidRPr="00BB7CA8">
        <w:rPr>
          <w:rFonts w:ascii="Times New Roman" w:hAnsi="Times New Roman"/>
          <w:b/>
          <w:szCs w:val="28"/>
        </w:rPr>
        <w:t>I</w:t>
      </w:r>
      <w:r w:rsidR="00863DAD" w:rsidRPr="00BB7CA8">
        <w:rPr>
          <w:rFonts w:ascii="Times New Roman" w:hAnsi="Times New Roman"/>
          <w:b/>
          <w:szCs w:val="28"/>
        </w:rPr>
        <w:t>.</w:t>
      </w:r>
      <w:r w:rsidR="00863DAD" w:rsidRPr="00BB7CA8">
        <w:rPr>
          <w:rFonts w:ascii="Times New Roman" w:hAnsi="Times New Roman"/>
          <w:szCs w:val="28"/>
        </w:rPr>
        <w:t xml:space="preserve"> Hướng dẫn áp dụng </w:t>
      </w:r>
      <w:r w:rsidR="00C0080E" w:rsidRPr="00BB7CA8">
        <w:rPr>
          <w:rFonts w:ascii="Times New Roman" w:hAnsi="Times New Roman"/>
          <w:szCs w:val="28"/>
        </w:rPr>
        <w:t>đơn giá xây dựng lại mặt đứng nhà khi bị giải tỏa một phần nhà</w:t>
      </w:r>
      <w:r w:rsidR="00F85274" w:rsidRPr="00BB7CA8">
        <w:rPr>
          <w:rFonts w:ascii="Times New Roman" w:hAnsi="Times New Roman"/>
          <w:szCs w:val="28"/>
        </w:rPr>
        <w:t>:</w:t>
      </w:r>
      <w:r w:rsidR="0018030E">
        <w:rPr>
          <w:rFonts w:ascii="Times New Roman" w:hAnsi="Times New Roman"/>
          <w:szCs w:val="28"/>
        </w:rPr>
        <w:t xml:space="preserve"> </w:t>
      </w:r>
      <w:bookmarkStart w:id="0" w:name="_GoBack"/>
      <w:bookmarkEnd w:id="0"/>
      <w:r w:rsidR="00D03FE9" w:rsidRPr="00BB7CA8">
        <w:rPr>
          <w:rFonts w:ascii="Times New Roman" w:hAnsi="Times New Roman"/>
          <w:szCs w:val="28"/>
        </w:rPr>
        <w:t xml:space="preserve">Diện tích được hỗ trợ là diện tích mặt đứng nhà cần xây dựng lại tại chỉ giới </w:t>
      </w:r>
      <w:r w:rsidR="00DB7A73" w:rsidRPr="00BB7CA8">
        <w:rPr>
          <w:rFonts w:ascii="Times New Roman" w:hAnsi="Times New Roman"/>
          <w:szCs w:val="28"/>
        </w:rPr>
        <w:t>giải phóng mặt bằng.</w:t>
      </w:r>
    </w:p>
    <w:p w:rsidR="00981045" w:rsidRPr="00F00369" w:rsidRDefault="00981045" w:rsidP="00981045">
      <w:pPr>
        <w:widowControl w:val="0"/>
        <w:spacing w:before="120" w:after="120" w:line="247" w:lineRule="auto"/>
        <w:ind w:firstLine="567"/>
        <w:jc w:val="both"/>
        <w:rPr>
          <w:rFonts w:ascii="Times New Roman" w:hAnsi="Times New Roman"/>
          <w:color w:val="FF0000"/>
          <w:szCs w:val="28"/>
        </w:rPr>
      </w:pPr>
      <w:r w:rsidRPr="00F00369">
        <w:rPr>
          <w:rFonts w:ascii="Times New Roman" w:hAnsi="Times New Roman"/>
          <w:b/>
          <w:color w:val="FF0000"/>
          <w:szCs w:val="28"/>
        </w:rPr>
        <w:t>VII.</w:t>
      </w:r>
      <w:r w:rsidRPr="00F00369">
        <w:rPr>
          <w:rFonts w:ascii="Times New Roman" w:hAnsi="Times New Roman"/>
          <w:color w:val="FF0000"/>
          <w:szCs w:val="28"/>
        </w:rPr>
        <w:t xml:space="preserve"> Hướng dẫn </w:t>
      </w:r>
      <w:r w:rsidR="00F00369" w:rsidRPr="00F00369">
        <w:rPr>
          <w:rFonts w:ascii="Times New Roman" w:hAnsi="Times New Roman"/>
          <w:color w:val="FF0000"/>
          <w:szCs w:val="28"/>
        </w:rPr>
        <w:t>bồi thường bước gian, b</w:t>
      </w:r>
      <w:r w:rsidR="00F00369" w:rsidRPr="00F00369">
        <w:rPr>
          <w:rFonts w:ascii="Times New Roman" w:hAnsi="Times New Roman" w:hint="eastAsia"/>
          <w:color w:val="FF0000"/>
          <w:szCs w:val="28"/>
        </w:rPr>
        <w:t>ư</w:t>
      </w:r>
      <w:r w:rsidR="00F00369" w:rsidRPr="00F00369">
        <w:rPr>
          <w:rFonts w:ascii="Times New Roman" w:hAnsi="Times New Roman"/>
          <w:color w:val="FF0000"/>
          <w:szCs w:val="28"/>
        </w:rPr>
        <w:t xml:space="preserve">ớc cột </w:t>
      </w:r>
      <w:r w:rsidRPr="00F00369">
        <w:rPr>
          <w:rFonts w:ascii="Times New Roman" w:hAnsi="Times New Roman"/>
          <w:color w:val="FF0000"/>
          <w:szCs w:val="28"/>
        </w:rPr>
        <w:t>khi bị giải tỏa một phần nhà:</w:t>
      </w:r>
    </w:p>
    <w:p w:rsidR="00F85274" w:rsidRPr="00BB7CA8" w:rsidRDefault="00863DAD" w:rsidP="0081011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Đối với nhà bị </w:t>
      </w:r>
      <w:r w:rsidR="00C823F0" w:rsidRPr="00BB7CA8">
        <w:rPr>
          <w:rFonts w:ascii="Times New Roman" w:hAnsi="Times New Roman"/>
          <w:szCs w:val="28"/>
        </w:rPr>
        <w:t xml:space="preserve">giải tỏa </w:t>
      </w:r>
      <w:r w:rsidRPr="00BB7CA8">
        <w:rPr>
          <w:rFonts w:ascii="Times New Roman" w:hAnsi="Times New Roman"/>
          <w:szCs w:val="28"/>
        </w:rPr>
        <w:t xml:space="preserve">một phần, mà diện tích còn lại tính từ ranh giới </w:t>
      </w:r>
      <w:r w:rsidRPr="00BB7CA8">
        <w:rPr>
          <w:rFonts w:ascii="Times New Roman" w:hAnsi="Times New Roman"/>
          <w:szCs w:val="28"/>
        </w:rPr>
        <w:lastRenderedPageBreak/>
        <w:t xml:space="preserve">giải phóng mặt bằng </w:t>
      </w:r>
      <w:r w:rsidR="00E80368" w:rsidRPr="00BB7CA8">
        <w:rPr>
          <w:rFonts w:ascii="Times New Roman" w:hAnsi="Times New Roman"/>
          <w:szCs w:val="28"/>
        </w:rPr>
        <w:t xml:space="preserve">không đảm bảo công năng sử dụng cho toàn bộ nhà </w:t>
      </w:r>
      <w:r w:rsidRPr="00BB7CA8">
        <w:rPr>
          <w:rFonts w:ascii="Times New Roman" w:hAnsi="Times New Roman"/>
          <w:szCs w:val="28"/>
        </w:rPr>
        <w:t>hay phần còn lại chỉ là diện tích của công trình phụ (như nhà bếp, khu vệ sinh) thì được bồi thường cho toàn bộ nhà.</w:t>
      </w:r>
    </w:p>
    <w:p w:rsidR="00F85274" w:rsidRPr="00BB7CA8" w:rsidRDefault="00863DAD" w:rsidP="0081011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Đối với nhà có nhiều bước cột hoặc nhiều bước gian nối tiếp nhau: nếu việc phá dỡ một phần của bước cột hoặc bước gian thuộc ranh giới giải phóng </w:t>
      </w:r>
      <w:r w:rsidR="00C74141" w:rsidRPr="00BB7CA8">
        <w:rPr>
          <w:rFonts w:ascii="Times New Roman" w:hAnsi="Times New Roman"/>
          <w:szCs w:val="28"/>
        </w:rPr>
        <w:t>mặt bằng</w:t>
      </w:r>
      <w:r w:rsidRPr="00BB7CA8">
        <w:rPr>
          <w:rFonts w:ascii="Times New Roman" w:hAnsi="Times New Roman"/>
          <w:szCs w:val="28"/>
        </w:rPr>
        <w:t xml:space="preserve"> mà kết cấu còn lại của bước cột hoặc </w:t>
      </w:r>
      <w:r w:rsidR="0073550E" w:rsidRPr="00BB7CA8">
        <w:rPr>
          <w:rFonts w:ascii="Times New Roman" w:hAnsi="Times New Roman"/>
          <w:szCs w:val="28"/>
        </w:rPr>
        <w:t xml:space="preserve">bước gian không đảm bảo an toàn </w:t>
      </w:r>
      <w:r w:rsidRPr="00BB7CA8">
        <w:rPr>
          <w:rFonts w:ascii="Times New Roman" w:hAnsi="Times New Roman"/>
          <w:szCs w:val="28"/>
        </w:rPr>
        <w:t>thì được bồi thường hết bước cột hoặc bước gian đó</w:t>
      </w:r>
      <w:r w:rsidR="00224224" w:rsidRPr="00BB7CA8">
        <w:rPr>
          <w:rFonts w:ascii="Times New Roman" w:hAnsi="Times New Roman"/>
          <w:szCs w:val="28"/>
        </w:rPr>
        <w:t xml:space="preserve">; </w:t>
      </w:r>
      <w:r w:rsidR="00D845C5" w:rsidRPr="00BB7CA8">
        <w:rPr>
          <w:rFonts w:ascii="Times New Roman" w:hAnsi="Times New Roman"/>
          <w:szCs w:val="28"/>
        </w:rPr>
        <w:t>nếu việc phá dỡ một phần của b</w:t>
      </w:r>
      <w:r w:rsidR="00D845C5" w:rsidRPr="00BB7CA8">
        <w:rPr>
          <w:rFonts w:ascii="Times New Roman" w:hAnsi="Times New Roman" w:hint="eastAsia"/>
          <w:szCs w:val="28"/>
        </w:rPr>
        <w:t>ư</w:t>
      </w:r>
      <w:r w:rsidR="00D845C5" w:rsidRPr="00BB7CA8">
        <w:rPr>
          <w:rFonts w:ascii="Times New Roman" w:hAnsi="Times New Roman"/>
          <w:szCs w:val="28"/>
        </w:rPr>
        <w:t>ớc cột hoặc b</w:t>
      </w:r>
      <w:r w:rsidR="00D845C5" w:rsidRPr="00BB7CA8">
        <w:rPr>
          <w:rFonts w:ascii="Times New Roman" w:hAnsi="Times New Roman" w:hint="eastAsia"/>
          <w:szCs w:val="28"/>
        </w:rPr>
        <w:t>ư</w:t>
      </w:r>
      <w:r w:rsidR="00D845C5" w:rsidRPr="00BB7CA8">
        <w:rPr>
          <w:rFonts w:ascii="Times New Roman" w:hAnsi="Times New Roman"/>
          <w:szCs w:val="28"/>
        </w:rPr>
        <w:t>ớc gian thuộ</w:t>
      </w:r>
      <w:r w:rsidR="00C74141" w:rsidRPr="00BB7CA8">
        <w:rPr>
          <w:rFonts w:ascii="Times New Roman" w:hAnsi="Times New Roman"/>
          <w:szCs w:val="28"/>
        </w:rPr>
        <w:t>c ranh giới giải phóng mặt bằng</w:t>
      </w:r>
      <w:r w:rsidR="00D845C5" w:rsidRPr="00BB7CA8">
        <w:rPr>
          <w:rFonts w:ascii="Times New Roman" w:hAnsi="Times New Roman"/>
          <w:szCs w:val="28"/>
        </w:rPr>
        <w:t xml:space="preserve"> </w:t>
      </w:r>
      <w:r w:rsidR="007A4C8A" w:rsidRPr="00BB7CA8">
        <w:rPr>
          <w:rFonts w:ascii="Times New Roman" w:hAnsi="Times New Roman"/>
          <w:szCs w:val="28"/>
        </w:rPr>
        <w:t>tiếp giáp ô cầu thang</w:t>
      </w:r>
      <w:r w:rsidR="00C74141" w:rsidRPr="00BB7CA8">
        <w:rPr>
          <w:rFonts w:ascii="Times New Roman" w:hAnsi="Times New Roman"/>
          <w:szCs w:val="28"/>
        </w:rPr>
        <w:t xml:space="preserve"> thì </w:t>
      </w:r>
      <w:r w:rsidR="00C74141" w:rsidRPr="00BB7CA8">
        <w:rPr>
          <w:rFonts w:ascii="Times New Roman" w:hAnsi="Times New Roman" w:hint="eastAsia"/>
          <w:szCs w:val="28"/>
        </w:rPr>
        <w:t>đư</w:t>
      </w:r>
      <w:r w:rsidR="00C74141" w:rsidRPr="00BB7CA8">
        <w:rPr>
          <w:rFonts w:ascii="Times New Roman" w:hAnsi="Times New Roman"/>
          <w:szCs w:val="28"/>
        </w:rPr>
        <w:t>ợc bồi th</w:t>
      </w:r>
      <w:r w:rsidR="00C74141" w:rsidRPr="00BB7CA8">
        <w:rPr>
          <w:rFonts w:ascii="Times New Roman" w:hAnsi="Times New Roman" w:hint="eastAsia"/>
          <w:szCs w:val="28"/>
        </w:rPr>
        <w:t>ư</w:t>
      </w:r>
      <w:r w:rsidR="00C74141" w:rsidRPr="00BB7CA8">
        <w:rPr>
          <w:rFonts w:ascii="Times New Roman" w:hAnsi="Times New Roman"/>
          <w:szCs w:val="28"/>
        </w:rPr>
        <w:t xml:space="preserve">ờng </w:t>
      </w:r>
      <w:r w:rsidR="00ED25AE" w:rsidRPr="00BB7CA8">
        <w:rPr>
          <w:rFonts w:ascii="Times New Roman" w:hAnsi="Times New Roman"/>
          <w:szCs w:val="28"/>
        </w:rPr>
        <w:t xml:space="preserve">thêm </w:t>
      </w:r>
      <w:r w:rsidR="00C74141" w:rsidRPr="00BB7CA8">
        <w:rPr>
          <w:rFonts w:ascii="Times New Roman" w:hAnsi="Times New Roman"/>
          <w:szCs w:val="28"/>
        </w:rPr>
        <w:t>b</w:t>
      </w:r>
      <w:r w:rsidR="00C74141" w:rsidRPr="00BB7CA8">
        <w:rPr>
          <w:rFonts w:ascii="Times New Roman" w:hAnsi="Times New Roman" w:hint="eastAsia"/>
          <w:szCs w:val="28"/>
        </w:rPr>
        <w:t>ư</w:t>
      </w:r>
      <w:r w:rsidR="00C74141" w:rsidRPr="00BB7CA8">
        <w:rPr>
          <w:rFonts w:ascii="Times New Roman" w:hAnsi="Times New Roman"/>
          <w:szCs w:val="28"/>
        </w:rPr>
        <w:t>ớc cột hoặc b</w:t>
      </w:r>
      <w:r w:rsidR="00C74141" w:rsidRPr="00BB7CA8">
        <w:rPr>
          <w:rFonts w:ascii="Times New Roman" w:hAnsi="Times New Roman" w:hint="eastAsia"/>
          <w:szCs w:val="28"/>
        </w:rPr>
        <w:t>ư</w:t>
      </w:r>
      <w:r w:rsidR="00C74141" w:rsidRPr="00BB7CA8">
        <w:rPr>
          <w:rFonts w:ascii="Times New Roman" w:hAnsi="Times New Roman"/>
          <w:szCs w:val="28"/>
        </w:rPr>
        <w:t xml:space="preserve">ớc gian </w:t>
      </w:r>
      <w:r w:rsidR="00ED25AE" w:rsidRPr="00BB7CA8">
        <w:rPr>
          <w:rFonts w:ascii="Times New Roman" w:hAnsi="Times New Roman"/>
          <w:szCs w:val="28"/>
        </w:rPr>
        <w:t>của ô cầu t</w:t>
      </w:r>
      <w:r w:rsidR="00F87507" w:rsidRPr="00BB7CA8">
        <w:rPr>
          <w:rFonts w:ascii="Times New Roman" w:hAnsi="Times New Roman"/>
          <w:szCs w:val="28"/>
        </w:rPr>
        <w:t>h</w:t>
      </w:r>
      <w:r w:rsidR="00ED25AE" w:rsidRPr="00BB7CA8">
        <w:rPr>
          <w:rFonts w:ascii="Times New Roman" w:hAnsi="Times New Roman"/>
          <w:szCs w:val="28"/>
        </w:rPr>
        <w:t>ang</w:t>
      </w:r>
      <w:r w:rsidRPr="00BB7CA8">
        <w:rPr>
          <w:rFonts w:ascii="Times New Roman" w:hAnsi="Times New Roman"/>
          <w:szCs w:val="28"/>
        </w:rPr>
        <w:t>. Trường hợp này vẫn được cộng thêm chi phí tháo gỡ và xây dựng mới mặt đ</w:t>
      </w:r>
      <w:r w:rsidR="00F85274" w:rsidRPr="00BB7CA8">
        <w:rPr>
          <w:rFonts w:ascii="Times New Roman" w:hAnsi="Times New Roman"/>
          <w:szCs w:val="28"/>
        </w:rPr>
        <w:t>ứng nhà.</w:t>
      </w:r>
    </w:p>
    <w:p w:rsidR="00863DAD" w:rsidRPr="00BB7CA8" w:rsidRDefault="00863DAD" w:rsidP="0015414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Đối với nhà có nhiều bước gian nối tiếp nhau: nếu việc phá dỡ một phần của bước gian thuộc ranh giới giải phóng mặt bằng mà phần còn lại trung bình của bước gian &lt;</w:t>
      </w:r>
      <w:r w:rsidR="00D574C9" w:rsidRPr="00BB7CA8">
        <w:rPr>
          <w:rFonts w:ascii="Times New Roman" w:hAnsi="Times New Roman"/>
          <w:szCs w:val="28"/>
        </w:rPr>
        <w:t xml:space="preserve"> </w:t>
      </w:r>
      <w:r w:rsidRPr="00BB7CA8">
        <w:rPr>
          <w:rFonts w:ascii="Times New Roman" w:hAnsi="Times New Roman"/>
          <w:szCs w:val="28"/>
        </w:rPr>
        <w:t xml:space="preserve">3m thì được bồi thường </w:t>
      </w:r>
      <w:r w:rsidR="00274C80" w:rsidRPr="00BB7CA8">
        <w:rPr>
          <w:rFonts w:ascii="Times New Roman" w:hAnsi="Times New Roman"/>
          <w:szCs w:val="28"/>
        </w:rPr>
        <w:t>đủ</w:t>
      </w:r>
      <w:r w:rsidRPr="00BB7CA8">
        <w:rPr>
          <w:rFonts w:ascii="Times New Roman" w:hAnsi="Times New Roman"/>
          <w:szCs w:val="28"/>
        </w:rPr>
        <w:t xml:space="preserve"> 3m tính từ ranh giải phóng mặt bằng. Trường hợp này vẫn được cộng thêm chi phí tháo gỡ và xây dựng mới mặt đứng nhà.</w:t>
      </w:r>
    </w:p>
    <w:p w:rsidR="008914C6" w:rsidRPr="00BB7CA8" w:rsidRDefault="008914C6" w:rsidP="008914C6">
      <w:pPr>
        <w:pStyle w:val="PlainText"/>
        <w:widowControl w:val="0"/>
        <w:spacing w:before="120" w:after="120" w:line="247" w:lineRule="auto"/>
        <w:ind w:firstLine="567"/>
        <w:jc w:val="both"/>
        <w:rPr>
          <w:rFonts w:ascii="Times New Roman" w:hAnsi="Times New Roman"/>
          <w:bCs/>
          <w:sz w:val="28"/>
          <w:szCs w:val="28"/>
        </w:rPr>
      </w:pPr>
      <w:r w:rsidRPr="00981045">
        <w:rPr>
          <w:rFonts w:ascii="Times New Roman" w:hAnsi="Times New Roman"/>
          <w:b/>
          <w:bCs/>
          <w:color w:val="FF0000"/>
          <w:sz w:val="28"/>
          <w:szCs w:val="28"/>
        </w:rPr>
        <w:t>VI</w:t>
      </w:r>
      <w:r w:rsidR="00981045">
        <w:rPr>
          <w:rFonts w:ascii="Times New Roman" w:hAnsi="Times New Roman"/>
          <w:b/>
          <w:bCs/>
          <w:color w:val="FF0000"/>
          <w:sz w:val="28"/>
          <w:szCs w:val="28"/>
        </w:rPr>
        <w:t>I</w:t>
      </w:r>
      <w:r w:rsidRPr="00981045">
        <w:rPr>
          <w:rFonts w:ascii="Times New Roman" w:hAnsi="Times New Roman"/>
          <w:b/>
          <w:bCs/>
          <w:color w:val="FF0000"/>
          <w:sz w:val="28"/>
          <w:szCs w:val="28"/>
        </w:rPr>
        <w:t>I.</w:t>
      </w:r>
      <w:r w:rsidRPr="00BB7CA8">
        <w:rPr>
          <w:rFonts w:ascii="Times New Roman" w:hAnsi="Times New Roman"/>
          <w:bCs/>
          <w:sz w:val="28"/>
          <w:szCs w:val="28"/>
        </w:rPr>
        <w:t xml:space="preserve"> </w:t>
      </w:r>
      <w:r w:rsidR="001633B4" w:rsidRPr="00BB7CA8">
        <w:rPr>
          <w:rFonts w:ascii="Times New Roman" w:hAnsi="Times New Roman"/>
          <w:bCs/>
          <w:sz w:val="28"/>
          <w:szCs w:val="28"/>
        </w:rPr>
        <w:t>Đ</w:t>
      </w:r>
      <w:r w:rsidRPr="00BB7CA8">
        <w:rPr>
          <w:rFonts w:ascii="Times New Roman" w:hAnsi="Times New Roman"/>
          <w:bCs/>
          <w:sz w:val="28"/>
          <w:szCs w:val="28"/>
        </w:rPr>
        <w:t>ối với nhà nuôi yến: Đơn giá bồi thường đối với nhà nuôi yến (không có nguồn gốc là nhà ở được sửa chữa, cải tạo lại) được vận dụng theo đơn giá các loại (mã hiệu) nhà có quy mô, mô tả phù hợp nhất. Trong đó:</w:t>
      </w:r>
    </w:p>
    <w:p w:rsidR="008914C6" w:rsidRPr="00BB7CA8" w:rsidRDefault="00F50008" w:rsidP="008914C6">
      <w:pPr>
        <w:pStyle w:val="PlainText"/>
        <w:widowControl w:val="0"/>
        <w:spacing w:before="120" w:after="120" w:line="247" w:lineRule="auto"/>
        <w:ind w:firstLine="567"/>
        <w:jc w:val="both"/>
        <w:rPr>
          <w:rFonts w:ascii="Times New Roman" w:hAnsi="Times New Roman"/>
          <w:bCs/>
          <w:sz w:val="28"/>
          <w:szCs w:val="28"/>
        </w:rPr>
      </w:pPr>
      <w:r w:rsidRPr="00BB7CA8">
        <w:rPr>
          <w:rFonts w:ascii="Times New Roman" w:hAnsi="Times New Roman"/>
          <w:bCs/>
          <w:sz w:val="28"/>
          <w:szCs w:val="28"/>
        </w:rPr>
        <w:t>-</w:t>
      </w:r>
      <w:r w:rsidR="008914C6" w:rsidRPr="00BB7CA8">
        <w:rPr>
          <w:rFonts w:ascii="Times New Roman" w:hAnsi="Times New Roman"/>
          <w:bCs/>
          <w:sz w:val="28"/>
          <w:szCs w:val="28"/>
        </w:rPr>
        <w:t xml:space="preserve"> Đối với các phần hoàn thiện (lát gạch, sơn, đóng trần,...) khác với mô tả theo mã hiệu nhà Ni khi tính toán giá trị bồi thường sẽ được cộng thêm hoặc trừ bớt giá trị vật liệu hoàn thiện vào đơn giá nhà Ni.</w:t>
      </w:r>
    </w:p>
    <w:p w:rsidR="008914C6" w:rsidRPr="00BB7CA8" w:rsidRDefault="00F50008" w:rsidP="008914C6">
      <w:pPr>
        <w:pStyle w:val="PlainText"/>
        <w:widowControl w:val="0"/>
        <w:spacing w:before="120" w:after="120" w:line="247" w:lineRule="auto"/>
        <w:ind w:firstLine="567"/>
        <w:jc w:val="both"/>
        <w:rPr>
          <w:rFonts w:ascii="Times New Roman" w:hAnsi="Times New Roman"/>
          <w:bCs/>
          <w:sz w:val="28"/>
          <w:szCs w:val="28"/>
        </w:rPr>
      </w:pPr>
      <w:r w:rsidRPr="00BB7CA8">
        <w:rPr>
          <w:rFonts w:ascii="Times New Roman" w:hAnsi="Times New Roman"/>
          <w:bCs/>
          <w:sz w:val="28"/>
          <w:szCs w:val="28"/>
        </w:rPr>
        <w:t>-</w:t>
      </w:r>
      <w:r w:rsidR="008914C6" w:rsidRPr="00BB7CA8">
        <w:rPr>
          <w:rFonts w:ascii="Times New Roman" w:hAnsi="Times New Roman"/>
          <w:bCs/>
          <w:sz w:val="28"/>
          <w:szCs w:val="28"/>
        </w:rPr>
        <w:t xml:space="preserve"> Đối với nhà nuôi yến có nhiều bước cột hoặc nhiều bước gian nối tiếp nhau: nếu việc phá dỡ một phần của bước cột hoặc bước gian thuộc ranh giới giải phóng mặt bằng, mà kết cấu còn lại của bước cột hoặc bước gian không đảm bảo an toàn thì được bồi thường hết bước cột hoặc bước gian đó (Không vận dụng tính thêm đơn giá xây dựng lại mặt đứng nhà khi bị giải tỏa một phần nhà và các quy định khác. </w:t>
      </w:r>
    </w:p>
    <w:p w:rsidR="004B6F3F" w:rsidRPr="00BB7CA8" w:rsidRDefault="008914C6" w:rsidP="008914C6">
      <w:pPr>
        <w:widowControl w:val="0"/>
        <w:spacing w:before="120" w:after="120" w:line="247" w:lineRule="auto"/>
        <w:ind w:firstLine="567"/>
        <w:jc w:val="both"/>
        <w:rPr>
          <w:rFonts w:ascii="Times New Roman" w:hAnsi="Times New Roman"/>
          <w:szCs w:val="28"/>
        </w:rPr>
      </w:pPr>
      <w:r w:rsidRPr="00BB7CA8">
        <w:rPr>
          <w:rFonts w:ascii="Times New Roman" w:hAnsi="Times New Roman"/>
          <w:bCs/>
          <w:szCs w:val="28"/>
        </w:rPr>
        <w:t xml:space="preserve">Trường hợp nhà nuôi yến có nguồn gốc là nhà ở được sửa chữa, cải tạo lại thì tùy theo đặc điểm, quy mô hiện trạng của nhà nuôi yến mà Hội đồng bồi thường, </w:t>
      </w:r>
      <w:bookmarkStart w:id="1" w:name="muc_8_name"/>
      <w:r w:rsidRPr="00BB7CA8">
        <w:rPr>
          <w:rFonts w:ascii="Times New Roman" w:hAnsi="Times New Roman"/>
          <w:bCs/>
          <w:szCs w:val="28"/>
        </w:rPr>
        <w:t>hỗ trợ và tái định cư </w:t>
      </w:r>
      <w:bookmarkEnd w:id="1"/>
      <w:r w:rsidRPr="00BB7CA8">
        <w:rPr>
          <w:rFonts w:ascii="Times New Roman" w:hAnsi="Times New Roman"/>
          <w:bCs/>
          <w:szCs w:val="28"/>
        </w:rPr>
        <w:t>xem xét áp dụng, vận dụng các quy định tại Quyết định này cho phù hợp.</w:t>
      </w:r>
      <w:r w:rsidR="00A0605A" w:rsidRPr="00BB7CA8">
        <w:rPr>
          <w:rFonts w:ascii="Times New Roman" w:hAnsi="Times New Roman"/>
          <w:bCs/>
          <w:szCs w:val="28"/>
        </w:rPr>
        <w:t>/.</w:t>
      </w:r>
    </w:p>
    <w:p w:rsidR="0017124C" w:rsidRPr="00BB7CA8" w:rsidRDefault="0017124C" w:rsidP="00686C53">
      <w:pPr>
        <w:widowControl w:val="0"/>
        <w:spacing w:before="120" w:after="120" w:line="247" w:lineRule="auto"/>
        <w:ind w:firstLine="567"/>
        <w:jc w:val="both"/>
        <w:rPr>
          <w:rFonts w:ascii="Times New Roman" w:hAnsi="Times New Roman"/>
          <w:szCs w:val="28"/>
        </w:rPr>
      </w:pPr>
    </w:p>
    <w:p w:rsidR="0017124C" w:rsidRPr="00BB7CA8" w:rsidRDefault="0017124C" w:rsidP="00686C53">
      <w:pPr>
        <w:widowControl w:val="0"/>
        <w:spacing w:before="120" w:after="120" w:line="247" w:lineRule="auto"/>
        <w:ind w:firstLine="567"/>
        <w:jc w:val="both"/>
        <w:rPr>
          <w:rFonts w:ascii="Times New Roman" w:hAnsi="Times New Roman"/>
          <w:szCs w:val="28"/>
        </w:rPr>
      </w:pPr>
    </w:p>
    <w:p w:rsidR="0017124C" w:rsidRPr="00BB7CA8" w:rsidRDefault="0017124C" w:rsidP="00686C53">
      <w:pPr>
        <w:widowControl w:val="0"/>
        <w:spacing w:before="120" w:after="120" w:line="247" w:lineRule="auto"/>
        <w:ind w:firstLine="567"/>
        <w:jc w:val="both"/>
        <w:rPr>
          <w:rFonts w:ascii="Times New Roman" w:hAnsi="Times New Roman"/>
          <w:szCs w:val="28"/>
        </w:rPr>
      </w:pPr>
    </w:p>
    <w:p w:rsidR="0017124C" w:rsidRDefault="0017124C" w:rsidP="00686C53">
      <w:pPr>
        <w:widowControl w:val="0"/>
        <w:spacing w:before="120" w:after="120" w:line="247" w:lineRule="auto"/>
        <w:ind w:firstLine="567"/>
        <w:jc w:val="both"/>
        <w:rPr>
          <w:rFonts w:ascii="Times New Roman" w:hAnsi="Times New Roman"/>
          <w:szCs w:val="28"/>
        </w:rPr>
      </w:pPr>
    </w:p>
    <w:p w:rsidR="0018030E" w:rsidRPr="00BB7CA8" w:rsidRDefault="0018030E" w:rsidP="00686C53">
      <w:pPr>
        <w:widowControl w:val="0"/>
        <w:spacing w:before="120" w:after="120" w:line="247" w:lineRule="auto"/>
        <w:ind w:firstLine="567"/>
        <w:jc w:val="both"/>
        <w:rPr>
          <w:rFonts w:ascii="Times New Roman" w:hAnsi="Times New Roman"/>
          <w:szCs w:val="28"/>
        </w:rPr>
      </w:pPr>
    </w:p>
    <w:p w:rsidR="0017124C" w:rsidRPr="00BB7CA8" w:rsidRDefault="0017124C" w:rsidP="00686C53">
      <w:pPr>
        <w:widowControl w:val="0"/>
        <w:spacing w:before="120" w:after="120" w:line="247" w:lineRule="auto"/>
        <w:ind w:firstLine="567"/>
        <w:jc w:val="both"/>
        <w:rPr>
          <w:rFonts w:ascii="Times New Roman" w:hAnsi="Times New Roman"/>
          <w:szCs w:val="28"/>
        </w:rPr>
      </w:pPr>
    </w:p>
    <w:p w:rsidR="00AB45AB" w:rsidRPr="00BB7CA8" w:rsidRDefault="00AB45AB" w:rsidP="00686C53">
      <w:pPr>
        <w:widowControl w:val="0"/>
        <w:spacing w:before="120" w:after="120" w:line="247" w:lineRule="auto"/>
        <w:ind w:firstLine="567"/>
        <w:jc w:val="both"/>
        <w:rPr>
          <w:rFonts w:ascii="Times New Roman" w:hAnsi="Times New Roman"/>
          <w:szCs w:val="28"/>
        </w:rPr>
      </w:pPr>
    </w:p>
    <w:p w:rsidR="00635068" w:rsidRPr="00BB7CA8" w:rsidRDefault="00EE0218" w:rsidP="00863DAD">
      <w:pPr>
        <w:spacing w:before="120" w:after="120" w:line="247" w:lineRule="auto"/>
        <w:ind w:firstLine="567"/>
        <w:jc w:val="both"/>
        <w:rPr>
          <w:rFonts w:ascii="Times New Roman" w:hAnsi="Times New Roman"/>
          <w:szCs w:val="28"/>
        </w:rPr>
      </w:pPr>
      <w:r w:rsidRPr="00BB7CA8">
        <w:rPr>
          <w:rFonts w:ascii="Times New Roman" w:hAnsi="Times New Roman"/>
          <w:b/>
          <w:szCs w:val="28"/>
        </w:rPr>
        <w:lastRenderedPageBreak/>
        <w:t>PHẦN 2</w:t>
      </w:r>
      <w:r w:rsidR="008E43BF" w:rsidRPr="00BB7CA8">
        <w:rPr>
          <w:rFonts w:ascii="Times New Roman" w:hAnsi="Times New Roman"/>
          <w:b/>
          <w:szCs w:val="28"/>
        </w:rPr>
        <w:t>. BẢNG ĐƠN GIÁ MỒ MẢ</w:t>
      </w:r>
    </w:p>
    <w:tbl>
      <w:tblPr>
        <w:tblW w:w="5000" w:type="pct"/>
        <w:tblLook w:val="04A0" w:firstRow="1" w:lastRow="0" w:firstColumn="1" w:lastColumn="0" w:noHBand="0" w:noVBand="1"/>
      </w:tblPr>
      <w:tblGrid>
        <w:gridCol w:w="643"/>
        <w:gridCol w:w="4575"/>
        <w:gridCol w:w="1278"/>
        <w:gridCol w:w="1763"/>
        <w:gridCol w:w="1029"/>
      </w:tblGrid>
      <w:tr w:rsidR="00BB7CA8" w:rsidRPr="00BB7CA8" w:rsidTr="000D2435">
        <w:trPr>
          <w:trHeight w:val="1944"/>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TT</w:t>
            </w:r>
          </w:p>
        </w:tc>
        <w:tc>
          <w:tcPr>
            <w:tcW w:w="24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Danh mục</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ĐVT</w:t>
            </w:r>
          </w:p>
        </w:tc>
        <w:tc>
          <w:tcPr>
            <w:tcW w:w="949"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094BEC" w:rsidRPr="00BB7CA8" w:rsidRDefault="00094BEC" w:rsidP="00653694">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Đơn giá (đồng)</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Ghi chú</w:t>
            </w:r>
          </w:p>
        </w:tc>
      </w:tr>
      <w:tr w:rsidR="00BB7CA8" w:rsidRPr="00BB7CA8" w:rsidTr="000D2435">
        <w:trPr>
          <w:trHeight w:val="33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A</w:t>
            </w:r>
          </w:p>
        </w:tc>
        <w:tc>
          <w:tcPr>
            <w:tcW w:w="2463" w:type="pct"/>
            <w:tcBorders>
              <w:top w:val="nil"/>
              <w:left w:val="nil"/>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both"/>
              <w:rPr>
                <w:rFonts w:ascii="Times New Roman" w:hAnsi="Times New Roman"/>
                <w:b/>
                <w:bCs/>
                <w:sz w:val="24"/>
                <w:lang w:val="vi-VN" w:eastAsia="vi-VN"/>
              </w:rPr>
            </w:pPr>
            <w:r w:rsidRPr="00BB7CA8">
              <w:rPr>
                <w:rFonts w:ascii="Times New Roman" w:hAnsi="Times New Roman"/>
                <w:b/>
                <w:bCs/>
                <w:sz w:val="24"/>
                <w:lang w:val="vi-VN" w:eastAsia="vi-VN"/>
              </w:rPr>
              <w:t>Mộ đất</w:t>
            </w:r>
          </w:p>
        </w:tc>
        <w:tc>
          <w:tcPr>
            <w:tcW w:w="688" w:type="pct"/>
            <w:tcBorders>
              <w:top w:val="nil"/>
              <w:left w:val="nil"/>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rPr>
                <w:rFonts w:ascii="Times New Roman" w:hAnsi="Times New Roman"/>
                <w:sz w:val="24"/>
                <w:lang w:val="vi-VN" w:eastAsia="vi-VN"/>
              </w:rPr>
            </w:pPr>
            <w:r w:rsidRPr="00BB7CA8">
              <w:rPr>
                <w:rFonts w:ascii="Times New Roman" w:hAnsi="Times New Roman"/>
                <w:sz w:val="24"/>
                <w:lang w:val="vi-VN" w:eastAsia="vi-VN"/>
              </w:rPr>
              <w:t> </w:t>
            </w:r>
          </w:p>
        </w:tc>
        <w:tc>
          <w:tcPr>
            <w:tcW w:w="949" w:type="pct"/>
            <w:tcBorders>
              <w:top w:val="nil"/>
              <w:left w:val="single" w:sz="4" w:space="0" w:color="auto"/>
              <w:bottom w:val="single" w:sz="4" w:space="0" w:color="auto"/>
              <w:right w:val="single" w:sz="4" w:space="0" w:color="auto"/>
            </w:tcBorders>
            <w:shd w:val="clear" w:color="auto" w:fill="auto"/>
            <w:noWrap/>
            <w:vAlign w:val="bottom"/>
            <w:hideMark/>
          </w:tcPr>
          <w:p w:rsidR="00094BEC" w:rsidRPr="00BB7CA8" w:rsidRDefault="00094BEC" w:rsidP="00C81129">
            <w:pPr>
              <w:spacing w:line="247" w:lineRule="auto"/>
              <w:rPr>
                <w:rFonts w:ascii="Times New Roman" w:hAnsi="Times New Roman"/>
                <w:sz w:val="24"/>
                <w:lang w:val="vi-VN" w:eastAsia="vi-VN"/>
              </w:rPr>
            </w:pPr>
            <w:r w:rsidRPr="00BB7CA8">
              <w:rPr>
                <w:rFonts w:ascii="Times New Roman" w:hAnsi="Times New Roman"/>
                <w:sz w:val="24"/>
                <w:lang w:val="vi-VN" w:eastAsia="vi-VN"/>
              </w:rPr>
              <w:t> </w:t>
            </w:r>
          </w:p>
        </w:tc>
        <w:tc>
          <w:tcPr>
            <w:tcW w:w="554" w:type="pct"/>
            <w:tcBorders>
              <w:top w:val="nil"/>
              <w:left w:val="nil"/>
              <w:bottom w:val="single" w:sz="4" w:space="0" w:color="auto"/>
              <w:right w:val="single" w:sz="4" w:space="0" w:color="auto"/>
            </w:tcBorders>
            <w:shd w:val="clear" w:color="auto" w:fill="auto"/>
            <w:noWrap/>
            <w:vAlign w:val="bottom"/>
            <w:hideMark/>
          </w:tcPr>
          <w:p w:rsidR="00094BEC" w:rsidRPr="00BB7CA8" w:rsidRDefault="00094BEC" w:rsidP="00C81129">
            <w:pPr>
              <w:spacing w:line="247" w:lineRule="auto"/>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66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1</w:t>
            </w:r>
          </w:p>
        </w:tc>
        <w:tc>
          <w:tcPr>
            <w:tcW w:w="2463" w:type="pct"/>
            <w:tcBorders>
              <w:top w:val="nil"/>
              <w:left w:val="nil"/>
              <w:bottom w:val="single" w:sz="4" w:space="0" w:color="auto"/>
              <w:right w:val="single" w:sz="4" w:space="0" w:color="auto"/>
            </w:tcBorders>
            <w:shd w:val="clear" w:color="auto" w:fill="auto"/>
            <w:vAlign w:val="center"/>
            <w:hideMark/>
          </w:tcPr>
          <w:p w:rsidR="00094BEC" w:rsidRPr="00BB7CA8" w:rsidRDefault="00094BEC" w:rsidP="001D553E">
            <w:pPr>
              <w:spacing w:line="247" w:lineRule="auto"/>
              <w:jc w:val="both"/>
              <w:rPr>
                <w:rFonts w:ascii="Times New Roman" w:hAnsi="Times New Roman"/>
                <w:sz w:val="24"/>
                <w:lang w:eastAsia="vi-VN"/>
              </w:rPr>
            </w:pPr>
            <w:r w:rsidRPr="00BB7CA8">
              <w:rPr>
                <w:rFonts w:ascii="Times New Roman" w:hAnsi="Times New Roman"/>
                <w:sz w:val="24"/>
                <w:lang w:val="vi-VN" w:eastAsia="vi-VN"/>
              </w:rPr>
              <w:t>Mộ đất bình thường</w:t>
            </w:r>
          </w:p>
        </w:tc>
        <w:tc>
          <w:tcPr>
            <w:tcW w:w="688" w:type="pct"/>
            <w:tcBorders>
              <w:top w:val="nil"/>
              <w:left w:val="nil"/>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đồng/mộ</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EA7F6F">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2</w:t>
            </w:r>
            <w:r w:rsidR="004342B7" w:rsidRPr="00BB7CA8">
              <w:rPr>
                <w:rFonts w:ascii="Times New Roman" w:hAnsi="Times New Roman"/>
                <w:sz w:val="24"/>
                <w:lang w:eastAsia="vi-VN"/>
              </w:rPr>
              <w:t>.</w:t>
            </w:r>
            <w:r w:rsidR="00AB45AB" w:rsidRPr="00BB7CA8">
              <w:rPr>
                <w:rFonts w:ascii="Times New Roman" w:hAnsi="Times New Roman"/>
                <w:sz w:val="24"/>
                <w:lang w:eastAsia="vi-VN"/>
              </w:rPr>
              <w:t>5</w:t>
            </w:r>
            <w:r w:rsidR="00EA7F6F" w:rsidRPr="00BB7CA8">
              <w:rPr>
                <w:rFonts w:ascii="Times New Roman" w:hAnsi="Times New Roman"/>
                <w:sz w:val="24"/>
                <w:lang w:eastAsia="vi-VN"/>
              </w:rPr>
              <w:t>54</w:t>
            </w:r>
            <w:r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2</w:t>
            </w:r>
          </w:p>
        </w:tc>
        <w:tc>
          <w:tcPr>
            <w:tcW w:w="2463" w:type="pct"/>
            <w:tcBorders>
              <w:top w:val="nil"/>
              <w:left w:val="nil"/>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xml:space="preserve">Mộ </w:t>
            </w:r>
            <w:r w:rsidR="001B1457" w:rsidRPr="008F6E21">
              <w:rPr>
                <w:rFonts w:ascii="Times New Roman" w:hAnsi="Times New Roman"/>
                <w:sz w:val="24"/>
                <w:lang w:val="vi-VN" w:eastAsia="vi-VN"/>
              </w:rPr>
              <w:t xml:space="preserve">đất </w:t>
            </w:r>
            <w:r w:rsidRPr="00BB7CA8">
              <w:rPr>
                <w:rFonts w:ascii="Times New Roman" w:hAnsi="Times New Roman"/>
                <w:sz w:val="24"/>
                <w:lang w:val="vi-VN" w:eastAsia="vi-VN"/>
              </w:rPr>
              <w:t>đã cải táng</w:t>
            </w:r>
          </w:p>
        </w:tc>
        <w:tc>
          <w:tcPr>
            <w:tcW w:w="688" w:type="pct"/>
            <w:tcBorders>
              <w:top w:val="nil"/>
              <w:left w:val="nil"/>
              <w:bottom w:val="single" w:sz="4" w:space="0" w:color="auto"/>
              <w:right w:val="single" w:sz="4" w:space="0" w:color="auto"/>
            </w:tcBorders>
            <w:shd w:val="clear" w:color="auto" w:fill="auto"/>
            <w:vAlign w:val="center"/>
            <w:hideMark/>
          </w:tcPr>
          <w:p w:rsidR="00094BEC" w:rsidRPr="00BB7CA8" w:rsidRDefault="00094BEC"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094BEC" w:rsidRPr="00BB7CA8" w:rsidRDefault="00094BEC" w:rsidP="00EA7F6F">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1.5</w:t>
            </w:r>
            <w:r w:rsidR="00EA7F6F" w:rsidRPr="00BB7CA8">
              <w:rPr>
                <w:rFonts w:ascii="Times New Roman" w:hAnsi="Times New Roman"/>
                <w:sz w:val="24"/>
                <w:lang w:eastAsia="vi-VN"/>
              </w:rPr>
              <w:t>32</w:t>
            </w:r>
            <w:r w:rsidRPr="00BB7CA8">
              <w:rPr>
                <w:rFonts w:ascii="Times New Roman" w:hAnsi="Times New Roman"/>
                <w:sz w:val="24"/>
                <w:lang w:val="vi-VN"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094BEC" w:rsidRPr="00BB7CA8" w:rsidRDefault="00094BEC"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821064" w:rsidRPr="00BB7CA8" w:rsidRDefault="00821064" w:rsidP="00C81129">
            <w:pPr>
              <w:spacing w:line="247" w:lineRule="auto"/>
              <w:jc w:val="center"/>
              <w:rPr>
                <w:rFonts w:ascii="Times New Roman" w:hAnsi="Times New Roman"/>
                <w:b/>
                <w:bCs/>
                <w:sz w:val="24"/>
                <w:lang w:val="vi-VN" w:eastAsia="vi-VN"/>
              </w:rPr>
            </w:pPr>
            <w:r w:rsidRPr="00BB7CA8">
              <w:rPr>
                <w:rFonts w:ascii="Times New Roman" w:hAnsi="Times New Roman"/>
                <w:b/>
                <w:bCs/>
                <w:sz w:val="24"/>
                <w:lang w:val="vi-VN" w:eastAsia="vi-VN"/>
              </w:rPr>
              <w:t>B</w:t>
            </w:r>
          </w:p>
        </w:tc>
        <w:tc>
          <w:tcPr>
            <w:tcW w:w="2463" w:type="pct"/>
            <w:tcBorders>
              <w:top w:val="nil"/>
              <w:left w:val="nil"/>
              <w:bottom w:val="single" w:sz="4" w:space="0" w:color="auto"/>
              <w:right w:val="single" w:sz="4" w:space="0" w:color="auto"/>
            </w:tcBorders>
            <w:shd w:val="clear" w:color="auto" w:fill="auto"/>
            <w:vAlign w:val="center"/>
            <w:hideMark/>
          </w:tcPr>
          <w:p w:rsidR="00821064" w:rsidRPr="00BB7CA8" w:rsidRDefault="00821064" w:rsidP="00C81129">
            <w:pPr>
              <w:spacing w:line="247" w:lineRule="auto"/>
              <w:jc w:val="both"/>
              <w:rPr>
                <w:rFonts w:ascii="Times New Roman" w:hAnsi="Times New Roman"/>
                <w:b/>
                <w:bCs/>
                <w:sz w:val="24"/>
                <w:lang w:val="vi-VN" w:eastAsia="vi-VN"/>
              </w:rPr>
            </w:pPr>
            <w:r w:rsidRPr="00BB7CA8">
              <w:rPr>
                <w:rFonts w:ascii="Times New Roman" w:hAnsi="Times New Roman"/>
                <w:b/>
                <w:bCs/>
                <w:sz w:val="24"/>
                <w:lang w:val="vi-VN" w:eastAsia="vi-VN"/>
              </w:rPr>
              <w:t>Mộ xây</w:t>
            </w:r>
          </w:p>
        </w:tc>
        <w:tc>
          <w:tcPr>
            <w:tcW w:w="688" w:type="pct"/>
            <w:tcBorders>
              <w:top w:val="nil"/>
              <w:left w:val="nil"/>
              <w:bottom w:val="single" w:sz="4" w:space="0" w:color="auto"/>
              <w:right w:val="single" w:sz="4" w:space="0" w:color="auto"/>
            </w:tcBorders>
            <w:shd w:val="clear" w:color="auto" w:fill="auto"/>
            <w:vAlign w:val="center"/>
            <w:hideMark/>
          </w:tcPr>
          <w:p w:rsidR="00821064" w:rsidRPr="00BB7CA8" w:rsidRDefault="00821064" w:rsidP="00C81129">
            <w:pPr>
              <w:spacing w:line="247" w:lineRule="auto"/>
              <w:jc w:val="center"/>
              <w:rPr>
                <w:rFonts w:ascii="Times New Roman" w:hAnsi="Times New Roman"/>
                <w:sz w:val="24"/>
                <w:lang w:val="vi-VN" w:eastAsia="vi-VN"/>
              </w:rPr>
            </w:pP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821064" w:rsidRPr="00BB7CA8" w:rsidRDefault="00821064" w:rsidP="00FE4FF7">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c>
          <w:tcPr>
            <w:tcW w:w="554" w:type="pct"/>
            <w:tcBorders>
              <w:top w:val="nil"/>
              <w:left w:val="nil"/>
              <w:bottom w:val="single" w:sz="4" w:space="0" w:color="auto"/>
              <w:right w:val="single" w:sz="4" w:space="0" w:color="auto"/>
            </w:tcBorders>
            <w:shd w:val="clear" w:color="auto" w:fill="auto"/>
            <w:noWrap/>
            <w:vAlign w:val="center"/>
            <w:hideMark/>
          </w:tcPr>
          <w:p w:rsidR="00821064" w:rsidRPr="00BB7CA8" w:rsidRDefault="00821064"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84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1</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bình thường: qui cách 1,4mx2,6m, xây hộc bằng đá chẻ hoặc đá ong, có gắn tấm bia</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DE1DC2">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đồng/mộ</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114D87" w:rsidP="00EA7F6F">
            <w:pPr>
              <w:spacing w:line="247" w:lineRule="auto"/>
              <w:jc w:val="right"/>
              <w:rPr>
                <w:rFonts w:ascii="Times New Roman" w:hAnsi="Times New Roman"/>
                <w:sz w:val="24"/>
                <w:lang w:eastAsia="vi-VN"/>
              </w:rPr>
            </w:pPr>
            <w:r w:rsidRPr="00BB7CA8">
              <w:rPr>
                <w:rFonts w:ascii="Times New Roman" w:hAnsi="Times New Roman"/>
                <w:sz w:val="24"/>
                <w:lang w:eastAsia="vi-VN"/>
              </w:rPr>
              <w:t>4.</w:t>
            </w:r>
            <w:r w:rsidR="00EA7F6F" w:rsidRPr="00BB7CA8">
              <w:rPr>
                <w:rFonts w:ascii="Times New Roman" w:hAnsi="Times New Roman"/>
                <w:sz w:val="24"/>
                <w:lang w:eastAsia="vi-VN"/>
              </w:rPr>
              <w:t>629</w:t>
            </w:r>
            <w:r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1890"/>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2</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bình thường: xây hộc gồm 2 lớp đá chẻ, qui cách phổ biến 1,4mx2,6m; nhà bia nhỏ cao 0,8m, lọt lòng sâu 0,2m, gắn 1 tấm bia, ảnh men trắng đen, không có trụ, quét vôi hoàn chỉnh có sân nhỏ (hoặc các kiểu xây tương đương khác)</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114D87" w:rsidP="00EA7F6F">
            <w:pPr>
              <w:spacing w:line="247" w:lineRule="auto"/>
              <w:jc w:val="right"/>
              <w:rPr>
                <w:rFonts w:ascii="Times New Roman" w:hAnsi="Times New Roman"/>
                <w:sz w:val="24"/>
                <w:lang w:eastAsia="vi-VN"/>
              </w:rPr>
            </w:pPr>
            <w:r w:rsidRPr="00BB7CA8">
              <w:rPr>
                <w:rFonts w:ascii="Times New Roman" w:hAnsi="Times New Roman"/>
                <w:sz w:val="24"/>
                <w:lang w:eastAsia="vi-VN"/>
              </w:rPr>
              <w:t>6.6</w:t>
            </w:r>
            <w:r w:rsidR="00EA7F6F" w:rsidRPr="00BB7CA8">
              <w:rPr>
                <w:rFonts w:ascii="Times New Roman" w:hAnsi="Times New Roman"/>
                <w:sz w:val="24"/>
                <w:lang w:eastAsia="vi-VN"/>
              </w:rPr>
              <w:t>26</w:t>
            </w:r>
            <w:r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66521F">
        <w:trPr>
          <w:trHeight w:val="2508"/>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3</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kiên cố: qui cách xây dựng 1,4mx2,6m, xây 3 lớp đá chẻ, giằng chân móng bằng sắt ở 2 đầu mộ, xây nhà bia và 2 trụ phí dưới chân mộ, phía trên đầu mộ xây bình phong cao hơn nhà bia 10cm, trát tường, quét vôi hoàn chỉnh, trát mạch hồ chân móng đá chẻ, kẻ rong màu chu. Có ốp 1 tấm bia và ảnh men, có sân nhỏ 0,6mx1,4m</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114D87" w:rsidP="00EA7F6F">
            <w:pPr>
              <w:spacing w:line="247" w:lineRule="auto"/>
              <w:jc w:val="right"/>
              <w:rPr>
                <w:rFonts w:ascii="Times New Roman" w:hAnsi="Times New Roman"/>
                <w:sz w:val="24"/>
                <w:lang w:eastAsia="vi-VN"/>
              </w:rPr>
            </w:pPr>
            <w:r w:rsidRPr="00BB7CA8">
              <w:rPr>
                <w:rFonts w:ascii="Times New Roman" w:hAnsi="Times New Roman"/>
                <w:sz w:val="24"/>
                <w:lang w:eastAsia="vi-VN"/>
              </w:rPr>
              <w:t>11.</w:t>
            </w:r>
            <w:r w:rsidR="00EA7F6F" w:rsidRPr="00BB7CA8">
              <w:rPr>
                <w:rFonts w:ascii="Times New Roman" w:hAnsi="Times New Roman"/>
                <w:sz w:val="24"/>
                <w:lang w:eastAsia="vi-VN"/>
              </w:rPr>
              <w:t>536</w:t>
            </w:r>
            <w:r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c>
          <w:tcPr>
            <w:tcW w:w="346" w:type="pct"/>
            <w:tcBorders>
              <w:top w:val="nil"/>
              <w:left w:val="single" w:sz="4" w:space="0" w:color="auto"/>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4</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kiên cố: tiêu chuẩn giống như mộ xây kiên cố tại (mục 3) trên, nhưng có phần bê tông móng, ốp gạch men (hoặc đá rửa không hoàn chỉnh), có sân nhà bia</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6A02BC" w:rsidP="00EA04CE">
            <w:pPr>
              <w:spacing w:line="247" w:lineRule="auto"/>
              <w:jc w:val="right"/>
              <w:rPr>
                <w:rFonts w:ascii="Times New Roman" w:hAnsi="Times New Roman"/>
                <w:sz w:val="24"/>
                <w:lang w:eastAsia="vi-VN"/>
              </w:rPr>
            </w:pPr>
            <w:r w:rsidRPr="00BB7CA8">
              <w:rPr>
                <w:rFonts w:ascii="Times New Roman" w:hAnsi="Times New Roman"/>
                <w:sz w:val="24"/>
                <w:lang w:eastAsia="vi-VN"/>
              </w:rPr>
              <w:t>15.</w:t>
            </w:r>
            <w:r w:rsidR="00EA04CE" w:rsidRPr="00BB7CA8">
              <w:rPr>
                <w:rFonts w:ascii="Times New Roman" w:hAnsi="Times New Roman"/>
                <w:sz w:val="24"/>
                <w:lang w:eastAsia="vi-VN"/>
              </w:rPr>
              <w:t>518</w:t>
            </w:r>
            <w:r w:rsidR="00114D87"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EF5198">
            <w:pPr>
              <w:widowControl w:val="0"/>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c>
          <w:tcPr>
            <w:tcW w:w="346" w:type="pct"/>
            <w:tcBorders>
              <w:top w:val="nil"/>
              <w:left w:val="single" w:sz="4" w:space="0" w:color="auto"/>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5</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đặc biệt: tiêu chuẩn giống như mộ xây kiên cố tại (mục 3) trên, nhưng móng được đổ bêtông, có giằng sắt chịu lực, nhà bia có đúc mái bê tông, có lanh tô và đan mái, phía đầu mộ xây bình phong dày, ốp gạch men hoàn chỉnh toàn bộ, trừ phần móng đá chẻ, trát mạch hồ chân móng đá chẻ, có sân nhà bia. Có 2 câu liễn đối, 1 bảng số, 1 bảng tên, 2 cặp lân, búp sen bằng sứ</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EF5198">
            <w:pPr>
              <w:widowControl w:val="0"/>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593759" w:rsidP="006F13CD">
            <w:pPr>
              <w:spacing w:line="247" w:lineRule="auto"/>
              <w:jc w:val="right"/>
              <w:rPr>
                <w:rFonts w:ascii="Times New Roman" w:hAnsi="Times New Roman"/>
                <w:sz w:val="24"/>
                <w:lang w:eastAsia="vi-VN"/>
              </w:rPr>
            </w:pPr>
            <w:r w:rsidRPr="00BB7CA8">
              <w:rPr>
                <w:rFonts w:ascii="Times New Roman" w:hAnsi="Times New Roman"/>
                <w:sz w:val="24"/>
                <w:lang w:eastAsia="vi-VN"/>
              </w:rPr>
              <w:t>24.423</w:t>
            </w:r>
            <w:r w:rsidR="00114D87"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EF5198">
            <w:pPr>
              <w:widowControl w:val="0"/>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18030E" w:rsidTr="000D2435">
        <w:trPr>
          <w:trHeight w:val="330"/>
        </w:trPr>
        <w:tc>
          <w:tcPr>
            <w:tcW w:w="346" w:type="pct"/>
            <w:vMerge w:val="restart"/>
            <w:tcBorders>
              <w:top w:val="nil"/>
              <w:left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6</w:t>
            </w: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Mộ xây đặc biệt: giống như mục 5, nhưng:</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8F6E21" w:rsidRDefault="00114D87" w:rsidP="000A2F40">
            <w:pPr>
              <w:spacing w:line="247" w:lineRule="auto"/>
              <w:jc w:val="right"/>
              <w:rPr>
                <w:rFonts w:ascii="Times New Roman" w:hAnsi="Times New Roman"/>
                <w:sz w:val="24"/>
                <w:lang w:val="vi-VN" w:eastAsia="vi-VN"/>
              </w:rPr>
            </w:pPr>
            <w:r w:rsidRPr="008F6E21">
              <w:rPr>
                <w:rFonts w:ascii="Times New Roman" w:hAnsi="Times New Roman"/>
                <w:sz w:val="24"/>
                <w:lang w:val="vi-VN" w:eastAsia="vi-VN"/>
              </w:rPr>
              <w:t> </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vMerge/>
            <w:tcBorders>
              <w:left w:val="single" w:sz="4" w:space="0" w:color="auto"/>
              <w:right w:val="single" w:sz="4" w:space="0" w:color="auto"/>
            </w:tcBorders>
            <w:vAlign w:val="center"/>
            <w:hideMark/>
          </w:tcPr>
          <w:p w:rsidR="00114D87" w:rsidRPr="00BB7CA8" w:rsidRDefault="00114D87" w:rsidP="00C81129">
            <w:pPr>
              <w:spacing w:line="247" w:lineRule="auto"/>
              <w:rPr>
                <w:rFonts w:ascii="Times New Roman" w:hAnsi="Times New Roman"/>
                <w:sz w:val="24"/>
                <w:lang w:val="vi-VN" w:eastAsia="vi-VN"/>
              </w:rPr>
            </w:pP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Ốp đá granit, loại đá đỏ</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593759" w:rsidP="00D86DAC">
            <w:pPr>
              <w:spacing w:line="247" w:lineRule="auto"/>
              <w:jc w:val="right"/>
              <w:rPr>
                <w:rFonts w:ascii="Times New Roman" w:hAnsi="Times New Roman"/>
                <w:sz w:val="24"/>
                <w:lang w:eastAsia="vi-VN"/>
              </w:rPr>
            </w:pPr>
            <w:r w:rsidRPr="00BB7CA8">
              <w:rPr>
                <w:rFonts w:ascii="Times New Roman" w:hAnsi="Times New Roman"/>
                <w:sz w:val="24"/>
                <w:lang w:eastAsia="vi-VN"/>
              </w:rPr>
              <w:t>58.407</w:t>
            </w:r>
            <w:r w:rsidR="00114D87"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vMerge/>
            <w:tcBorders>
              <w:left w:val="single" w:sz="4" w:space="0" w:color="auto"/>
              <w:right w:val="single" w:sz="4" w:space="0" w:color="auto"/>
            </w:tcBorders>
            <w:vAlign w:val="center"/>
            <w:hideMark/>
          </w:tcPr>
          <w:p w:rsidR="00114D87" w:rsidRPr="00BB7CA8" w:rsidRDefault="00114D87" w:rsidP="00C81129">
            <w:pPr>
              <w:spacing w:line="247" w:lineRule="auto"/>
              <w:rPr>
                <w:rFonts w:ascii="Times New Roman" w:hAnsi="Times New Roman"/>
                <w:sz w:val="24"/>
                <w:lang w:val="vi-VN" w:eastAsia="vi-VN"/>
              </w:rPr>
            </w:pPr>
          </w:p>
        </w:tc>
        <w:tc>
          <w:tcPr>
            <w:tcW w:w="2463"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Ốp đá granite, loại đá đen</w:t>
            </w:r>
          </w:p>
        </w:tc>
        <w:tc>
          <w:tcPr>
            <w:tcW w:w="688" w:type="pct"/>
            <w:tcBorders>
              <w:top w:val="nil"/>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nil"/>
              <w:left w:val="single" w:sz="4" w:space="0" w:color="auto"/>
              <w:bottom w:val="single" w:sz="4" w:space="0" w:color="auto"/>
              <w:right w:val="single" w:sz="4" w:space="0" w:color="auto"/>
            </w:tcBorders>
            <w:shd w:val="clear" w:color="auto" w:fill="auto"/>
            <w:noWrap/>
            <w:vAlign w:val="center"/>
            <w:hideMark/>
          </w:tcPr>
          <w:p w:rsidR="00114D87" w:rsidRPr="00BB7CA8" w:rsidRDefault="00593759" w:rsidP="00D86DAC">
            <w:pPr>
              <w:spacing w:line="247" w:lineRule="auto"/>
              <w:jc w:val="right"/>
              <w:rPr>
                <w:rFonts w:ascii="Times New Roman" w:hAnsi="Times New Roman"/>
                <w:sz w:val="24"/>
                <w:lang w:eastAsia="vi-VN"/>
              </w:rPr>
            </w:pPr>
            <w:r w:rsidRPr="00BB7CA8">
              <w:rPr>
                <w:rFonts w:ascii="Times New Roman" w:hAnsi="Times New Roman"/>
                <w:sz w:val="24"/>
                <w:lang w:eastAsia="vi-VN"/>
              </w:rPr>
              <w:t>46.340</w:t>
            </w:r>
            <w:r w:rsidR="00114D87" w:rsidRPr="00BB7CA8">
              <w:rPr>
                <w:rFonts w:ascii="Times New Roman" w:hAnsi="Times New Roman"/>
                <w:sz w:val="24"/>
                <w:lang w:eastAsia="vi-VN"/>
              </w:rPr>
              <w:t>.000</w:t>
            </w:r>
          </w:p>
        </w:tc>
        <w:tc>
          <w:tcPr>
            <w:tcW w:w="554" w:type="pct"/>
            <w:tcBorders>
              <w:top w:val="nil"/>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vMerge/>
            <w:tcBorders>
              <w:left w:val="single" w:sz="4" w:space="0" w:color="auto"/>
              <w:right w:val="single" w:sz="4" w:space="0" w:color="auto"/>
            </w:tcBorders>
            <w:vAlign w:val="center"/>
            <w:hideMark/>
          </w:tcPr>
          <w:p w:rsidR="00114D87" w:rsidRPr="00BB7CA8" w:rsidRDefault="00114D87" w:rsidP="00C81129">
            <w:pPr>
              <w:spacing w:line="247" w:lineRule="auto"/>
              <w:rPr>
                <w:rFonts w:ascii="Times New Roman" w:hAnsi="Times New Roman"/>
                <w:sz w:val="24"/>
                <w:lang w:val="vi-VN" w:eastAsia="vi-VN"/>
              </w:rPr>
            </w:pPr>
          </w:p>
        </w:tc>
        <w:tc>
          <w:tcPr>
            <w:tcW w:w="2463" w:type="pct"/>
            <w:tcBorders>
              <w:top w:val="single" w:sz="4" w:space="0" w:color="auto"/>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both"/>
              <w:rPr>
                <w:rFonts w:ascii="Times New Roman" w:hAnsi="Times New Roman"/>
                <w:sz w:val="24"/>
                <w:lang w:val="vi-VN" w:eastAsia="vi-VN"/>
              </w:rPr>
            </w:pPr>
            <w:r w:rsidRPr="00BB7CA8">
              <w:rPr>
                <w:rFonts w:ascii="Times New Roman" w:hAnsi="Times New Roman"/>
                <w:sz w:val="24"/>
                <w:lang w:val="vi-VN" w:eastAsia="vi-VN"/>
              </w:rPr>
              <w:t>- Ốp đá granite, loại đá vàng</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114D87" w:rsidRPr="00BB7CA8" w:rsidRDefault="00114D87" w:rsidP="00C81129">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D87" w:rsidRPr="00BB7CA8" w:rsidRDefault="00593759" w:rsidP="00D86DAC">
            <w:pPr>
              <w:spacing w:line="247" w:lineRule="auto"/>
              <w:jc w:val="right"/>
              <w:rPr>
                <w:rFonts w:ascii="Times New Roman" w:hAnsi="Times New Roman"/>
                <w:sz w:val="24"/>
                <w:lang w:eastAsia="vi-VN"/>
              </w:rPr>
            </w:pPr>
            <w:r w:rsidRPr="00BB7CA8">
              <w:rPr>
                <w:rFonts w:ascii="Times New Roman" w:hAnsi="Times New Roman"/>
                <w:sz w:val="24"/>
                <w:lang w:eastAsia="vi-VN"/>
              </w:rPr>
              <w:t>36.436</w:t>
            </w:r>
            <w:r w:rsidR="00114D87" w:rsidRPr="00BB7CA8">
              <w:rPr>
                <w:rFonts w:ascii="Times New Roman" w:hAnsi="Times New Roman"/>
                <w:sz w:val="24"/>
                <w:lang w:eastAsia="vi-VN"/>
              </w:rPr>
              <w:t>.000</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rsidR="00114D87" w:rsidRPr="00BB7CA8" w:rsidRDefault="00114D87" w:rsidP="00C81129">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r w:rsidR="00BB7CA8" w:rsidRPr="00BB7CA8" w:rsidTr="000D2435">
        <w:trPr>
          <w:trHeight w:val="330"/>
        </w:trPr>
        <w:tc>
          <w:tcPr>
            <w:tcW w:w="346" w:type="pct"/>
            <w:vMerge/>
            <w:tcBorders>
              <w:left w:val="single" w:sz="4" w:space="0" w:color="auto"/>
              <w:bottom w:val="single" w:sz="4" w:space="0" w:color="auto"/>
              <w:right w:val="single" w:sz="4" w:space="0" w:color="auto"/>
            </w:tcBorders>
            <w:vAlign w:val="center"/>
          </w:tcPr>
          <w:p w:rsidR="00114D87" w:rsidRPr="00BB7CA8" w:rsidRDefault="00114D87" w:rsidP="00C81129">
            <w:pPr>
              <w:spacing w:line="247" w:lineRule="auto"/>
              <w:rPr>
                <w:rFonts w:ascii="Times New Roman" w:hAnsi="Times New Roman"/>
                <w:sz w:val="24"/>
                <w:lang w:val="vi-VN" w:eastAsia="vi-VN"/>
              </w:rPr>
            </w:pPr>
          </w:p>
        </w:tc>
        <w:tc>
          <w:tcPr>
            <w:tcW w:w="2463" w:type="pct"/>
            <w:tcBorders>
              <w:top w:val="single" w:sz="4" w:space="0" w:color="auto"/>
              <w:left w:val="nil"/>
              <w:bottom w:val="single" w:sz="4" w:space="0" w:color="auto"/>
              <w:right w:val="single" w:sz="4" w:space="0" w:color="auto"/>
            </w:tcBorders>
            <w:shd w:val="clear" w:color="auto" w:fill="auto"/>
            <w:vAlign w:val="center"/>
          </w:tcPr>
          <w:p w:rsidR="00114D87" w:rsidRPr="00BB7CA8" w:rsidRDefault="00114D87" w:rsidP="00AA7771">
            <w:pPr>
              <w:spacing w:line="247" w:lineRule="auto"/>
              <w:jc w:val="both"/>
              <w:rPr>
                <w:rFonts w:ascii="Times New Roman" w:hAnsi="Times New Roman"/>
                <w:sz w:val="24"/>
                <w:lang w:eastAsia="vi-VN"/>
              </w:rPr>
            </w:pPr>
            <w:r w:rsidRPr="00BB7CA8">
              <w:rPr>
                <w:rFonts w:ascii="Times New Roman" w:hAnsi="Times New Roman"/>
                <w:sz w:val="24"/>
                <w:lang w:val="vi-VN" w:eastAsia="vi-VN"/>
              </w:rPr>
              <w:t xml:space="preserve">- Ốp đá granite, loại đá </w:t>
            </w:r>
            <w:r w:rsidRPr="00BB7CA8">
              <w:rPr>
                <w:rFonts w:ascii="Times New Roman" w:hAnsi="Times New Roman"/>
                <w:sz w:val="24"/>
                <w:lang w:eastAsia="vi-VN"/>
              </w:rPr>
              <w:t>tím</w:t>
            </w:r>
          </w:p>
        </w:tc>
        <w:tc>
          <w:tcPr>
            <w:tcW w:w="688" w:type="pct"/>
            <w:tcBorders>
              <w:top w:val="single" w:sz="4" w:space="0" w:color="auto"/>
              <w:left w:val="nil"/>
              <w:bottom w:val="single" w:sz="4" w:space="0" w:color="auto"/>
              <w:right w:val="single" w:sz="4" w:space="0" w:color="auto"/>
            </w:tcBorders>
            <w:shd w:val="clear" w:color="auto" w:fill="auto"/>
            <w:vAlign w:val="center"/>
          </w:tcPr>
          <w:p w:rsidR="00114D87" w:rsidRPr="00BB7CA8" w:rsidRDefault="00114D87" w:rsidP="003C5E34">
            <w:pPr>
              <w:spacing w:line="247" w:lineRule="auto"/>
              <w:jc w:val="center"/>
              <w:rPr>
                <w:rFonts w:ascii="Times New Roman" w:hAnsi="Times New Roman"/>
                <w:sz w:val="24"/>
                <w:lang w:val="vi-VN" w:eastAsia="vi-VN"/>
              </w:rPr>
            </w:pPr>
            <w:r w:rsidRPr="00BB7CA8">
              <w:rPr>
                <w:rFonts w:ascii="Times New Roman" w:hAnsi="Times New Roman"/>
                <w:sz w:val="24"/>
                <w:lang w:val="vi-VN" w:eastAsia="vi-VN"/>
              </w:rPr>
              <w:t>"</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4D87" w:rsidRPr="00BB7CA8" w:rsidRDefault="00D54565" w:rsidP="00D86DAC">
            <w:pPr>
              <w:spacing w:line="247" w:lineRule="auto"/>
              <w:jc w:val="right"/>
              <w:rPr>
                <w:rFonts w:ascii="Times New Roman" w:hAnsi="Times New Roman"/>
                <w:sz w:val="24"/>
                <w:lang w:eastAsia="vi-VN"/>
              </w:rPr>
            </w:pPr>
            <w:r w:rsidRPr="00BB7CA8">
              <w:rPr>
                <w:rFonts w:ascii="Times New Roman" w:hAnsi="Times New Roman"/>
                <w:sz w:val="24"/>
                <w:lang w:eastAsia="vi-VN"/>
              </w:rPr>
              <w:t>35.263</w:t>
            </w:r>
            <w:r w:rsidR="00114D87" w:rsidRPr="00BB7CA8">
              <w:rPr>
                <w:rFonts w:ascii="Times New Roman" w:hAnsi="Times New Roman"/>
                <w:sz w:val="24"/>
                <w:lang w:eastAsia="vi-VN"/>
              </w:rPr>
              <w:t>.000</w:t>
            </w:r>
          </w:p>
        </w:tc>
        <w:tc>
          <w:tcPr>
            <w:tcW w:w="554" w:type="pct"/>
            <w:tcBorders>
              <w:top w:val="single" w:sz="4" w:space="0" w:color="auto"/>
              <w:left w:val="nil"/>
              <w:bottom w:val="single" w:sz="4" w:space="0" w:color="auto"/>
              <w:right w:val="single" w:sz="4" w:space="0" w:color="auto"/>
            </w:tcBorders>
            <w:shd w:val="clear" w:color="auto" w:fill="auto"/>
            <w:noWrap/>
            <w:vAlign w:val="center"/>
          </w:tcPr>
          <w:p w:rsidR="00114D87" w:rsidRPr="00BB7CA8" w:rsidRDefault="00114D87" w:rsidP="003C5E34">
            <w:pPr>
              <w:spacing w:line="247" w:lineRule="auto"/>
              <w:jc w:val="right"/>
              <w:rPr>
                <w:rFonts w:ascii="Times New Roman" w:hAnsi="Times New Roman"/>
                <w:sz w:val="24"/>
                <w:lang w:val="vi-VN" w:eastAsia="vi-VN"/>
              </w:rPr>
            </w:pPr>
            <w:r w:rsidRPr="00BB7CA8">
              <w:rPr>
                <w:rFonts w:ascii="Times New Roman" w:hAnsi="Times New Roman"/>
                <w:sz w:val="24"/>
                <w:lang w:val="vi-VN" w:eastAsia="vi-VN"/>
              </w:rPr>
              <w:t> </w:t>
            </w:r>
          </w:p>
        </w:tc>
      </w:tr>
    </w:tbl>
    <w:p w:rsidR="00907F71" w:rsidRPr="00BB7CA8" w:rsidRDefault="00907F71" w:rsidP="001E76D1">
      <w:pPr>
        <w:spacing w:before="120" w:after="120" w:line="247" w:lineRule="auto"/>
        <w:ind w:firstLine="567"/>
        <w:jc w:val="both"/>
        <w:rPr>
          <w:rFonts w:ascii="Times New Roman" w:hAnsi="Times New Roman"/>
          <w:b/>
          <w:i/>
          <w:szCs w:val="28"/>
          <w:u w:val="single"/>
        </w:rPr>
      </w:pPr>
      <w:r w:rsidRPr="00BB7CA8">
        <w:rPr>
          <w:rFonts w:ascii="Times New Roman" w:hAnsi="Times New Roman"/>
          <w:b/>
          <w:i/>
          <w:szCs w:val="28"/>
          <w:u w:val="single"/>
        </w:rPr>
        <w:t>GHI CHÚ:</w:t>
      </w:r>
    </w:p>
    <w:p w:rsidR="00023D5D" w:rsidRPr="00BB7CA8" w:rsidRDefault="00643FB9"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w:t>
      </w:r>
      <w:r w:rsidR="007A5CE2" w:rsidRPr="00BB7CA8">
        <w:rPr>
          <w:rFonts w:ascii="Times New Roman" w:hAnsi="Times New Roman"/>
          <w:b/>
          <w:szCs w:val="28"/>
        </w:rPr>
        <w:t xml:space="preserve"> </w:t>
      </w:r>
      <w:r w:rsidR="007A5CE2" w:rsidRPr="00BB7CA8">
        <w:rPr>
          <w:rFonts w:ascii="Times New Roman" w:hAnsi="Times New Roman"/>
          <w:szCs w:val="28"/>
        </w:rPr>
        <w:t>Đơn giá mộ đã bao gồm chi phí hương hoa</w:t>
      </w:r>
      <w:r w:rsidR="002C343E" w:rsidRPr="00BB7CA8">
        <w:rPr>
          <w:rFonts w:ascii="Times New Roman" w:hAnsi="Times New Roman"/>
          <w:szCs w:val="28"/>
        </w:rPr>
        <w:t>, cúng viếng</w:t>
      </w:r>
      <w:r w:rsidR="00C94FC2" w:rsidRPr="00BB7CA8">
        <w:rPr>
          <w:rFonts w:ascii="Times New Roman" w:hAnsi="Times New Roman"/>
          <w:szCs w:val="28"/>
        </w:rPr>
        <w:t xml:space="preserve"> và chưa bao gồm các vật kiến trúc trang trí </w:t>
      </w:r>
      <w:r w:rsidR="00023D5D" w:rsidRPr="00BB7CA8">
        <w:rPr>
          <w:rFonts w:ascii="Times New Roman" w:hAnsi="Times New Roman"/>
          <w:szCs w:val="28"/>
        </w:rPr>
        <w:t>có đơn giá cụ thể như sau:</w:t>
      </w:r>
    </w:p>
    <w:p w:rsidR="008E289A" w:rsidRPr="00BB7CA8" w:rsidRDefault="00023D5D" w:rsidP="008E289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w:t>
      </w:r>
      <w:r w:rsidR="008E289A" w:rsidRPr="00BB7CA8">
        <w:rPr>
          <w:rFonts w:ascii="Times New Roman" w:hAnsi="Times New Roman"/>
          <w:szCs w:val="28"/>
        </w:rPr>
        <w:t>Búp sen b</w:t>
      </w:r>
      <w:r w:rsidR="008E289A" w:rsidRPr="00BB7CA8">
        <w:rPr>
          <w:rFonts w:ascii="Times New Roman" w:hAnsi="Times New Roman" w:cs="Arial"/>
          <w:szCs w:val="28"/>
        </w:rPr>
        <w:t>ằ</w:t>
      </w:r>
      <w:r w:rsidR="008E289A" w:rsidRPr="00BB7CA8">
        <w:rPr>
          <w:rFonts w:ascii="Times New Roman" w:hAnsi="Times New Roman"/>
          <w:szCs w:val="28"/>
        </w:rPr>
        <w:t>ng g</w:t>
      </w:r>
      <w:r w:rsidR="008E289A" w:rsidRPr="00BB7CA8">
        <w:rPr>
          <w:rFonts w:ascii="Times New Roman" w:hAnsi="Times New Roman" w:cs="Arial"/>
          <w:szCs w:val="28"/>
        </w:rPr>
        <w:t>ố</w:t>
      </w:r>
      <w:r w:rsidR="008E289A" w:rsidRPr="00BB7CA8">
        <w:rPr>
          <w:rFonts w:ascii="Times New Roman" w:hAnsi="Times New Roman"/>
          <w:szCs w:val="28"/>
        </w:rPr>
        <w:t>m, s</w:t>
      </w:r>
      <w:r w:rsidR="008E289A" w:rsidRPr="00BB7CA8">
        <w:rPr>
          <w:rFonts w:ascii="Times New Roman" w:hAnsi="Times New Roman" w:cs="Arial"/>
          <w:szCs w:val="28"/>
        </w:rPr>
        <w:t>ứ</w:t>
      </w:r>
      <w:r w:rsidR="00CE7748" w:rsidRPr="00BB7CA8">
        <w:rPr>
          <w:rFonts w:ascii="Times New Roman" w:hAnsi="Times New Roman" w:cs="Arial"/>
          <w:szCs w:val="28"/>
        </w:rPr>
        <w:t>: 33</w:t>
      </w:r>
      <w:r w:rsidR="00D54565" w:rsidRPr="00BB7CA8">
        <w:rPr>
          <w:rFonts w:ascii="Times New Roman" w:hAnsi="Times New Roman" w:cs="Arial"/>
          <w:szCs w:val="28"/>
        </w:rPr>
        <w:t>7</w:t>
      </w:r>
      <w:r w:rsidR="00CE7748" w:rsidRPr="00BB7CA8">
        <w:rPr>
          <w:rFonts w:ascii="Times New Roman" w:hAnsi="Times New Roman" w:cs="Arial"/>
          <w:szCs w:val="28"/>
        </w:rPr>
        <w:t xml:space="preserve">.000 </w:t>
      </w:r>
      <w:r w:rsidR="00CE7748" w:rsidRPr="00BB7CA8">
        <w:rPr>
          <w:rFonts w:ascii="Times New Roman" w:hAnsi="Times New Roman" w:cs="Arial" w:hint="eastAsia"/>
          <w:szCs w:val="28"/>
        </w:rPr>
        <w:t>đ</w:t>
      </w:r>
      <w:r w:rsidR="00CE7748" w:rsidRPr="00BB7CA8">
        <w:rPr>
          <w:rFonts w:ascii="Times New Roman" w:hAnsi="Times New Roman" w:cs="Arial"/>
          <w:szCs w:val="28"/>
        </w:rPr>
        <w:t>ồng/cặp.</w:t>
      </w:r>
    </w:p>
    <w:p w:rsidR="008E289A" w:rsidRPr="00BB7CA8" w:rsidRDefault="008E289A" w:rsidP="008E289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w:t>
      </w:r>
      <w:r w:rsidRPr="00BB7CA8">
        <w:rPr>
          <w:rFonts w:ascii="Times New Roman" w:hAnsi="Times New Roman" w:cs="Arial"/>
          <w:szCs w:val="28"/>
        </w:rPr>
        <w:t>ượ</w:t>
      </w:r>
      <w:r w:rsidRPr="00BB7CA8">
        <w:rPr>
          <w:rFonts w:ascii="Times New Roman" w:hAnsi="Times New Roman"/>
          <w:szCs w:val="28"/>
        </w:rPr>
        <w:t>ng k</w:t>
      </w:r>
      <w:r w:rsidRPr="00BB7CA8">
        <w:rPr>
          <w:rFonts w:ascii="Times New Roman" w:hAnsi="Times New Roman" w:cs="Arial"/>
          <w:szCs w:val="28"/>
        </w:rPr>
        <w:t>ỳ</w:t>
      </w:r>
      <w:r w:rsidRPr="00BB7CA8">
        <w:rPr>
          <w:rFonts w:ascii="Times New Roman" w:hAnsi="Times New Roman"/>
          <w:szCs w:val="28"/>
        </w:rPr>
        <w:t xml:space="preserve"> l</w:t>
      </w:r>
      <w:r w:rsidRPr="00BB7CA8">
        <w:rPr>
          <w:rFonts w:ascii="Times New Roman" w:hAnsi="Times New Roman" w:cs=".VnTime"/>
          <w:szCs w:val="28"/>
        </w:rPr>
        <w:t>â</w:t>
      </w:r>
      <w:r w:rsidRPr="00BB7CA8">
        <w:rPr>
          <w:rFonts w:ascii="Times New Roman" w:hAnsi="Times New Roman"/>
          <w:szCs w:val="28"/>
        </w:rPr>
        <w:t>n b</w:t>
      </w:r>
      <w:r w:rsidRPr="00BB7CA8">
        <w:rPr>
          <w:rFonts w:ascii="Times New Roman" w:hAnsi="Times New Roman" w:cs="Arial"/>
          <w:szCs w:val="28"/>
        </w:rPr>
        <w:t>ằ</w:t>
      </w:r>
      <w:r w:rsidRPr="00BB7CA8">
        <w:rPr>
          <w:rFonts w:ascii="Times New Roman" w:hAnsi="Times New Roman"/>
          <w:szCs w:val="28"/>
        </w:rPr>
        <w:t xml:space="preserve">ng </w:t>
      </w:r>
      <w:r w:rsidRPr="00BB7CA8">
        <w:rPr>
          <w:rFonts w:ascii="Times New Roman" w:hAnsi="Times New Roman" w:cs="Arial"/>
          <w:szCs w:val="28"/>
        </w:rPr>
        <w:t>đ</w:t>
      </w:r>
      <w:r w:rsidRPr="00BB7CA8">
        <w:rPr>
          <w:rFonts w:ascii="Times New Roman" w:hAnsi="Times New Roman" w:cs=".VnTime"/>
          <w:szCs w:val="28"/>
        </w:rPr>
        <w:t>á</w:t>
      </w:r>
      <w:r w:rsidRPr="00BB7CA8">
        <w:rPr>
          <w:rFonts w:ascii="Times New Roman" w:hAnsi="Times New Roman"/>
          <w:szCs w:val="28"/>
        </w:rPr>
        <w:t xml:space="preserve"> tr</w:t>
      </w:r>
      <w:r w:rsidRPr="00BB7CA8">
        <w:rPr>
          <w:rFonts w:ascii="Times New Roman" w:hAnsi="Times New Roman" w:cs="Arial"/>
          <w:szCs w:val="28"/>
        </w:rPr>
        <w:t>ắ</w:t>
      </w:r>
      <w:r w:rsidRPr="00BB7CA8">
        <w:rPr>
          <w:rFonts w:ascii="Times New Roman" w:hAnsi="Times New Roman"/>
          <w:szCs w:val="28"/>
        </w:rPr>
        <w:t>ng</w:t>
      </w:r>
      <w:r w:rsidR="00977E1C" w:rsidRPr="00BB7CA8">
        <w:rPr>
          <w:rFonts w:ascii="Times New Roman" w:hAnsi="Times New Roman" w:cs="Arial"/>
          <w:szCs w:val="28"/>
        </w:rPr>
        <w:t xml:space="preserve">: </w:t>
      </w:r>
      <w:r w:rsidR="001F264B" w:rsidRPr="00BB7CA8">
        <w:rPr>
          <w:rFonts w:ascii="Times New Roman" w:hAnsi="Times New Roman" w:cs="Arial"/>
          <w:szCs w:val="28"/>
        </w:rPr>
        <w:t>681</w:t>
      </w:r>
      <w:r w:rsidR="00977E1C" w:rsidRPr="00BB7CA8">
        <w:rPr>
          <w:rFonts w:ascii="Times New Roman" w:hAnsi="Times New Roman" w:cs="Arial"/>
          <w:szCs w:val="28"/>
        </w:rPr>
        <w:t xml:space="preserve">.000 </w:t>
      </w:r>
      <w:r w:rsidR="00977E1C" w:rsidRPr="00BB7CA8">
        <w:rPr>
          <w:rFonts w:ascii="Times New Roman" w:hAnsi="Times New Roman" w:cs="Arial" w:hint="eastAsia"/>
          <w:szCs w:val="28"/>
        </w:rPr>
        <w:t>đ</w:t>
      </w:r>
      <w:r w:rsidR="00977E1C" w:rsidRPr="00BB7CA8">
        <w:rPr>
          <w:rFonts w:ascii="Times New Roman" w:hAnsi="Times New Roman" w:cs="Arial"/>
          <w:szCs w:val="28"/>
        </w:rPr>
        <w:t>ồng/cặp.</w:t>
      </w:r>
    </w:p>
    <w:p w:rsidR="008E289A" w:rsidRPr="00BB7CA8" w:rsidRDefault="008E289A" w:rsidP="008E289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T</w:t>
      </w:r>
      <w:r w:rsidRPr="00BB7CA8">
        <w:rPr>
          <w:rFonts w:ascii="Times New Roman" w:hAnsi="Times New Roman" w:cs="Arial"/>
          <w:szCs w:val="28"/>
        </w:rPr>
        <w:t>ượ</w:t>
      </w:r>
      <w:r w:rsidRPr="00BB7CA8">
        <w:rPr>
          <w:rFonts w:ascii="Times New Roman" w:hAnsi="Times New Roman"/>
          <w:szCs w:val="28"/>
        </w:rPr>
        <w:t>ng k</w:t>
      </w:r>
      <w:r w:rsidRPr="00BB7CA8">
        <w:rPr>
          <w:rFonts w:ascii="Times New Roman" w:hAnsi="Times New Roman" w:cs="Arial"/>
          <w:szCs w:val="28"/>
        </w:rPr>
        <w:t>ỳ</w:t>
      </w:r>
      <w:r w:rsidRPr="00BB7CA8">
        <w:rPr>
          <w:rFonts w:ascii="Times New Roman" w:hAnsi="Times New Roman"/>
          <w:szCs w:val="28"/>
        </w:rPr>
        <w:t xml:space="preserve"> l</w:t>
      </w:r>
      <w:r w:rsidRPr="00BB7CA8">
        <w:rPr>
          <w:rFonts w:ascii="Times New Roman" w:hAnsi="Times New Roman" w:cs=".VnTime"/>
          <w:szCs w:val="28"/>
        </w:rPr>
        <w:t>â</w:t>
      </w:r>
      <w:r w:rsidRPr="00BB7CA8">
        <w:rPr>
          <w:rFonts w:ascii="Times New Roman" w:hAnsi="Times New Roman"/>
          <w:szCs w:val="28"/>
        </w:rPr>
        <w:t>n b</w:t>
      </w:r>
      <w:r w:rsidRPr="00BB7CA8">
        <w:rPr>
          <w:rFonts w:ascii="Times New Roman" w:hAnsi="Times New Roman" w:cs="Arial"/>
          <w:szCs w:val="28"/>
        </w:rPr>
        <w:t>ằ</w:t>
      </w:r>
      <w:r w:rsidRPr="00BB7CA8">
        <w:rPr>
          <w:rFonts w:ascii="Times New Roman" w:hAnsi="Times New Roman"/>
          <w:szCs w:val="28"/>
        </w:rPr>
        <w:t xml:space="preserve">ng </w:t>
      </w:r>
      <w:r w:rsidRPr="00BB7CA8">
        <w:rPr>
          <w:rFonts w:ascii="Times New Roman" w:hAnsi="Times New Roman" w:cs="Arial"/>
          <w:szCs w:val="28"/>
        </w:rPr>
        <w:t>đ</w:t>
      </w:r>
      <w:r w:rsidRPr="00BB7CA8">
        <w:rPr>
          <w:rFonts w:ascii="Times New Roman" w:hAnsi="Times New Roman" w:cs=".VnTime"/>
          <w:szCs w:val="28"/>
        </w:rPr>
        <w:t>á</w:t>
      </w:r>
      <w:r w:rsidRPr="00BB7CA8">
        <w:rPr>
          <w:rFonts w:ascii="Times New Roman" w:hAnsi="Times New Roman"/>
          <w:szCs w:val="28"/>
        </w:rPr>
        <w:t xml:space="preserve"> c</w:t>
      </w:r>
      <w:r w:rsidRPr="00BB7CA8">
        <w:rPr>
          <w:rFonts w:ascii="Times New Roman" w:hAnsi="Times New Roman" w:cs="Arial"/>
          <w:szCs w:val="28"/>
        </w:rPr>
        <w:t>ẩ</w:t>
      </w:r>
      <w:r w:rsidRPr="00BB7CA8">
        <w:rPr>
          <w:rFonts w:ascii="Times New Roman" w:hAnsi="Times New Roman"/>
          <w:szCs w:val="28"/>
        </w:rPr>
        <w:t>m th</w:t>
      </w:r>
      <w:r w:rsidRPr="00BB7CA8">
        <w:rPr>
          <w:rFonts w:ascii="Times New Roman" w:hAnsi="Times New Roman" w:cs="Arial"/>
          <w:szCs w:val="28"/>
        </w:rPr>
        <w:t>ạ</w:t>
      </w:r>
      <w:r w:rsidRPr="00BB7CA8">
        <w:rPr>
          <w:rFonts w:ascii="Times New Roman" w:hAnsi="Times New Roman"/>
          <w:szCs w:val="28"/>
        </w:rPr>
        <w:t>ch</w:t>
      </w:r>
      <w:r w:rsidR="00977E1C" w:rsidRPr="00BB7CA8">
        <w:rPr>
          <w:rFonts w:ascii="Times New Roman" w:hAnsi="Times New Roman" w:cs="Arial"/>
          <w:szCs w:val="28"/>
        </w:rPr>
        <w:t xml:space="preserve">: </w:t>
      </w:r>
      <w:r w:rsidR="00C3293D" w:rsidRPr="00BB7CA8">
        <w:rPr>
          <w:rFonts w:ascii="Times New Roman" w:hAnsi="Times New Roman" w:cs="Arial"/>
          <w:szCs w:val="28"/>
        </w:rPr>
        <w:t>1</w:t>
      </w:r>
      <w:r w:rsidR="001F264B" w:rsidRPr="00BB7CA8">
        <w:rPr>
          <w:rFonts w:ascii="Times New Roman" w:hAnsi="Times New Roman" w:cs="Arial"/>
          <w:szCs w:val="28"/>
        </w:rPr>
        <w:t>.328</w:t>
      </w:r>
      <w:r w:rsidR="00977E1C" w:rsidRPr="00BB7CA8">
        <w:rPr>
          <w:rFonts w:ascii="Times New Roman" w:hAnsi="Times New Roman" w:cs="Arial"/>
          <w:szCs w:val="28"/>
        </w:rPr>
        <w:t xml:space="preserve">.000 </w:t>
      </w:r>
      <w:r w:rsidR="00977E1C" w:rsidRPr="00BB7CA8">
        <w:rPr>
          <w:rFonts w:ascii="Times New Roman" w:hAnsi="Times New Roman" w:cs="Arial" w:hint="eastAsia"/>
          <w:szCs w:val="28"/>
        </w:rPr>
        <w:t>đ</w:t>
      </w:r>
      <w:r w:rsidR="00977E1C" w:rsidRPr="00BB7CA8">
        <w:rPr>
          <w:rFonts w:ascii="Times New Roman" w:hAnsi="Times New Roman" w:cs="Arial"/>
          <w:szCs w:val="28"/>
        </w:rPr>
        <w:t>ồng/cặp.</w:t>
      </w:r>
    </w:p>
    <w:p w:rsidR="007A5CE2" w:rsidRPr="00BB7CA8" w:rsidRDefault="008E289A" w:rsidP="008E289A">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Câu li</w:t>
      </w:r>
      <w:r w:rsidRPr="00BB7CA8">
        <w:rPr>
          <w:rFonts w:ascii="Times New Roman" w:hAnsi="Times New Roman" w:cs="Arial"/>
          <w:szCs w:val="28"/>
        </w:rPr>
        <w:t>ễ</w:t>
      </w:r>
      <w:r w:rsidRPr="00BB7CA8">
        <w:rPr>
          <w:rFonts w:ascii="Times New Roman" w:hAnsi="Times New Roman"/>
          <w:szCs w:val="28"/>
        </w:rPr>
        <w:t xml:space="preserve">n </w:t>
      </w:r>
      <w:r w:rsidRPr="00BB7CA8">
        <w:rPr>
          <w:rFonts w:ascii="Times New Roman" w:hAnsi="Times New Roman" w:cs="Arial"/>
          <w:szCs w:val="28"/>
        </w:rPr>
        <w:t>đố</w:t>
      </w:r>
      <w:r w:rsidRPr="00BB7CA8">
        <w:rPr>
          <w:rFonts w:ascii="Times New Roman" w:hAnsi="Times New Roman"/>
          <w:szCs w:val="28"/>
        </w:rPr>
        <w:t>i b</w:t>
      </w:r>
      <w:r w:rsidRPr="00BB7CA8">
        <w:rPr>
          <w:rFonts w:ascii="Times New Roman" w:hAnsi="Times New Roman" w:cs="Arial"/>
          <w:szCs w:val="28"/>
        </w:rPr>
        <w:t>ằ</w:t>
      </w:r>
      <w:r w:rsidRPr="00BB7CA8">
        <w:rPr>
          <w:rFonts w:ascii="Times New Roman" w:hAnsi="Times New Roman"/>
          <w:szCs w:val="28"/>
        </w:rPr>
        <w:t xml:space="preserve">ng </w:t>
      </w:r>
      <w:r w:rsidRPr="00BB7CA8">
        <w:rPr>
          <w:rFonts w:ascii="Times New Roman" w:hAnsi="Times New Roman" w:cs="Arial"/>
          <w:szCs w:val="28"/>
        </w:rPr>
        <w:t>đ</w:t>
      </w:r>
      <w:r w:rsidRPr="00BB7CA8">
        <w:rPr>
          <w:rFonts w:ascii="Times New Roman" w:hAnsi="Times New Roman" w:cs=".VnTime"/>
          <w:szCs w:val="28"/>
        </w:rPr>
        <w:t>á</w:t>
      </w:r>
      <w:r w:rsidRPr="00BB7CA8">
        <w:rPr>
          <w:rFonts w:ascii="Times New Roman" w:hAnsi="Times New Roman"/>
          <w:szCs w:val="28"/>
        </w:rPr>
        <w:t xml:space="preserve"> granít</w:t>
      </w:r>
      <w:r w:rsidR="00977E1C" w:rsidRPr="00BB7CA8">
        <w:rPr>
          <w:rFonts w:ascii="Times New Roman" w:hAnsi="Times New Roman" w:cs="Arial"/>
          <w:szCs w:val="28"/>
        </w:rPr>
        <w:t xml:space="preserve">: </w:t>
      </w:r>
      <w:r w:rsidR="00C3293D" w:rsidRPr="00BB7CA8">
        <w:rPr>
          <w:rFonts w:ascii="Times New Roman" w:hAnsi="Times New Roman" w:cs="Arial"/>
          <w:szCs w:val="28"/>
        </w:rPr>
        <w:t>6</w:t>
      </w:r>
      <w:r w:rsidR="005D792B" w:rsidRPr="00BB7CA8">
        <w:rPr>
          <w:rFonts w:ascii="Times New Roman" w:hAnsi="Times New Roman" w:cs="Arial"/>
          <w:szCs w:val="28"/>
        </w:rPr>
        <w:t>13</w:t>
      </w:r>
      <w:r w:rsidR="00977E1C" w:rsidRPr="00BB7CA8">
        <w:rPr>
          <w:rFonts w:ascii="Times New Roman" w:hAnsi="Times New Roman" w:cs="Arial"/>
          <w:szCs w:val="28"/>
        </w:rPr>
        <w:t xml:space="preserve">.000 </w:t>
      </w:r>
      <w:r w:rsidR="00977E1C" w:rsidRPr="00BB7CA8">
        <w:rPr>
          <w:rFonts w:ascii="Times New Roman" w:hAnsi="Times New Roman" w:cs="Arial" w:hint="eastAsia"/>
          <w:szCs w:val="28"/>
        </w:rPr>
        <w:t>đ</w:t>
      </w:r>
      <w:r w:rsidR="00977E1C" w:rsidRPr="00BB7CA8">
        <w:rPr>
          <w:rFonts w:ascii="Times New Roman" w:hAnsi="Times New Roman" w:cs="Arial"/>
          <w:szCs w:val="28"/>
        </w:rPr>
        <w:t>ồng/cặp.</w:t>
      </w:r>
    </w:p>
    <w:p w:rsidR="00086847" w:rsidRPr="00BB7CA8" w:rsidRDefault="00907F71"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1</w:t>
      </w:r>
      <w:r w:rsidR="00AF4584" w:rsidRPr="00BB7CA8">
        <w:rPr>
          <w:rFonts w:ascii="Times New Roman" w:hAnsi="Times New Roman"/>
          <w:b/>
          <w:szCs w:val="28"/>
        </w:rPr>
        <w:t>a</w:t>
      </w:r>
      <w:r w:rsidRPr="00BB7CA8">
        <w:rPr>
          <w:rFonts w:ascii="Times New Roman" w:hAnsi="Times New Roman"/>
          <w:b/>
          <w:szCs w:val="28"/>
        </w:rPr>
        <w:t>.</w:t>
      </w:r>
      <w:r w:rsidRPr="00BB7CA8">
        <w:rPr>
          <w:rFonts w:ascii="Times New Roman" w:hAnsi="Times New Roman"/>
          <w:szCs w:val="28"/>
        </w:rPr>
        <w:t xml:space="preserve"> </w:t>
      </w:r>
      <w:r w:rsidR="00086847" w:rsidRPr="00BB7CA8">
        <w:rPr>
          <w:rFonts w:ascii="Times New Roman" w:hAnsi="Times New Roman"/>
          <w:szCs w:val="28"/>
        </w:rPr>
        <w:t>Mộ có diện tích khác mộ chuẩn (1,4m x 2,6m):</w:t>
      </w:r>
    </w:p>
    <w:p w:rsidR="00BD057C" w:rsidRPr="00BB7CA8" w:rsidRDefault="00086847"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w:t>
      </w:r>
      <w:r w:rsidR="00907F71" w:rsidRPr="00BB7CA8">
        <w:rPr>
          <w:rFonts w:ascii="Times New Roman" w:hAnsi="Times New Roman"/>
          <w:szCs w:val="28"/>
        </w:rPr>
        <w:t>Đối với các loại mộ có diện tích lớn hơn diện tích mộ chuẩn (1,4m x 2,6m) thì được tính bằng đơn giá mộ cùng loại nhân với tỷ lệ diện tích so với mộ chuẩ</w:t>
      </w:r>
      <w:r w:rsidR="00481128" w:rsidRPr="00BB7CA8">
        <w:rPr>
          <w:rFonts w:ascii="Times New Roman" w:hAnsi="Times New Roman"/>
          <w:szCs w:val="28"/>
        </w:rPr>
        <w:t>n</w:t>
      </w:r>
      <w:r w:rsidR="00BD057C" w:rsidRPr="00BB7CA8">
        <w:rPr>
          <w:rFonts w:ascii="Times New Roman" w:hAnsi="Times New Roman"/>
          <w:szCs w:val="28"/>
        </w:rPr>
        <w:t>.</w:t>
      </w:r>
    </w:p>
    <w:p w:rsidR="00345467" w:rsidRPr="00BB7CA8" w:rsidRDefault="00086847"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w:t>
      </w:r>
      <w:r w:rsidR="006C7B08" w:rsidRPr="00BB7CA8">
        <w:rPr>
          <w:rFonts w:ascii="Times New Roman" w:hAnsi="Times New Roman"/>
          <w:szCs w:val="28"/>
        </w:rPr>
        <w:t>Đối với các loại mộ có diện tích nhỏ hơn diện tích mộ chuẩn (1,4m x 2,6m) thì được tính bằng đơn giá mộ</w:t>
      </w:r>
      <w:r w:rsidR="009157FF" w:rsidRPr="00BB7CA8">
        <w:rPr>
          <w:rFonts w:ascii="Times New Roman" w:hAnsi="Times New Roman"/>
          <w:szCs w:val="28"/>
        </w:rPr>
        <w:t xml:space="preserve"> chuẩn</w:t>
      </w:r>
      <w:r w:rsidR="00345467" w:rsidRPr="00BB7CA8">
        <w:rPr>
          <w:rFonts w:ascii="Times New Roman" w:hAnsi="Times New Roman"/>
          <w:szCs w:val="28"/>
        </w:rPr>
        <w:t>.</w:t>
      </w:r>
    </w:p>
    <w:p w:rsidR="003E2539" w:rsidRPr="00BB7CA8" w:rsidRDefault="00907F71"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2.</w:t>
      </w:r>
      <w:r w:rsidRPr="00BB7CA8">
        <w:rPr>
          <w:rFonts w:ascii="Times New Roman" w:hAnsi="Times New Roman"/>
          <w:szCs w:val="28"/>
        </w:rPr>
        <w:t xml:space="preserve"> Mộ có xác chưa phân huỷ: </w:t>
      </w:r>
      <w:r w:rsidR="00481128" w:rsidRPr="00BB7CA8">
        <w:rPr>
          <w:rFonts w:ascii="Times New Roman" w:hAnsi="Times New Roman"/>
          <w:szCs w:val="28"/>
        </w:rPr>
        <w:t>đ</w:t>
      </w:r>
      <w:r w:rsidRPr="00BB7CA8">
        <w:rPr>
          <w:rFonts w:ascii="Times New Roman" w:hAnsi="Times New Roman"/>
          <w:szCs w:val="28"/>
        </w:rPr>
        <w:t>ược cộng thêm chi phí hỗ trợ bốc hài cốt 5.</w:t>
      </w:r>
      <w:r w:rsidR="00704D98" w:rsidRPr="00BB7CA8">
        <w:rPr>
          <w:rFonts w:ascii="Times New Roman" w:hAnsi="Times New Roman"/>
          <w:szCs w:val="28"/>
        </w:rPr>
        <w:t>721</w:t>
      </w:r>
      <w:r w:rsidRPr="00BB7CA8">
        <w:rPr>
          <w:rFonts w:ascii="Times New Roman" w:hAnsi="Times New Roman"/>
          <w:szCs w:val="28"/>
        </w:rPr>
        <w:t>.000 đồng/mộ</w:t>
      </w:r>
      <w:r w:rsidR="00345467" w:rsidRPr="00BB7CA8">
        <w:rPr>
          <w:rFonts w:ascii="Times New Roman" w:hAnsi="Times New Roman"/>
          <w:szCs w:val="28"/>
        </w:rPr>
        <w:t xml:space="preserve">. </w:t>
      </w:r>
      <w:r w:rsidR="000C3236" w:rsidRPr="00BB7CA8">
        <w:rPr>
          <w:rFonts w:ascii="Times New Roman" w:hAnsi="Times New Roman" w:hint="eastAsia"/>
          <w:szCs w:val="28"/>
        </w:rPr>
        <w:t>Đ</w:t>
      </w:r>
      <w:r w:rsidR="000C3236" w:rsidRPr="00BB7CA8">
        <w:rPr>
          <w:rFonts w:ascii="Times New Roman" w:hAnsi="Times New Roman"/>
          <w:szCs w:val="28"/>
        </w:rPr>
        <w:t>ối với các tr</w:t>
      </w:r>
      <w:r w:rsidR="000C3236" w:rsidRPr="00BB7CA8">
        <w:rPr>
          <w:rFonts w:ascii="Times New Roman" w:hAnsi="Times New Roman" w:hint="eastAsia"/>
          <w:szCs w:val="28"/>
        </w:rPr>
        <w:t>ư</w:t>
      </w:r>
      <w:r w:rsidR="000C3236" w:rsidRPr="00BB7CA8">
        <w:rPr>
          <w:rFonts w:ascii="Times New Roman" w:hAnsi="Times New Roman"/>
          <w:szCs w:val="28"/>
        </w:rPr>
        <w:t xml:space="preserve">ờng hợp </w:t>
      </w:r>
      <w:r w:rsidR="00CC3797" w:rsidRPr="00BB7CA8">
        <w:rPr>
          <w:rFonts w:ascii="Times New Roman" w:hAnsi="Times New Roman"/>
          <w:szCs w:val="28"/>
        </w:rPr>
        <w:t xml:space="preserve">do phong tục tập quán của </w:t>
      </w:r>
      <w:r w:rsidR="00CC3797" w:rsidRPr="00BB7CA8">
        <w:rPr>
          <w:rFonts w:ascii="Times New Roman" w:hAnsi="Times New Roman" w:hint="eastAsia"/>
          <w:szCs w:val="28"/>
        </w:rPr>
        <w:t>đ</w:t>
      </w:r>
      <w:r w:rsidR="00CC3797" w:rsidRPr="00BB7CA8">
        <w:rPr>
          <w:rFonts w:ascii="Times New Roman" w:hAnsi="Times New Roman"/>
          <w:szCs w:val="28"/>
        </w:rPr>
        <w:t>ịa ph</w:t>
      </w:r>
      <w:r w:rsidR="00CC3797" w:rsidRPr="00BB7CA8">
        <w:rPr>
          <w:rFonts w:ascii="Times New Roman" w:hAnsi="Times New Roman" w:hint="eastAsia"/>
          <w:szCs w:val="28"/>
        </w:rPr>
        <w:t>ươ</w:t>
      </w:r>
      <w:r w:rsidR="00CC3797" w:rsidRPr="00BB7CA8">
        <w:rPr>
          <w:rFonts w:ascii="Times New Roman" w:hAnsi="Times New Roman"/>
          <w:szCs w:val="28"/>
        </w:rPr>
        <w:t xml:space="preserve">ng </w:t>
      </w:r>
      <w:r w:rsidR="000C3236" w:rsidRPr="00BB7CA8">
        <w:rPr>
          <w:rFonts w:ascii="Times New Roman" w:hAnsi="Times New Roman"/>
          <w:szCs w:val="28"/>
        </w:rPr>
        <w:t>cần hỗ trợ</w:t>
      </w:r>
      <w:r w:rsidR="00E832A7" w:rsidRPr="00BB7CA8">
        <w:rPr>
          <w:rFonts w:ascii="Times New Roman" w:hAnsi="Times New Roman"/>
          <w:szCs w:val="28"/>
        </w:rPr>
        <w:t xml:space="preserve"> thêm</w:t>
      </w:r>
      <w:r w:rsidR="000C3236" w:rsidRPr="00BB7CA8">
        <w:rPr>
          <w:rFonts w:ascii="Times New Roman" w:hAnsi="Times New Roman"/>
          <w:szCs w:val="28"/>
        </w:rPr>
        <w:t xml:space="preserve"> chi phí mua hòm</w:t>
      </w:r>
      <w:r w:rsidR="009D58C5" w:rsidRPr="00BB7CA8">
        <w:rPr>
          <w:rFonts w:ascii="Times New Roman" w:hAnsi="Times New Roman"/>
          <w:szCs w:val="28"/>
        </w:rPr>
        <w:t>, quách</w:t>
      </w:r>
      <w:r w:rsidR="000C3236" w:rsidRPr="00BB7CA8">
        <w:rPr>
          <w:rFonts w:ascii="Times New Roman" w:hAnsi="Times New Roman"/>
          <w:szCs w:val="28"/>
        </w:rPr>
        <w:t xml:space="preserve"> mới thì</w:t>
      </w:r>
      <w:r w:rsidR="003E2539" w:rsidRPr="00BB7CA8">
        <w:rPr>
          <w:rFonts w:ascii="Times New Roman" w:hAnsi="Times New Roman"/>
          <w:szCs w:val="28"/>
        </w:rPr>
        <w:t xml:space="preserve"> giao Hội </w:t>
      </w:r>
      <w:r w:rsidR="003E2539" w:rsidRPr="00BB7CA8">
        <w:rPr>
          <w:rFonts w:ascii="Times New Roman" w:hAnsi="Times New Roman" w:hint="eastAsia"/>
          <w:szCs w:val="28"/>
        </w:rPr>
        <w:t>đ</w:t>
      </w:r>
      <w:r w:rsidR="003E2539" w:rsidRPr="00BB7CA8">
        <w:rPr>
          <w:rFonts w:ascii="Times New Roman" w:hAnsi="Times New Roman"/>
          <w:szCs w:val="28"/>
        </w:rPr>
        <w:t>ồng bồi th</w:t>
      </w:r>
      <w:r w:rsidR="003E2539" w:rsidRPr="00BB7CA8">
        <w:rPr>
          <w:rFonts w:ascii="Times New Roman" w:hAnsi="Times New Roman" w:hint="eastAsia"/>
          <w:szCs w:val="28"/>
        </w:rPr>
        <w:t>ư</w:t>
      </w:r>
      <w:r w:rsidR="003E2539" w:rsidRPr="00BB7CA8">
        <w:rPr>
          <w:rFonts w:ascii="Times New Roman" w:hAnsi="Times New Roman"/>
          <w:szCs w:val="28"/>
        </w:rPr>
        <w:t xml:space="preserve">ờng, hỗ trợ và tái </w:t>
      </w:r>
      <w:r w:rsidR="003E2539" w:rsidRPr="00BB7CA8">
        <w:rPr>
          <w:rFonts w:ascii="Times New Roman" w:hAnsi="Times New Roman" w:hint="eastAsia"/>
          <w:szCs w:val="28"/>
        </w:rPr>
        <w:t>đ</w:t>
      </w:r>
      <w:r w:rsidR="003E2539" w:rsidRPr="00BB7CA8">
        <w:rPr>
          <w:rFonts w:ascii="Times New Roman" w:hAnsi="Times New Roman"/>
          <w:szCs w:val="28"/>
        </w:rPr>
        <w:t>ịnh c</w:t>
      </w:r>
      <w:r w:rsidR="003E2539" w:rsidRPr="00BB7CA8">
        <w:rPr>
          <w:rFonts w:ascii="Times New Roman" w:hAnsi="Times New Roman" w:hint="eastAsia"/>
          <w:szCs w:val="28"/>
        </w:rPr>
        <w:t>ư</w:t>
      </w:r>
      <w:r w:rsidR="003E2539" w:rsidRPr="00BB7CA8">
        <w:rPr>
          <w:rFonts w:ascii="Times New Roman" w:hAnsi="Times New Roman"/>
          <w:szCs w:val="28"/>
        </w:rPr>
        <w:t xml:space="preserve"> </w:t>
      </w:r>
      <w:r w:rsidR="00CA25A8" w:rsidRPr="00BB7CA8">
        <w:rPr>
          <w:rFonts w:ascii="Times New Roman" w:hAnsi="Times New Roman"/>
          <w:szCs w:val="28"/>
        </w:rPr>
        <w:t xml:space="preserve">xem xét, quyết định cho </w:t>
      </w:r>
      <w:r w:rsidR="003E2539" w:rsidRPr="00BB7CA8">
        <w:rPr>
          <w:rFonts w:ascii="Times New Roman" w:hAnsi="Times New Roman"/>
          <w:szCs w:val="28"/>
        </w:rPr>
        <w:t>phù hợp với thực tế.</w:t>
      </w:r>
    </w:p>
    <w:p w:rsidR="00907F71" w:rsidRPr="00BB7CA8" w:rsidRDefault="00907F71"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3.</w:t>
      </w:r>
      <w:r w:rsidRPr="00BB7CA8">
        <w:rPr>
          <w:rFonts w:ascii="Times New Roman" w:hAnsi="Times New Roman"/>
          <w:szCs w:val="28"/>
        </w:rPr>
        <w:t xml:space="preserve"> Mộ xây sanh phần </w:t>
      </w:r>
      <w:r w:rsidR="000B6C0B" w:rsidRPr="00BB7CA8">
        <w:rPr>
          <w:rFonts w:ascii="Times New Roman" w:hAnsi="Times New Roman"/>
          <w:szCs w:val="28"/>
        </w:rPr>
        <w:t xml:space="preserve">(từ B1 </w:t>
      </w:r>
      <w:r w:rsidR="00782102" w:rsidRPr="00BB7CA8">
        <w:rPr>
          <w:rFonts w:ascii="Times New Roman" w:hAnsi="Times New Roman"/>
          <w:szCs w:val="28"/>
        </w:rPr>
        <w:t>-</w:t>
      </w:r>
      <w:r w:rsidR="000B6C0B" w:rsidRPr="00BB7CA8">
        <w:rPr>
          <w:rFonts w:ascii="Times New Roman" w:hAnsi="Times New Roman"/>
          <w:szCs w:val="28"/>
        </w:rPr>
        <w:t xml:space="preserve"> B6) không có hài cốt</w:t>
      </w:r>
      <w:r w:rsidRPr="00BB7CA8">
        <w:rPr>
          <w:rFonts w:ascii="Times New Roman" w:hAnsi="Times New Roman"/>
          <w:szCs w:val="28"/>
        </w:rPr>
        <w:t>: Khi tính bồi thường phải trừ đi chi phí cải táng mộ đất 2.</w:t>
      </w:r>
      <w:r w:rsidR="00AB45AB" w:rsidRPr="00BB7CA8">
        <w:rPr>
          <w:rFonts w:ascii="Times New Roman" w:hAnsi="Times New Roman"/>
          <w:szCs w:val="28"/>
        </w:rPr>
        <w:t>5</w:t>
      </w:r>
      <w:r w:rsidR="006A644E" w:rsidRPr="00BB7CA8">
        <w:rPr>
          <w:rFonts w:ascii="Times New Roman" w:hAnsi="Times New Roman"/>
          <w:szCs w:val="28"/>
        </w:rPr>
        <w:t>54</w:t>
      </w:r>
      <w:r w:rsidRPr="00BB7CA8">
        <w:rPr>
          <w:rFonts w:ascii="Times New Roman" w:hAnsi="Times New Roman"/>
          <w:szCs w:val="28"/>
        </w:rPr>
        <w:t>.000 đồng/mộ.</w:t>
      </w:r>
    </w:p>
    <w:p w:rsidR="00B4395D" w:rsidRPr="00BB7CA8" w:rsidRDefault="00907F71"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4.</w:t>
      </w:r>
      <w:r w:rsidRPr="00BB7CA8">
        <w:rPr>
          <w:rFonts w:ascii="Times New Roman" w:hAnsi="Times New Roman"/>
          <w:szCs w:val="28"/>
        </w:rPr>
        <w:t xml:space="preserve"> </w:t>
      </w:r>
      <w:r w:rsidR="0091766F" w:rsidRPr="00BB7CA8">
        <w:rPr>
          <w:rFonts w:ascii="Times New Roman" w:hAnsi="Times New Roman"/>
          <w:szCs w:val="28"/>
        </w:rPr>
        <w:t>Kinh phí hỗ trợ</w:t>
      </w:r>
      <w:r w:rsidR="00B4395D" w:rsidRPr="00BB7CA8">
        <w:rPr>
          <w:rFonts w:ascii="Times New Roman" w:hAnsi="Times New Roman"/>
          <w:szCs w:val="28"/>
        </w:rPr>
        <w:t xml:space="preserve"> di chuyển mồ mả:</w:t>
      </w:r>
    </w:p>
    <w:p w:rsidR="0091766F" w:rsidRPr="00BB7CA8" w:rsidRDefault="0091766F" w:rsidP="0091766F">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a) Đối với việc di chuyển mồ mả có cự ly di chuyển &lt; 10km được hỗ trợ thêm kinh phí di chuyển mồ mả là </w:t>
      </w:r>
      <w:r w:rsidR="00AB5AEC" w:rsidRPr="00BB7CA8">
        <w:rPr>
          <w:rFonts w:ascii="Times New Roman" w:hAnsi="Times New Roman"/>
          <w:szCs w:val="28"/>
        </w:rPr>
        <w:t>5</w:t>
      </w:r>
      <w:r w:rsidR="00C13D21" w:rsidRPr="00BB7CA8">
        <w:rPr>
          <w:rFonts w:ascii="Times New Roman" w:hAnsi="Times New Roman"/>
          <w:szCs w:val="28"/>
        </w:rPr>
        <w:t>11</w:t>
      </w:r>
      <w:r w:rsidRPr="00BB7CA8">
        <w:rPr>
          <w:rFonts w:ascii="Times New Roman" w:hAnsi="Times New Roman"/>
          <w:szCs w:val="28"/>
        </w:rPr>
        <w:t>.000 đồng/mộ.</w:t>
      </w:r>
    </w:p>
    <w:p w:rsidR="00F531A3" w:rsidRPr="00BB7CA8" w:rsidRDefault="0091766F"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b) </w:t>
      </w:r>
      <w:r w:rsidR="00907F71" w:rsidRPr="00BB7CA8">
        <w:rPr>
          <w:rFonts w:ascii="Times New Roman" w:hAnsi="Times New Roman"/>
          <w:szCs w:val="28"/>
        </w:rPr>
        <w:t>Đối với việc di chuyển mồ mả có cự ly di chuyển ≥ 10km được hỗ trợ thê</w:t>
      </w:r>
      <w:r w:rsidR="00F51967" w:rsidRPr="00BB7CA8">
        <w:rPr>
          <w:rFonts w:ascii="Times New Roman" w:hAnsi="Times New Roman"/>
          <w:szCs w:val="28"/>
        </w:rPr>
        <w:t>m</w:t>
      </w:r>
      <w:r w:rsidR="00907F71" w:rsidRPr="00BB7CA8">
        <w:rPr>
          <w:rFonts w:ascii="Times New Roman" w:hAnsi="Times New Roman"/>
          <w:szCs w:val="28"/>
        </w:rPr>
        <w:t xml:space="preserve"> kinh phí di chuyển mồ mả. </w:t>
      </w:r>
      <w:r w:rsidR="00E24A30" w:rsidRPr="00BB7CA8">
        <w:rPr>
          <w:rFonts w:ascii="Times New Roman" w:hAnsi="Times New Roman"/>
          <w:szCs w:val="28"/>
        </w:rPr>
        <w:t>Mức hỗ trợ theo cự ly di chuyển</w:t>
      </w:r>
      <w:r w:rsidR="00F531A3" w:rsidRPr="00BB7CA8">
        <w:rPr>
          <w:rFonts w:ascii="Times New Roman" w:hAnsi="Times New Roman"/>
          <w:szCs w:val="28"/>
        </w:rPr>
        <w:t xml:space="preserve"> </w:t>
      </w:r>
      <w:r w:rsidR="00E24A30" w:rsidRPr="00BB7CA8">
        <w:rPr>
          <w:rFonts w:ascii="Times New Roman" w:hAnsi="Times New Roman"/>
          <w:szCs w:val="28"/>
        </w:rPr>
        <w:t xml:space="preserve">mồ mả </w:t>
      </w:r>
      <w:r w:rsidR="00F531A3" w:rsidRPr="00BB7CA8">
        <w:rPr>
          <w:rFonts w:ascii="Times New Roman" w:hAnsi="Times New Roman"/>
          <w:szCs w:val="28"/>
        </w:rPr>
        <w:t>như sau:</w:t>
      </w:r>
    </w:p>
    <w:p w:rsidR="00F531A3" w:rsidRPr="00BB7CA8" w:rsidRDefault="00F531A3"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 Cự ly từ 10km đến dưới 15km là </w:t>
      </w:r>
      <w:r w:rsidR="00B67999" w:rsidRPr="00BB7CA8">
        <w:rPr>
          <w:rFonts w:ascii="Times New Roman" w:hAnsi="Times New Roman"/>
          <w:szCs w:val="28"/>
        </w:rPr>
        <w:t>684</w:t>
      </w:r>
      <w:r w:rsidRPr="00BB7CA8">
        <w:rPr>
          <w:rFonts w:ascii="Times New Roman" w:hAnsi="Times New Roman"/>
          <w:szCs w:val="28"/>
        </w:rPr>
        <w:t>.000 đồng/mộ;</w:t>
      </w:r>
    </w:p>
    <w:p w:rsidR="00F531A3" w:rsidRPr="00BB7CA8" w:rsidRDefault="00F531A3"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Cự ly từ 15km đến dưới 20km là 8</w:t>
      </w:r>
      <w:r w:rsidR="00B67999" w:rsidRPr="00BB7CA8">
        <w:rPr>
          <w:rFonts w:ascii="Times New Roman" w:hAnsi="Times New Roman"/>
          <w:szCs w:val="28"/>
        </w:rPr>
        <w:t>48</w:t>
      </w:r>
      <w:r w:rsidRPr="00BB7CA8">
        <w:rPr>
          <w:rFonts w:ascii="Times New Roman" w:hAnsi="Times New Roman"/>
          <w:szCs w:val="28"/>
        </w:rPr>
        <w:t>.000 đồng/mộ;</w:t>
      </w:r>
    </w:p>
    <w:p w:rsidR="00F531A3" w:rsidRPr="00BB7CA8" w:rsidRDefault="00F531A3"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Cự ly từ 20km đến dưới 25km là 9</w:t>
      </w:r>
      <w:r w:rsidR="002F6A6D" w:rsidRPr="00BB7CA8">
        <w:rPr>
          <w:rFonts w:ascii="Times New Roman" w:hAnsi="Times New Roman"/>
          <w:szCs w:val="28"/>
        </w:rPr>
        <w:t>81</w:t>
      </w:r>
      <w:r w:rsidRPr="00BB7CA8">
        <w:rPr>
          <w:rFonts w:ascii="Times New Roman" w:hAnsi="Times New Roman"/>
          <w:szCs w:val="28"/>
        </w:rPr>
        <w:t>.000 đồng/mộ;</w:t>
      </w:r>
    </w:p>
    <w:p w:rsidR="00F531A3" w:rsidRPr="00BB7CA8" w:rsidRDefault="00F531A3" w:rsidP="00DD09EB">
      <w:pPr>
        <w:widowControl w:val="0"/>
        <w:spacing w:before="120" w:after="120" w:line="247" w:lineRule="auto"/>
        <w:ind w:firstLine="567"/>
        <w:jc w:val="both"/>
        <w:rPr>
          <w:rFonts w:ascii="Times New Roman" w:hAnsi="Times New Roman"/>
          <w:szCs w:val="28"/>
        </w:rPr>
      </w:pPr>
      <w:r w:rsidRPr="00BB7CA8">
        <w:rPr>
          <w:rFonts w:ascii="Times New Roman" w:hAnsi="Times New Roman"/>
          <w:szCs w:val="28"/>
        </w:rPr>
        <w:t xml:space="preserve">Trường hợp cự ly di chuyển mồ mả từ 25km trở lên thì mức hỗ trợ kinh phí cụ thể do </w:t>
      </w:r>
      <w:r w:rsidR="00C00655" w:rsidRPr="00BB7CA8">
        <w:rPr>
          <w:rFonts w:ascii="Times New Roman" w:hAnsi="Times New Roman"/>
          <w:szCs w:val="28"/>
        </w:rPr>
        <w:t>Hội đồng bồi thường, hỗ trợ và tái định cư</w:t>
      </w:r>
      <w:r w:rsidRPr="00BB7CA8">
        <w:rPr>
          <w:rFonts w:ascii="Times New Roman" w:hAnsi="Times New Roman"/>
          <w:szCs w:val="28"/>
        </w:rPr>
        <w:t xml:space="preserve"> xác định, trình cơ quan thành lập Hội đồng đó xem xét, quyết định phê duyệt để thực hiện cho phù hợp với từng dự án.</w:t>
      </w:r>
    </w:p>
    <w:p w:rsidR="008852EC" w:rsidRPr="00BB7CA8" w:rsidRDefault="00907F71" w:rsidP="008852EC">
      <w:pPr>
        <w:widowControl w:val="0"/>
        <w:spacing w:before="120" w:after="120" w:line="247" w:lineRule="auto"/>
        <w:ind w:firstLine="567"/>
        <w:jc w:val="both"/>
        <w:rPr>
          <w:rFonts w:ascii="Times New Roman" w:hAnsi="Times New Roman"/>
          <w:szCs w:val="28"/>
        </w:rPr>
      </w:pPr>
      <w:r w:rsidRPr="00BB7CA8">
        <w:rPr>
          <w:rFonts w:ascii="Times New Roman" w:hAnsi="Times New Roman"/>
          <w:b/>
          <w:szCs w:val="28"/>
        </w:rPr>
        <w:t>5.</w:t>
      </w:r>
      <w:r w:rsidRPr="00BB7CA8">
        <w:rPr>
          <w:rFonts w:ascii="Times New Roman" w:hAnsi="Times New Roman"/>
          <w:szCs w:val="28"/>
        </w:rPr>
        <w:t xml:space="preserve"> </w:t>
      </w:r>
      <w:r w:rsidR="00E456E1" w:rsidRPr="00BB7CA8">
        <w:rPr>
          <w:rFonts w:ascii="Times New Roman" w:hAnsi="Times New Roman"/>
          <w:szCs w:val="28"/>
        </w:rPr>
        <w:t xml:space="preserve">Trường hợp mộ đất có gắn bia: được cộng thêm </w:t>
      </w:r>
      <w:r w:rsidR="0094460D" w:rsidRPr="00BB7CA8">
        <w:rPr>
          <w:rFonts w:ascii="Times New Roman" w:hAnsi="Times New Roman"/>
          <w:szCs w:val="28"/>
        </w:rPr>
        <w:t>204</w:t>
      </w:r>
      <w:r w:rsidR="00E456E1" w:rsidRPr="00BB7CA8">
        <w:rPr>
          <w:rFonts w:ascii="Times New Roman" w:hAnsi="Times New Roman"/>
          <w:szCs w:val="28"/>
        </w:rPr>
        <w:t>.000 đồng/mộ vào đơn giá bồi thường mộ đất.</w:t>
      </w:r>
      <w:r w:rsidR="00A0605A" w:rsidRPr="00BB7CA8">
        <w:rPr>
          <w:rFonts w:ascii="Times New Roman" w:hAnsi="Times New Roman"/>
          <w:szCs w:val="28"/>
        </w:rPr>
        <w:t>/.</w:t>
      </w:r>
    </w:p>
    <w:p w:rsidR="001C6581" w:rsidRPr="00BB7CA8" w:rsidRDefault="001C6581" w:rsidP="008852EC">
      <w:pPr>
        <w:widowControl w:val="0"/>
        <w:spacing w:before="120" w:after="120" w:line="247" w:lineRule="auto"/>
        <w:ind w:firstLine="567"/>
        <w:jc w:val="both"/>
        <w:rPr>
          <w:rFonts w:ascii="Times New Roman" w:hAnsi="Times New Roman"/>
          <w:szCs w:val="28"/>
        </w:rPr>
      </w:pPr>
    </w:p>
    <w:p w:rsidR="001C6581" w:rsidRPr="00BB7CA8" w:rsidRDefault="001C6581" w:rsidP="001C6581">
      <w:pPr>
        <w:spacing w:before="120" w:after="120" w:line="247" w:lineRule="auto"/>
        <w:ind w:firstLine="567"/>
        <w:jc w:val="both"/>
        <w:rPr>
          <w:rFonts w:ascii="Times New Roman" w:hAnsi="Times New Roman"/>
          <w:b/>
          <w:szCs w:val="28"/>
        </w:rPr>
      </w:pPr>
      <w:r w:rsidRPr="00BB7CA8">
        <w:rPr>
          <w:rFonts w:ascii="Times New Roman" w:hAnsi="Times New Roman"/>
          <w:b/>
          <w:szCs w:val="28"/>
        </w:rPr>
        <w:lastRenderedPageBreak/>
        <w:t>PHẦN 3. DANH SÁCH 58 XÃ, PH</w:t>
      </w:r>
      <w:r w:rsidRPr="00BB7CA8">
        <w:rPr>
          <w:rFonts w:ascii="Times New Roman" w:hAnsi="Times New Roman" w:hint="eastAsia"/>
          <w:b/>
          <w:szCs w:val="28"/>
        </w:rPr>
        <w:t>Ư</w:t>
      </w:r>
      <w:r w:rsidRPr="00BB7CA8">
        <w:rPr>
          <w:rFonts w:ascii="Times New Roman" w:hAnsi="Times New Roman"/>
          <w:b/>
          <w:szCs w:val="28"/>
        </w:rPr>
        <w:t xml:space="preserve">ỜNG PHÍA </w:t>
      </w:r>
      <w:r w:rsidR="001A62CA" w:rsidRPr="00BB7CA8">
        <w:rPr>
          <w:rFonts w:ascii="Times New Roman" w:hAnsi="Times New Roman"/>
          <w:b/>
          <w:szCs w:val="28"/>
        </w:rPr>
        <w:t>ĐÔNG</w:t>
      </w:r>
      <w:r w:rsidRPr="00BB7CA8">
        <w:rPr>
          <w:rFonts w:ascii="Times New Roman" w:hAnsi="Times New Roman"/>
          <w:b/>
          <w:szCs w:val="28"/>
        </w:rPr>
        <w:t xml:space="preserve"> TỈNH GIA LAI</w:t>
      </w:r>
    </w:p>
    <w:tbl>
      <w:tblPr>
        <w:tblStyle w:val="TableGrid"/>
        <w:tblW w:w="5000" w:type="pct"/>
        <w:tblLook w:val="04A0" w:firstRow="1" w:lastRow="0" w:firstColumn="1" w:lastColumn="0" w:noHBand="0" w:noVBand="1"/>
      </w:tblPr>
      <w:tblGrid>
        <w:gridCol w:w="771"/>
        <w:gridCol w:w="2593"/>
        <w:gridCol w:w="771"/>
        <w:gridCol w:w="2207"/>
        <w:gridCol w:w="771"/>
        <w:gridCol w:w="2175"/>
      </w:tblGrid>
      <w:tr w:rsidR="00BB7CA8" w:rsidRPr="00BB7CA8" w:rsidTr="00D74CBE">
        <w:tc>
          <w:tcPr>
            <w:tcW w:w="415"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STT</w:t>
            </w:r>
          </w:p>
        </w:tc>
        <w:tc>
          <w:tcPr>
            <w:tcW w:w="1396"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Tên xã, ph</w:t>
            </w:r>
            <w:r w:rsidRPr="00BB7CA8">
              <w:rPr>
                <w:rFonts w:ascii="Times New Roman" w:hAnsi="Times New Roman" w:hint="eastAsia"/>
                <w:b/>
                <w:szCs w:val="28"/>
              </w:rPr>
              <w:t>ư</w:t>
            </w:r>
            <w:r w:rsidRPr="00BB7CA8">
              <w:rPr>
                <w:rFonts w:ascii="Times New Roman" w:hAnsi="Times New Roman"/>
                <w:b/>
                <w:szCs w:val="28"/>
              </w:rPr>
              <w:t>ờng</w:t>
            </w:r>
          </w:p>
        </w:tc>
        <w:tc>
          <w:tcPr>
            <w:tcW w:w="415"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STT</w:t>
            </w:r>
          </w:p>
        </w:tc>
        <w:tc>
          <w:tcPr>
            <w:tcW w:w="1188"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Tên xã, ph</w:t>
            </w:r>
            <w:r w:rsidRPr="00BB7CA8">
              <w:rPr>
                <w:rFonts w:ascii="Times New Roman" w:hAnsi="Times New Roman" w:hint="eastAsia"/>
                <w:b/>
                <w:szCs w:val="28"/>
              </w:rPr>
              <w:t>ư</w:t>
            </w:r>
            <w:r w:rsidRPr="00BB7CA8">
              <w:rPr>
                <w:rFonts w:ascii="Times New Roman" w:hAnsi="Times New Roman"/>
                <w:b/>
                <w:szCs w:val="28"/>
              </w:rPr>
              <w:t>ờng</w:t>
            </w:r>
          </w:p>
        </w:tc>
        <w:tc>
          <w:tcPr>
            <w:tcW w:w="415"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STT</w:t>
            </w:r>
          </w:p>
        </w:tc>
        <w:tc>
          <w:tcPr>
            <w:tcW w:w="1171" w:type="pct"/>
            <w:vAlign w:val="center"/>
          </w:tcPr>
          <w:p w:rsidR="001C6581" w:rsidRPr="00BB7CA8" w:rsidRDefault="001C6581" w:rsidP="00D74CBE">
            <w:pPr>
              <w:spacing w:before="120" w:after="120" w:line="247" w:lineRule="auto"/>
              <w:jc w:val="center"/>
              <w:rPr>
                <w:rFonts w:ascii="Times New Roman" w:hAnsi="Times New Roman"/>
                <w:b/>
                <w:szCs w:val="28"/>
              </w:rPr>
            </w:pPr>
            <w:r w:rsidRPr="00BB7CA8">
              <w:rPr>
                <w:rFonts w:ascii="Times New Roman" w:hAnsi="Times New Roman"/>
                <w:b/>
                <w:szCs w:val="28"/>
              </w:rPr>
              <w:t>Tên xã, ph</w:t>
            </w:r>
            <w:r w:rsidRPr="00BB7CA8">
              <w:rPr>
                <w:rFonts w:ascii="Times New Roman" w:hAnsi="Times New Roman" w:hint="eastAsia"/>
                <w:b/>
                <w:szCs w:val="28"/>
              </w:rPr>
              <w:t>ư</w:t>
            </w:r>
            <w:r w:rsidRPr="00BB7CA8">
              <w:rPr>
                <w:rFonts w:ascii="Times New Roman" w:hAnsi="Times New Roman"/>
                <w:b/>
                <w:szCs w:val="28"/>
              </w:rPr>
              <w:t>ờng</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Quy Nh</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Xuân An</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Bình Hi</w:t>
            </w:r>
            <w:r w:rsidRPr="00BB7CA8">
              <w:rPr>
                <w:rFonts w:ascii="Times New Roman" w:hAnsi="Times New Roman" w:cs="Arial"/>
                <w:szCs w:val="28"/>
              </w:rPr>
              <w:t>ệ</w:t>
            </w:r>
            <w:r w:rsidRPr="00BB7CA8">
              <w:rPr>
                <w:rFonts w:ascii="Times New Roman" w:hAnsi="Times New Roman"/>
                <w:szCs w:val="28"/>
              </w:rPr>
              <w:t>p</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Quy Nh</w:t>
            </w:r>
            <w:r w:rsidRPr="00BB7CA8">
              <w:rPr>
                <w:rFonts w:ascii="Times New Roman" w:hAnsi="Times New Roman" w:cs="Arial"/>
                <w:szCs w:val="28"/>
              </w:rPr>
              <w:t>ơ</w:t>
            </w:r>
            <w:r w:rsidRPr="00BB7CA8">
              <w:rPr>
                <w:rFonts w:ascii="Times New Roman" w:hAnsi="Times New Roman"/>
                <w:szCs w:val="28"/>
              </w:rPr>
              <w:t xml:space="preserve">n </w:t>
            </w:r>
            <w:r w:rsidRPr="00BB7CA8">
              <w:rPr>
                <w:rFonts w:ascii="Times New Roman" w:hAnsi="Times New Roman" w:cs="Arial"/>
                <w:szCs w:val="28"/>
              </w:rPr>
              <w:t>Đ</w:t>
            </w:r>
            <w:r w:rsidRPr="00BB7CA8">
              <w:rPr>
                <w:rFonts w:ascii="Times New Roman" w:hAnsi="Times New Roman" w:cs=".VnTime"/>
                <w:szCs w:val="28"/>
              </w:rPr>
              <w:t>ô</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Ngô Mây</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Bình An</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Quy Nh</w:t>
            </w:r>
            <w:r w:rsidRPr="00BB7CA8">
              <w:rPr>
                <w:rFonts w:ascii="Times New Roman" w:hAnsi="Times New Roman" w:cs="Arial"/>
                <w:szCs w:val="28"/>
              </w:rPr>
              <w:t>ơ</w:t>
            </w:r>
            <w:r w:rsidRPr="00BB7CA8">
              <w:rPr>
                <w:rFonts w:ascii="Times New Roman" w:hAnsi="Times New Roman"/>
                <w:szCs w:val="28"/>
              </w:rPr>
              <w:t>n Tây</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Cát Ti</w:t>
            </w:r>
            <w:r w:rsidRPr="00BB7CA8">
              <w:rPr>
                <w:rFonts w:ascii="Times New Roman" w:hAnsi="Times New Roman" w:cs="Arial"/>
                <w:szCs w:val="28"/>
              </w:rPr>
              <w:t>ế</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Ho</w:t>
            </w:r>
            <w:r w:rsidRPr="00BB7CA8">
              <w:rPr>
                <w:rFonts w:ascii="Times New Roman" w:hAnsi="Times New Roman" w:cs="Arial"/>
                <w:szCs w:val="28"/>
              </w:rPr>
              <w:t>à</w:t>
            </w:r>
            <w:r w:rsidRPr="00BB7CA8">
              <w:rPr>
                <w:rFonts w:ascii="Times New Roman" w:hAnsi="Times New Roman"/>
                <w:szCs w:val="28"/>
              </w:rPr>
              <w:t xml:space="preserve">i </w:t>
            </w:r>
            <w:r w:rsidRPr="00BB7CA8">
              <w:rPr>
                <w:rFonts w:ascii="Times New Roman" w:hAnsi="Times New Roman" w:cs="Arial"/>
                <w:szCs w:val="28"/>
              </w:rPr>
              <w:t>Â</w:t>
            </w:r>
            <w:r w:rsidRPr="00BB7CA8">
              <w:rPr>
                <w:rFonts w:ascii="Times New Roman" w:hAnsi="Times New Roman"/>
                <w:szCs w:val="28"/>
              </w:rPr>
              <w:t>n</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Quy Nh</w:t>
            </w:r>
            <w:r w:rsidRPr="00BB7CA8">
              <w:rPr>
                <w:rFonts w:ascii="Times New Roman" w:hAnsi="Times New Roman" w:cs="Arial"/>
                <w:szCs w:val="28"/>
              </w:rPr>
              <w:t>ơ</w:t>
            </w:r>
            <w:r w:rsidRPr="00BB7CA8">
              <w:rPr>
                <w:rFonts w:ascii="Times New Roman" w:hAnsi="Times New Roman"/>
                <w:szCs w:val="28"/>
              </w:rPr>
              <w:t>n Nam</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w:t>
            </w:r>
            <w:r w:rsidRPr="00BB7CA8">
              <w:rPr>
                <w:rFonts w:ascii="Times New Roman" w:hAnsi="Times New Roman" w:cs="Arial"/>
                <w:szCs w:val="28"/>
              </w:rPr>
              <w:t>Đề</w:t>
            </w:r>
            <w:r w:rsidRPr="00BB7CA8">
              <w:rPr>
                <w:rFonts w:ascii="Times New Roman" w:hAnsi="Times New Roman"/>
                <w:szCs w:val="28"/>
              </w:rPr>
              <w:t xml:space="preserve"> Gi</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w:t>
            </w:r>
            <w:r w:rsidRPr="00BB7CA8">
              <w:rPr>
                <w:rFonts w:ascii="Times New Roman" w:hAnsi="Times New Roman" w:cs="Arial"/>
                <w:szCs w:val="28"/>
              </w:rPr>
              <w:t>Â</w:t>
            </w:r>
            <w:r w:rsidRPr="00BB7CA8">
              <w:rPr>
                <w:rFonts w:ascii="Times New Roman" w:hAnsi="Times New Roman"/>
                <w:szCs w:val="28"/>
              </w:rPr>
              <w:t>n T</w:t>
            </w:r>
            <w:r w:rsidRPr="00BB7CA8">
              <w:rPr>
                <w:rFonts w:ascii="Times New Roman" w:hAnsi="Times New Roman" w:cs="Arial"/>
                <w:szCs w:val="28"/>
              </w:rPr>
              <w:t>ườ</w:t>
            </w:r>
            <w:r w:rsidRPr="00BB7CA8">
              <w:rPr>
                <w:rFonts w:ascii="Times New Roman" w:hAnsi="Times New Roman"/>
                <w:szCs w:val="28"/>
              </w:rPr>
              <w:t>ng</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Quy Nh</w:t>
            </w:r>
            <w:r w:rsidRPr="00BB7CA8">
              <w:rPr>
                <w:rFonts w:ascii="Times New Roman" w:hAnsi="Times New Roman" w:cs="Arial"/>
                <w:szCs w:val="28"/>
              </w:rPr>
              <w:t>ơ</w:t>
            </w:r>
            <w:r w:rsidRPr="00BB7CA8">
              <w:rPr>
                <w:rFonts w:ascii="Times New Roman" w:hAnsi="Times New Roman"/>
                <w:szCs w:val="28"/>
              </w:rPr>
              <w:t>n B</w:t>
            </w:r>
            <w:r w:rsidRPr="00BB7CA8">
              <w:rPr>
                <w:rFonts w:ascii="Times New Roman" w:hAnsi="Times New Roman" w:cs="Arial"/>
                <w:szCs w:val="28"/>
              </w:rPr>
              <w:t>ắ</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Hòa H</w:t>
            </w:r>
            <w:r w:rsidRPr="00BB7CA8">
              <w:rPr>
                <w:rFonts w:ascii="Times New Roman" w:hAnsi="Times New Roman" w:cs="Arial"/>
                <w:szCs w:val="28"/>
              </w:rPr>
              <w:t>ộ</w:t>
            </w:r>
            <w:r w:rsidRPr="00BB7CA8">
              <w:rPr>
                <w:rFonts w:ascii="Times New Roman" w:hAnsi="Times New Roman"/>
                <w:szCs w:val="28"/>
              </w:rPr>
              <w:t>i</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Kim S</w:t>
            </w:r>
            <w:r w:rsidRPr="00BB7CA8">
              <w:rPr>
                <w:rFonts w:ascii="Times New Roman" w:hAnsi="Times New Roman" w:cs="Arial"/>
                <w:szCs w:val="28"/>
              </w:rPr>
              <w:t>ơ</w:t>
            </w:r>
            <w:r w:rsidRPr="00BB7CA8">
              <w:rPr>
                <w:rFonts w:ascii="Times New Roman" w:hAnsi="Times New Roman"/>
                <w:szCs w:val="28"/>
              </w:rPr>
              <w:t>n</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Nh</w:t>
            </w:r>
            <w:r w:rsidRPr="00BB7CA8">
              <w:rPr>
                <w:rFonts w:ascii="Times New Roman" w:hAnsi="Times New Roman" w:cs="Arial"/>
                <w:szCs w:val="28"/>
              </w:rPr>
              <w:t>ơ</w:t>
            </w:r>
            <w:r w:rsidRPr="00BB7CA8">
              <w:rPr>
                <w:rFonts w:ascii="Times New Roman" w:hAnsi="Times New Roman"/>
                <w:szCs w:val="28"/>
              </w:rPr>
              <w:t>n Châu</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H</w:t>
            </w:r>
            <w:r w:rsidRPr="00BB7CA8">
              <w:rPr>
                <w:rFonts w:ascii="Times New Roman" w:hAnsi="Times New Roman" w:cs="Arial"/>
                <w:szCs w:val="28"/>
              </w:rPr>
              <w:t>ộ</w:t>
            </w:r>
            <w:r w:rsidRPr="00BB7CA8">
              <w:rPr>
                <w:rFonts w:ascii="Times New Roman" w:hAnsi="Times New Roman"/>
                <w:szCs w:val="28"/>
              </w:rPr>
              <w:t>i S</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w:t>
            </w:r>
            <w:r w:rsidRPr="00BB7CA8">
              <w:rPr>
                <w:rFonts w:ascii="Times New Roman" w:hAnsi="Times New Roman" w:cs="Arial"/>
                <w:szCs w:val="28"/>
              </w:rPr>
              <w:t>ạ</w:t>
            </w:r>
            <w:r w:rsidRPr="00BB7CA8">
              <w:rPr>
                <w:rFonts w:ascii="Times New Roman" w:hAnsi="Times New Roman"/>
                <w:szCs w:val="28"/>
              </w:rPr>
              <w:t xml:space="preserve">n </w:t>
            </w:r>
            <w:r w:rsidRPr="00BB7CA8">
              <w:rPr>
                <w:rFonts w:ascii="Times New Roman" w:hAnsi="Times New Roman" w:cs="Arial"/>
                <w:szCs w:val="28"/>
              </w:rPr>
              <w:t>Đứ</w:t>
            </w:r>
            <w:r w:rsidRPr="00BB7CA8">
              <w:rPr>
                <w:rFonts w:ascii="Times New Roman" w:hAnsi="Times New Roman"/>
                <w:szCs w:val="28"/>
              </w:rPr>
              <w:t>c</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B</w:t>
            </w:r>
            <w:r w:rsidRPr="00BB7CA8">
              <w:rPr>
                <w:rFonts w:ascii="Times New Roman" w:hAnsi="Times New Roman" w:cs=".VnTime"/>
                <w:szCs w:val="28"/>
              </w:rPr>
              <w:t>ì</w:t>
            </w:r>
            <w:r w:rsidRPr="00BB7CA8">
              <w:rPr>
                <w:rFonts w:ascii="Times New Roman" w:hAnsi="Times New Roman"/>
                <w:szCs w:val="28"/>
              </w:rPr>
              <w:t xml:space="preserve">nh </w:t>
            </w:r>
            <w:r w:rsidRPr="00BB7CA8">
              <w:rPr>
                <w:rFonts w:ascii="Times New Roman" w:hAnsi="Times New Roman" w:cs="Arial"/>
                <w:szCs w:val="28"/>
              </w:rPr>
              <w:t>Đị</w:t>
            </w:r>
            <w:r w:rsidRPr="00BB7CA8">
              <w:rPr>
                <w:rFonts w:ascii="Times New Roman" w:hAnsi="Times New Roman"/>
                <w:szCs w:val="28"/>
              </w:rPr>
              <w:t xml:space="preserve">nh </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M</w:t>
            </w:r>
            <w:r w:rsidRPr="00BB7CA8">
              <w:rPr>
                <w:rFonts w:ascii="Times New Roman" w:hAnsi="Times New Roman" w:cs="Arial"/>
                <w:szCs w:val="28"/>
              </w:rPr>
              <w:t>ỹ</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w:t>
            </w:r>
            <w:r w:rsidRPr="00BB7CA8">
              <w:rPr>
                <w:rFonts w:ascii="Times New Roman" w:hAnsi="Times New Roman" w:cs="Arial"/>
                <w:szCs w:val="28"/>
              </w:rPr>
              <w:t>Â</w:t>
            </w:r>
            <w:r w:rsidRPr="00BB7CA8">
              <w:rPr>
                <w:rFonts w:ascii="Times New Roman" w:hAnsi="Times New Roman"/>
                <w:szCs w:val="28"/>
              </w:rPr>
              <w:t>n H</w:t>
            </w:r>
            <w:r w:rsidRPr="00BB7CA8">
              <w:rPr>
                <w:rFonts w:ascii="Times New Roman" w:hAnsi="Times New Roman" w:cs="Arial"/>
                <w:szCs w:val="28"/>
              </w:rPr>
              <w:t>ả</w:t>
            </w:r>
            <w:r w:rsidRPr="00BB7CA8">
              <w:rPr>
                <w:rFonts w:ascii="Times New Roman" w:hAnsi="Times New Roman"/>
                <w:szCs w:val="28"/>
              </w:rPr>
              <w:t>o</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An Nh</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An L</w:t>
            </w:r>
            <w:r w:rsidRPr="00BB7CA8">
              <w:rPr>
                <w:rFonts w:ascii="Times New Roman" w:hAnsi="Times New Roman" w:cs="Arial"/>
                <w:szCs w:val="28"/>
              </w:rPr>
              <w:t>ươ</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Vân Canh</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An Nh</w:t>
            </w:r>
            <w:r w:rsidRPr="00BB7CA8">
              <w:rPr>
                <w:rFonts w:ascii="Times New Roman" w:hAnsi="Times New Roman" w:cs="Arial"/>
                <w:szCs w:val="28"/>
              </w:rPr>
              <w:t>ơ</w:t>
            </w:r>
            <w:r w:rsidRPr="00BB7CA8">
              <w:rPr>
                <w:rFonts w:ascii="Times New Roman" w:hAnsi="Times New Roman"/>
                <w:szCs w:val="28"/>
              </w:rPr>
              <w:t xml:space="preserve">n </w:t>
            </w:r>
            <w:r w:rsidRPr="00BB7CA8">
              <w:rPr>
                <w:rFonts w:ascii="Times New Roman" w:hAnsi="Times New Roman" w:cs="Arial"/>
                <w:szCs w:val="28"/>
              </w:rPr>
              <w:t>Đ</w:t>
            </w:r>
            <w:r w:rsidRPr="00BB7CA8">
              <w:rPr>
                <w:rFonts w:ascii="Times New Roman" w:hAnsi="Times New Roman" w:cs=".VnTime"/>
                <w:szCs w:val="28"/>
              </w:rPr>
              <w:t>ô</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Bình D</w:t>
            </w:r>
            <w:r w:rsidRPr="00BB7CA8">
              <w:rPr>
                <w:rFonts w:ascii="Times New Roman" w:hAnsi="Times New Roman" w:cs="Arial"/>
                <w:szCs w:val="28"/>
              </w:rPr>
              <w:t>ươ</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Canh Vinh</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An Nh</w:t>
            </w:r>
            <w:r w:rsidRPr="00BB7CA8">
              <w:rPr>
                <w:rFonts w:ascii="Times New Roman" w:hAnsi="Times New Roman" w:cs="Arial"/>
                <w:szCs w:val="28"/>
              </w:rPr>
              <w:t>ơ</w:t>
            </w:r>
            <w:r w:rsidRPr="00BB7CA8">
              <w:rPr>
                <w:rFonts w:ascii="Times New Roman" w:hAnsi="Times New Roman"/>
                <w:szCs w:val="28"/>
              </w:rPr>
              <w:t>n Nam</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M</w:t>
            </w:r>
            <w:r w:rsidRPr="00BB7CA8">
              <w:rPr>
                <w:rFonts w:ascii="Times New Roman" w:hAnsi="Times New Roman" w:cs="Arial"/>
                <w:szCs w:val="28"/>
              </w:rPr>
              <w:t>ỹ</w:t>
            </w:r>
            <w:r w:rsidRPr="00BB7CA8">
              <w:rPr>
                <w:rFonts w:ascii="Times New Roman" w:hAnsi="Times New Roman"/>
                <w:szCs w:val="28"/>
              </w:rPr>
              <w:t xml:space="preserve"> </w:t>
            </w:r>
            <w:r w:rsidRPr="00BB7CA8">
              <w:rPr>
                <w:rFonts w:ascii="Times New Roman" w:hAnsi="Times New Roman" w:cs="Arial"/>
                <w:szCs w:val="28"/>
              </w:rPr>
              <w:t>Đ</w:t>
            </w:r>
            <w:r w:rsidRPr="00BB7CA8">
              <w:rPr>
                <w:rFonts w:ascii="Times New Roman" w:hAnsi="Times New Roman" w:cs=".VnTime"/>
                <w:szCs w:val="28"/>
              </w:rPr>
              <w:t>ô</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Canh Liên </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An Nh</w:t>
            </w:r>
            <w:r w:rsidRPr="00BB7CA8">
              <w:rPr>
                <w:rFonts w:ascii="Times New Roman" w:hAnsi="Times New Roman" w:cs="Arial"/>
                <w:szCs w:val="28"/>
              </w:rPr>
              <w:t>ơ</w:t>
            </w:r>
            <w:r w:rsidRPr="00BB7CA8">
              <w:rPr>
                <w:rFonts w:ascii="Times New Roman" w:hAnsi="Times New Roman"/>
                <w:szCs w:val="28"/>
              </w:rPr>
              <w:t>n B</w:t>
            </w:r>
            <w:r w:rsidRPr="00BB7CA8">
              <w:rPr>
                <w:rFonts w:ascii="Times New Roman" w:hAnsi="Times New Roman" w:cs="Arial"/>
                <w:szCs w:val="28"/>
              </w:rPr>
              <w:t>ắ</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M</w:t>
            </w:r>
            <w:r w:rsidRPr="00BB7CA8">
              <w:rPr>
                <w:rFonts w:ascii="Times New Roman" w:hAnsi="Times New Roman" w:cs="Arial"/>
                <w:szCs w:val="28"/>
              </w:rPr>
              <w:t>ỹ</w:t>
            </w:r>
            <w:r w:rsidRPr="00BB7CA8">
              <w:rPr>
                <w:rFonts w:ascii="Times New Roman" w:hAnsi="Times New Roman"/>
                <w:szCs w:val="28"/>
              </w:rPr>
              <w:t xml:space="preserve"> T</w:t>
            </w:r>
            <w:r w:rsidRPr="00BB7CA8">
              <w:rPr>
                <w:rFonts w:ascii="Times New Roman" w:hAnsi="Times New Roman" w:cs=".VnTime"/>
                <w:szCs w:val="28"/>
              </w:rPr>
              <w:t>â</w:t>
            </w:r>
            <w:r w:rsidRPr="00BB7CA8">
              <w:rPr>
                <w:rFonts w:ascii="Times New Roman" w:hAnsi="Times New Roman"/>
                <w:szCs w:val="28"/>
              </w:rPr>
              <w:t>y</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w:t>
            </w:r>
            <w:r w:rsidRPr="00BB7CA8">
              <w:rPr>
                <w:rFonts w:ascii="Times New Roman" w:hAnsi="Times New Roman" w:cs="Arial"/>
                <w:szCs w:val="28"/>
              </w:rPr>
              <w:t>ĩ</w:t>
            </w:r>
            <w:r w:rsidRPr="00BB7CA8">
              <w:rPr>
                <w:rFonts w:ascii="Times New Roman" w:hAnsi="Times New Roman"/>
                <w:szCs w:val="28"/>
              </w:rPr>
              <w:t>nh Th</w:t>
            </w:r>
            <w:r w:rsidRPr="00BB7CA8">
              <w:rPr>
                <w:rFonts w:ascii="Times New Roman" w:hAnsi="Times New Roman" w:cs="Arial"/>
                <w:szCs w:val="28"/>
              </w:rPr>
              <w:t>ạ</w:t>
            </w:r>
            <w:r w:rsidRPr="00BB7CA8">
              <w:rPr>
                <w:rFonts w:ascii="Times New Roman" w:hAnsi="Times New Roman"/>
                <w:szCs w:val="28"/>
              </w:rPr>
              <w:t>nh</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An Nh</w:t>
            </w:r>
            <w:r w:rsidRPr="00BB7CA8">
              <w:rPr>
                <w:rFonts w:ascii="Times New Roman" w:hAnsi="Times New Roman" w:cs="Arial"/>
                <w:szCs w:val="28"/>
              </w:rPr>
              <w:t>ơ</w:t>
            </w:r>
            <w:r w:rsidRPr="00BB7CA8">
              <w:rPr>
                <w:rFonts w:ascii="Times New Roman" w:hAnsi="Times New Roman"/>
                <w:szCs w:val="28"/>
              </w:rPr>
              <w:t>n Tây</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M</w:t>
            </w:r>
            <w:r w:rsidRPr="00BB7CA8">
              <w:rPr>
                <w:rFonts w:ascii="Times New Roman" w:hAnsi="Times New Roman" w:cs="Arial"/>
                <w:szCs w:val="28"/>
              </w:rPr>
              <w:t>ỹ</w:t>
            </w:r>
            <w:r w:rsidRPr="00BB7CA8">
              <w:rPr>
                <w:rFonts w:ascii="Times New Roman" w:hAnsi="Times New Roman"/>
                <w:szCs w:val="28"/>
              </w:rPr>
              <w:t xml:space="preserve"> Nam</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w:t>
            </w:r>
            <w:r w:rsidRPr="00BB7CA8">
              <w:rPr>
                <w:rFonts w:ascii="Times New Roman" w:hAnsi="Times New Roman" w:cs="Arial"/>
                <w:szCs w:val="28"/>
              </w:rPr>
              <w:t>ĩ</w:t>
            </w:r>
            <w:r w:rsidRPr="00BB7CA8">
              <w:rPr>
                <w:rFonts w:ascii="Times New Roman" w:hAnsi="Times New Roman"/>
                <w:szCs w:val="28"/>
              </w:rPr>
              <w:t>nh Th</w:t>
            </w:r>
            <w:r w:rsidRPr="00BB7CA8">
              <w:rPr>
                <w:rFonts w:ascii="Times New Roman" w:hAnsi="Times New Roman" w:cs="Arial"/>
                <w:szCs w:val="28"/>
              </w:rPr>
              <w:t>ị</w:t>
            </w:r>
            <w:r w:rsidRPr="00BB7CA8">
              <w:rPr>
                <w:rFonts w:ascii="Times New Roman" w:hAnsi="Times New Roman"/>
                <w:szCs w:val="28"/>
              </w:rPr>
              <w:t>nh</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B</w:t>
            </w:r>
            <w:r w:rsidRPr="00BB7CA8">
              <w:rPr>
                <w:rFonts w:ascii="Times New Roman" w:hAnsi="Times New Roman" w:cs="Arial"/>
                <w:szCs w:val="28"/>
              </w:rPr>
              <w:t>ồ</w:t>
            </w:r>
            <w:r w:rsidRPr="00BB7CA8">
              <w:rPr>
                <w:rFonts w:ascii="Times New Roman" w:hAnsi="Times New Roman"/>
                <w:szCs w:val="28"/>
              </w:rPr>
              <w:t>ng S</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M</w:t>
            </w:r>
            <w:r w:rsidRPr="00BB7CA8">
              <w:rPr>
                <w:rFonts w:ascii="Times New Roman" w:hAnsi="Times New Roman" w:cs="Arial"/>
                <w:szCs w:val="28"/>
              </w:rPr>
              <w:t>ỹ</w:t>
            </w:r>
            <w:r w:rsidRPr="00BB7CA8">
              <w:rPr>
                <w:rFonts w:ascii="Times New Roman" w:hAnsi="Times New Roman"/>
                <w:szCs w:val="28"/>
              </w:rPr>
              <w:t xml:space="preserve"> B</w:t>
            </w:r>
            <w:r w:rsidRPr="00BB7CA8">
              <w:rPr>
                <w:rFonts w:ascii="Times New Roman" w:hAnsi="Times New Roman" w:cs="Arial"/>
                <w:szCs w:val="28"/>
              </w:rPr>
              <w:t>ắ</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w:t>
            </w:r>
            <w:r w:rsidRPr="00BB7CA8">
              <w:rPr>
                <w:rFonts w:ascii="Times New Roman" w:hAnsi="Times New Roman" w:cs="Arial"/>
                <w:szCs w:val="28"/>
              </w:rPr>
              <w:t>ĩ</w:t>
            </w:r>
            <w:r w:rsidRPr="00BB7CA8">
              <w:rPr>
                <w:rFonts w:ascii="Times New Roman" w:hAnsi="Times New Roman"/>
                <w:szCs w:val="28"/>
              </w:rPr>
              <w:t>nh Quang</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Ho</w:t>
            </w:r>
            <w:r w:rsidRPr="00BB7CA8">
              <w:rPr>
                <w:rFonts w:ascii="Times New Roman" w:hAnsi="Times New Roman" w:cs="Arial"/>
                <w:szCs w:val="28"/>
              </w:rPr>
              <w:t>à</w:t>
            </w:r>
            <w:r w:rsidRPr="00BB7CA8">
              <w:rPr>
                <w:rFonts w:ascii="Times New Roman" w:hAnsi="Times New Roman"/>
                <w:szCs w:val="28"/>
              </w:rPr>
              <w:t>i Nh</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Tuy Ph</w:t>
            </w:r>
            <w:r w:rsidRPr="00BB7CA8">
              <w:rPr>
                <w:rFonts w:ascii="Times New Roman" w:hAnsi="Times New Roman" w:cs="Arial"/>
                <w:szCs w:val="28"/>
              </w:rPr>
              <w:t>ướ</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V</w:t>
            </w:r>
            <w:r w:rsidRPr="00BB7CA8">
              <w:rPr>
                <w:rFonts w:ascii="Times New Roman" w:hAnsi="Times New Roman" w:cs="Arial"/>
                <w:szCs w:val="28"/>
              </w:rPr>
              <w:t>ĩ</w:t>
            </w:r>
            <w:r w:rsidRPr="00BB7CA8">
              <w:rPr>
                <w:rFonts w:ascii="Times New Roman" w:hAnsi="Times New Roman"/>
                <w:szCs w:val="28"/>
              </w:rPr>
              <w:t>nh S</w:t>
            </w:r>
            <w:r w:rsidRPr="00BB7CA8">
              <w:rPr>
                <w:rFonts w:ascii="Times New Roman" w:hAnsi="Times New Roman" w:cs="Arial"/>
                <w:szCs w:val="28"/>
              </w:rPr>
              <w:t>ơ</w:t>
            </w:r>
            <w:r w:rsidRPr="00BB7CA8">
              <w:rPr>
                <w:rFonts w:ascii="Times New Roman" w:hAnsi="Times New Roman"/>
                <w:szCs w:val="28"/>
              </w:rPr>
              <w:t>n</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Tam Quan</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Tuy Ph</w:t>
            </w:r>
            <w:r w:rsidRPr="00BB7CA8">
              <w:rPr>
                <w:rFonts w:ascii="Times New Roman" w:hAnsi="Times New Roman" w:cs="Arial"/>
                <w:szCs w:val="28"/>
              </w:rPr>
              <w:t>ướ</w:t>
            </w:r>
            <w:r w:rsidRPr="00BB7CA8">
              <w:rPr>
                <w:rFonts w:ascii="Times New Roman" w:hAnsi="Times New Roman"/>
                <w:szCs w:val="28"/>
              </w:rPr>
              <w:t xml:space="preserve">c </w:t>
            </w:r>
            <w:r w:rsidRPr="00BB7CA8">
              <w:rPr>
                <w:rFonts w:ascii="Times New Roman" w:hAnsi="Times New Roman" w:cs="Arial"/>
                <w:szCs w:val="28"/>
              </w:rPr>
              <w:t>Đ</w:t>
            </w:r>
            <w:r w:rsidRPr="00BB7CA8">
              <w:rPr>
                <w:rFonts w:ascii="Times New Roman" w:hAnsi="Times New Roman" w:cs=".VnTime"/>
                <w:szCs w:val="28"/>
              </w:rPr>
              <w:t>ô</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An Hòa </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Ho</w:t>
            </w:r>
            <w:r w:rsidRPr="00BB7CA8">
              <w:rPr>
                <w:rFonts w:ascii="Times New Roman" w:hAnsi="Times New Roman" w:cs="Arial"/>
                <w:szCs w:val="28"/>
              </w:rPr>
              <w:t>à</w:t>
            </w:r>
            <w:r w:rsidRPr="00BB7CA8">
              <w:rPr>
                <w:rFonts w:ascii="Times New Roman" w:hAnsi="Times New Roman"/>
                <w:szCs w:val="28"/>
              </w:rPr>
              <w:t>i Nh</w:t>
            </w:r>
            <w:r w:rsidRPr="00BB7CA8">
              <w:rPr>
                <w:rFonts w:ascii="Times New Roman" w:hAnsi="Times New Roman" w:cs="Arial"/>
                <w:szCs w:val="28"/>
              </w:rPr>
              <w:t>ơ</w:t>
            </w:r>
            <w:r w:rsidRPr="00BB7CA8">
              <w:rPr>
                <w:rFonts w:ascii="Times New Roman" w:hAnsi="Times New Roman"/>
                <w:szCs w:val="28"/>
              </w:rPr>
              <w:t xml:space="preserve">n </w:t>
            </w:r>
            <w:r w:rsidRPr="00BB7CA8">
              <w:rPr>
                <w:rFonts w:ascii="Times New Roman" w:hAnsi="Times New Roman" w:cs="Arial"/>
                <w:szCs w:val="28"/>
              </w:rPr>
              <w:t>Đ</w:t>
            </w:r>
            <w:r w:rsidRPr="00BB7CA8">
              <w:rPr>
                <w:rFonts w:ascii="Times New Roman" w:hAnsi="Times New Roman" w:cs=".VnTime"/>
                <w:szCs w:val="28"/>
              </w:rPr>
              <w:t>ô</w:t>
            </w:r>
            <w:r w:rsidRPr="00BB7CA8">
              <w:rPr>
                <w:rFonts w:ascii="Times New Roman" w:hAnsi="Times New Roman"/>
                <w:szCs w:val="28"/>
              </w:rPr>
              <w:t>ng</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Tuy Ph</w:t>
            </w:r>
            <w:r w:rsidRPr="00BB7CA8">
              <w:rPr>
                <w:rFonts w:ascii="Times New Roman" w:hAnsi="Times New Roman" w:cs="Arial"/>
                <w:szCs w:val="28"/>
              </w:rPr>
              <w:t>ướ</w:t>
            </w:r>
            <w:r w:rsidRPr="00BB7CA8">
              <w:rPr>
                <w:rFonts w:ascii="Times New Roman" w:hAnsi="Times New Roman"/>
                <w:szCs w:val="28"/>
              </w:rPr>
              <w:t>c T</w:t>
            </w:r>
            <w:r w:rsidRPr="00BB7CA8">
              <w:rPr>
                <w:rFonts w:ascii="Times New Roman" w:hAnsi="Times New Roman" w:cs=".VnTime"/>
                <w:szCs w:val="28"/>
              </w:rPr>
              <w:t>â</w:t>
            </w:r>
            <w:r w:rsidRPr="00BB7CA8">
              <w:rPr>
                <w:rFonts w:ascii="Times New Roman" w:hAnsi="Times New Roman"/>
                <w:szCs w:val="28"/>
              </w:rPr>
              <w:t>y</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An Lão </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Ho</w:t>
            </w:r>
            <w:r w:rsidRPr="00BB7CA8">
              <w:rPr>
                <w:rFonts w:ascii="Times New Roman" w:hAnsi="Times New Roman" w:cs="Arial"/>
                <w:szCs w:val="28"/>
              </w:rPr>
              <w:t>à</w:t>
            </w:r>
            <w:r w:rsidRPr="00BB7CA8">
              <w:rPr>
                <w:rFonts w:ascii="Times New Roman" w:hAnsi="Times New Roman"/>
                <w:szCs w:val="28"/>
              </w:rPr>
              <w:t>i Nh</w:t>
            </w:r>
            <w:r w:rsidRPr="00BB7CA8">
              <w:rPr>
                <w:rFonts w:ascii="Times New Roman" w:hAnsi="Times New Roman" w:cs="Arial"/>
                <w:szCs w:val="28"/>
              </w:rPr>
              <w:t>ơ</w:t>
            </w:r>
            <w:r w:rsidRPr="00BB7CA8">
              <w:rPr>
                <w:rFonts w:ascii="Times New Roman" w:hAnsi="Times New Roman"/>
                <w:szCs w:val="28"/>
              </w:rPr>
              <w:t>n Tây</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Tuy Ph</w:t>
            </w:r>
            <w:r w:rsidRPr="00BB7CA8">
              <w:rPr>
                <w:rFonts w:ascii="Times New Roman" w:hAnsi="Times New Roman" w:cs="Arial"/>
                <w:szCs w:val="28"/>
              </w:rPr>
              <w:t>ướ</w:t>
            </w:r>
            <w:r w:rsidRPr="00BB7CA8">
              <w:rPr>
                <w:rFonts w:ascii="Times New Roman" w:hAnsi="Times New Roman"/>
                <w:szCs w:val="28"/>
              </w:rPr>
              <w:t>c B</w:t>
            </w:r>
            <w:r w:rsidRPr="00BB7CA8">
              <w:rPr>
                <w:rFonts w:ascii="Times New Roman" w:hAnsi="Times New Roman" w:cs="Arial"/>
                <w:szCs w:val="28"/>
              </w:rPr>
              <w:t>ắ</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 xml:space="preserve">Xã An Vinh </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Ho</w:t>
            </w:r>
            <w:r w:rsidRPr="00BB7CA8">
              <w:rPr>
                <w:rFonts w:ascii="Times New Roman" w:hAnsi="Times New Roman" w:cs="Arial"/>
                <w:szCs w:val="28"/>
              </w:rPr>
              <w:t>à</w:t>
            </w:r>
            <w:r w:rsidRPr="00BB7CA8">
              <w:rPr>
                <w:rFonts w:ascii="Times New Roman" w:hAnsi="Times New Roman"/>
                <w:szCs w:val="28"/>
              </w:rPr>
              <w:t>i Nh</w:t>
            </w:r>
            <w:r w:rsidRPr="00BB7CA8">
              <w:rPr>
                <w:rFonts w:ascii="Times New Roman" w:hAnsi="Times New Roman" w:cs="Arial"/>
                <w:szCs w:val="28"/>
              </w:rPr>
              <w:t>ơ</w:t>
            </w:r>
            <w:r w:rsidRPr="00BB7CA8">
              <w:rPr>
                <w:rFonts w:ascii="Times New Roman" w:hAnsi="Times New Roman"/>
                <w:szCs w:val="28"/>
              </w:rPr>
              <w:t>n Nam</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Tây S</w:t>
            </w:r>
            <w:r w:rsidRPr="00BB7CA8">
              <w:rPr>
                <w:rFonts w:ascii="Times New Roman" w:hAnsi="Times New Roman" w:cs="Arial"/>
                <w:szCs w:val="28"/>
              </w:rPr>
              <w:t>ơ</w:t>
            </w:r>
            <w:r w:rsidRPr="00BB7CA8">
              <w:rPr>
                <w:rFonts w:ascii="Times New Roman" w:hAnsi="Times New Roman"/>
                <w:szCs w:val="28"/>
              </w:rPr>
              <w:t>n</w:t>
            </w:r>
          </w:p>
        </w:tc>
        <w:tc>
          <w:tcPr>
            <w:tcW w:w="415" w:type="pct"/>
          </w:tcPr>
          <w:p w:rsidR="00D95D22" w:rsidRPr="00BB7CA8" w:rsidRDefault="00D95D22" w:rsidP="00D95D22">
            <w:pPr>
              <w:pStyle w:val="ListParagraph"/>
              <w:numPr>
                <w:ilvl w:val="0"/>
                <w:numId w:val="11"/>
              </w:numPr>
              <w:spacing w:before="120" w:after="120" w:line="247" w:lineRule="auto"/>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An To</w:t>
            </w:r>
            <w:r w:rsidRPr="00BB7CA8">
              <w:rPr>
                <w:rFonts w:ascii="Times New Roman" w:hAnsi="Times New Roman" w:cs="Arial"/>
                <w:szCs w:val="28"/>
              </w:rPr>
              <w:t>à</w:t>
            </w:r>
            <w:r w:rsidRPr="00BB7CA8">
              <w:rPr>
                <w:rFonts w:ascii="Times New Roman" w:hAnsi="Times New Roman"/>
                <w:szCs w:val="28"/>
              </w:rPr>
              <w:t xml:space="preserve">n </w:t>
            </w: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Ph</w:t>
            </w:r>
            <w:r w:rsidRPr="00BB7CA8">
              <w:rPr>
                <w:rFonts w:ascii="Times New Roman" w:hAnsi="Times New Roman" w:cs="Arial"/>
                <w:szCs w:val="28"/>
              </w:rPr>
              <w:t>ườ</w:t>
            </w:r>
            <w:r w:rsidRPr="00BB7CA8">
              <w:rPr>
                <w:rFonts w:ascii="Times New Roman" w:hAnsi="Times New Roman"/>
                <w:szCs w:val="28"/>
              </w:rPr>
              <w:t>ng Ho</w:t>
            </w:r>
            <w:r w:rsidRPr="00BB7CA8">
              <w:rPr>
                <w:rFonts w:ascii="Times New Roman" w:hAnsi="Times New Roman" w:cs="Arial"/>
                <w:szCs w:val="28"/>
              </w:rPr>
              <w:t>à</w:t>
            </w:r>
            <w:r w:rsidRPr="00BB7CA8">
              <w:rPr>
                <w:rFonts w:ascii="Times New Roman" w:hAnsi="Times New Roman"/>
                <w:szCs w:val="28"/>
              </w:rPr>
              <w:t>i Nh</w:t>
            </w:r>
            <w:r w:rsidRPr="00BB7CA8">
              <w:rPr>
                <w:rFonts w:ascii="Times New Roman" w:hAnsi="Times New Roman" w:cs="Arial"/>
                <w:szCs w:val="28"/>
              </w:rPr>
              <w:t>ơ</w:t>
            </w:r>
            <w:r w:rsidRPr="00BB7CA8">
              <w:rPr>
                <w:rFonts w:ascii="Times New Roman" w:hAnsi="Times New Roman"/>
                <w:szCs w:val="28"/>
              </w:rPr>
              <w:t>n B</w:t>
            </w:r>
            <w:r w:rsidRPr="00BB7CA8">
              <w:rPr>
                <w:rFonts w:ascii="Times New Roman" w:hAnsi="Times New Roman" w:cs="Arial"/>
                <w:szCs w:val="28"/>
              </w:rPr>
              <w:t>ắ</w:t>
            </w:r>
            <w:r w:rsidRPr="00BB7CA8">
              <w:rPr>
                <w:rFonts w:ascii="Times New Roman" w:hAnsi="Times New Roman"/>
                <w:szCs w:val="28"/>
              </w:rPr>
              <w:t>c</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Bình Khê</w:t>
            </w:r>
          </w:p>
        </w:tc>
        <w:tc>
          <w:tcPr>
            <w:tcW w:w="415" w:type="pct"/>
          </w:tcPr>
          <w:p w:rsidR="00D95D22" w:rsidRPr="00BB7CA8" w:rsidRDefault="00D95D22" w:rsidP="00CE2F70">
            <w:pPr>
              <w:spacing w:before="120" w:after="120" w:line="247" w:lineRule="auto"/>
              <w:ind w:left="360"/>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p>
        </w:tc>
      </w:tr>
      <w:tr w:rsidR="00BB7CA8" w:rsidRPr="00BB7CA8" w:rsidTr="007A432F">
        <w:tc>
          <w:tcPr>
            <w:tcW w:w="415" w:type="pct"/>
          </w:tcPr>
          <w:p w:rsidR="00D95D22" w:rsidRPr="00BB7CA8" w:rsidRDefault="00D95D22" w:rsidP="001C6581">
            <w:pPr>
              <w:pStyle w:val="ListParagraph"/>
              <w:numPr>
                <w:ilvl w:val="0"/>
                <w:numId w:val="6"/>
              </w:numPr>
              <w:spacing w:before="120" w:after="120" w:line="247" w:lineRule="auto"/>
              <w:jc w:val="both"/>
              <w:rPr>
                <w:rFonts w:ascii="Times New Roman" w:hAnsi="Times New Roman"/>
                <w:szCs w:val="28"/>
              </w:rPr>
            </w:pPr>
          </w:p>
        </w:tc>
        <w:tc>
          <w:tcPr>
            <w:tcW w:w="1396"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Phù Cát</w:t>
            </w:r>
          </w:p>
        </w:tc>
        <w:tc>
          <w:tcPr>
            <w:tcW w:w="415" w:type="pct"/>
          </w:tcPr>
          <w:p w:rsidR="00D95D22" w:rsidRPr="00BB7CA8" w:rsidRDefault="00D95D22" w:rsidP="00D95D22">
            <w:pPr>
              <w:pStyle w:val="ListParagraph"/>
              <w:numPr>
                <w:ilvl w:val="0"/>
                <w:numId w:val="10"/>
              </w:numPr>
              <w:spacing w:before="120" w:after="120" w:line="247" w:lineRule="auto"/>
              <w:jc w:val="both"/>
              <w:rPr>
                <w:rFonts w:ascii="Times New Roman" w:hAnsi="Times New Roman"/>
                <w:szCs w:val="28"/>
              </w:rPr>
            </w:pPr>
          </w:p>
        </w:tc>
        <w:tc>
          <w:tcPr>
            <w:tcW w:w="1188" w:type="pct"/>
          </w:tcPr>
          <w:p w:rsidR="00D95D22" w:rsidRPr="00BB7CA8" w:rsidRDefault="00D95D22" w:rsidP="00D74CBE">
            <w:pPr>
              <w:widowControl w:val="0"/>
              <w:spacing w:before="120" w:after="120" w:line="247" w:lineRule="auto"/>
              <w:jc w:val="both"/>
              <w:rPr>
                <w:rFonts w:ascii="Times New Roman" w:hAnsi="Times New Roman"/>
                <w:szCs w:val="28"/>
              </w:rPr>
            </w:pPr>
            <w:r w:rsidRPr="00BB7CA8">
              <w:rPr>
                <w:rFonts w:ascii="Times New Roman" w:hAnsi="Times New Roman"/>
                <w:szCs w:val="28"/>
              </w:rPr>
              <w:t>Xã Bình Phú</w:t>
            </w:r>
          </w:p>
        </w:tc>
        <w:tc>
          <w:tcPr>
            <w:tcW w:w="415" w:type="pct"/>
          </w:tcPr>
          <w:p w:rsidR="00D95D22" w:rsidRPr="00BB7CA8" w:rsidRDefault="00D95D22" w:rsidP="00CE2F70">
            <w:pPr>
              <w:spacing w:before="120" w:after="120" w:line="247" w:lineRule="auto"/>
              <w:ind w:left="360"/>
              <w:jc w:val="both"/>
              <w:rPr>
                <w:rFonts w:ascii="Times New Roman" w:hAnsi="Times New Roman"/>
                <w:szCs w:val="28"/>
              </w:rPr>
            </w:pPr>
          </w:p>
        </w:tc>
        <w:tc>
          <w:tcPr>
            <w:tcW w:w="1171" w:type="pct"/>
          </w:tcPr>
          <w:p w:rsidR="00D95D22" w:rsidRPr="00BB7CA8" w:rsidRDefault="00D95D22" w:rsidP="00D74CBE">
            <w:pPr>
              <w:widowControl w:val="0"/>
              <w:spacing w:before="120" w:after="120" w:line="247" w:lineRule="auto"/>
              <w:jc w:val="both"/>
              <w:rPr>
                <w:rFonts w:ascii="Times New Roman" w:hAnsi="Times New Roman"/>
                <w:szCs w:val="28"/>
              </w:rPr>
            </w:pPr>
          </w:p>
        </w:tc>
      </w:tr>
    </w:tbl>
    <w:p w:rsidR="001C6581" w:rsidRPr="00BB7CA8" w:rsidRDefault="001C6581" w:rsidP="001C6581">
      <w:pPr>
        <w:spacing w:before="120" w:after="120" w:line="247" w:lineRule="auto"/>
        <w:jc w:val="both"/>
        <w:rPr>
          <w:rFonts w:ascii="Times New Roman" w:hAnsi="Times New Roman"/>
          <w:szCs w:val="28"/>
        </w:rPr>
      </w:pPr>
      <w:r w:rsidRPr="00BB7CA8">
        <w:rPr>
          <w:rFonts w:ascii="Times New Roman" w:hAnsi="Times New Roman"/>
          <w:noProof/>
          <w:szCs w:val="28"/>
          <w:lang w:val="vi-VN" w:eastAsia="vi-VN"/>
        </w:rPr>
        <mc:AlternateContent>
          <mc:Choice Requires="wps">
            <w:drawing>
              <wp:anchor distT="0" distB="0" distL="114300" distR="114300" simplePos="0" relativeHeight="251659264" behindDoc="0" locked="0" layoutInCell="1" allowOverlap="1" wp14:anchorId="797807A6" wp14:editId="0CCA552F">
                <wp:simplePos x="0" y="0"/>
                <wp:positionH relativeFrom="column">
                  <wp:posOffset>1605280</wp:posOffset>
                </wp:positionH>
                <wp:positionV relativeFrom="paragraph">
                  <wp:posOffset>175260</wp:posOffset>
                </wp:positionV>
                <wp:extent cx="2695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69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8379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4pt,13.8pt" to="338.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" strokecolor="black [3040]"/>
            </w:pict>
          </mc:Fallback>
        </mc:AlternateContent>
      </w:r>
    </w:p>
    <w:sectPr w:rsidR="001C6581" w:rsidRPr="00BB7CA8" w:rsidSect="009D1F67">
      <w:headerReference w:type="default" r:id="rId8"/>
      <w:pgSz w:w="11907" w:h="16840" w:code="9"/>
      <w:pgMar w:top="1134" w:right="1134" w:bottom="1021" w:left="1701" w:header="851" w:footer="851"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222" w:rsidRDefault="002E1222">
      <w:r>
        <w:separator/>
      </w:r>
    </w:p>
  </w:endnote>
  <w:endnote w:type="continuationSeparator" w:id="0">
    <w:p w:rsidR="002E1222" w:rsidRDefault="002E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222" w:rsidRDefault="002E1222">
      <w:r>
        <w:separator/>
      </w:r>
    </w:p>
  </w:footnote>
  <w:footnote w:type="continuationSeparator" w:id="0">
    <w:p w:rsidR="002E1222" w:rsidRDefault="002E1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B" w:rsidRPr="00BD18A2" w:rsidRDefault="00BD18A2" w:rsidP="00BD18A2">
    <w:pPr>
      <w:pStyle w:val="Header"/>
      <w:jc w:val="center"/>
      <w:rPr>
        <w:rFonts w:ascii="Times New Roman" w:hAnsi="Times New Roman"/>
        <w:sz w:val="26"/>
        <w:szCs w:val="26"/>
      </w:rPr>
    </w:pPr>
    <w:r w:rsidRPr="00BD18A2">
      <w:rPr>
        <w:rFonts w:ascii="Times New Roman" w:hAnsi="Times New Roman"/>
        <w:sz w:val="26"/>
        <w:szCs w:val="26"/>
      </w:rPr>
      <w:fldChar w:fldCharType="begin"/>
    </w:r>
    <w:r w:rsidRPr="00BD18A2">
      <w:rPr>
        <w:rFonts w:ascii="Times New Roman" w:hAnsi="Times New Roman"/>
        <w:sz w:val="26"/>
        <w:szCs w:val="26"/>
      </w:rPr>
      <w:instrText xml:space="preserve"> PAGE   \* MERGEFORMAT </w:instrText>
    </w:r>
    <w:r w:rsidRPr="00BD18A2">
      <w:rPr>
        <w:rFonts w:ascii="Times New Roman" w:hAnsi="Times New Roman"/>
        <w:sz w:val="26"/>
        <w:szCs w:val="26"/>
      </w:rPr>
      <w:fldChar w:fldCharType="separate"/>
    </w:r>
    <w:r w:rsidR="0018030E">
      <w:rPr>
        <w:rFonts w:ascii="Times New Roman" w:hAnsi="Times New Roman"/>
        <w:noProof/>
        <w:sz w:val="26"/>
        <w:szCs w:val="26"/>
      </w:rPr>
      <w:t>9</w:t>
    </w:r>
    <w:r w:rsidRPr="00BD18A2">
      <w:rPr>
        <w:rFonts w:ascii="Times New Roman" w:hAnsi="Times New Roman"/>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B5707"/>
    <w:multiLevelType w:val="hybridMultilevel"/>
    <w:tmpl w:val="E4B468EC"/>
    <w:lvl w:ilvl="0" w:tplc="2C146D28">
      <w:start w:val="4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6C504B9"/>
    <w:multiLevelType w:val="hybridMultilevel"/>
    <w:tmpl w:val="A9D27DB8"/>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7E4415"/>
    <w:multiLevelType w:val="hybridMultilevel"/>
    <w:tmpl w:val="1F9E5BD0"/>
    <w:lvl w:ilvl="0" w:tplc="72B86C90">
      <w:start w:val="27"/>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17109B6"/>
    <w:multiLevelType w:val="hybridMultilevel"/>
    <w:tmpl w:val="8938C8C4"/>
    <w:lvl w:ilvl="0" w:tplc="ED300A7A">
      <w:start w:val="2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2FB7F15"/>
    <w:multiLevelType w:val="hybridMultilevel"/>
    <w:tmpl w:val="4D38E9D6"/>
    <w:lvl w:ilvl="0" w:tplc="0409000F">
      <w:start w:val="1"/>
      <w:numFmt w:val="decimal"/>
      <w:lvlText w:val="%1."/>
      <w:lvlJc w:val="left"/>
      <w:pPr>
        <w:tabs>
          <w:tab w:val="num" w:pos="1272"/>
        </w:tabs>
        <w:ind w:left="1272"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09972E7"/>
    <w:multiLevelType w:val="hybridMultilevel"/>
    <w:tmpl w:val="0ACCABE2"/>
    <w:lvl w:ilvl="0" w:tplc="20082514">
      <w:start w:val="1"/>
      <w:numFmt w:val="bullet"/>
      <w:lvlText w:val="-"/>
      <w:lvlJc w:val="left"/>
      <w:pPr>
        <w:tabs>
          <w:tab w:val="num" w:pos="780"/>
        </w:tabs>
        <w:ind w:left="78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5395217"/>
    <w:multiLevelType w:val="hybridMultilevel"/>
    <w:tmpl w:val="ACC8E0B2"/>
    <w:lvl w:ilvl="0" w:tplc="A9887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724036C"/>
    <w:multiLevelType w:val="hybridMultilevel"/>
    <w:tmpl w:val="0802730E"/>
    <w:lvl w:ilvl="0" w:tplc="DB62BBD0">
      <w:start w:val="53"/>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4FB479D2"/>
    <w:multiLevelType w:val="hybridMultilevel"/>
    <w:tmpl w:val="94728198"/>
    <w:lvl w:ilvl="0" w:tplc="574C952A">
      <w:start w:val="1"/>
      <w:numFmt w:val="decimal"/>
      <w:lvlText w:val="%1"/>
      <w:lvlJc w:val="center"/>
      <w:pPr>
        <w:ind w:left="720" w:hanging="360"/>
      </w:pPr>
      <w:rPr>
        <w:rFonts w:ascii="Times New Roman" w:hAnsi="Times New Roman" w:hint="default"/>
        <w:b/>
        <w:i w:val="0"/>
        <w:caps w:val="0"/>
        <w:strike w:val="0"/>
        <w:dstrike w:val="0"/>
        <w:outline w:val="0"/>
        <w:shadow w:val="0"/>
        <w:emboss w:val="0"/>
        <w:imprint w:val="0"/>
        <w:vanish w:val="0"/>
        <w:kern w:val="0"/>
        <w:position w:val="0"/>
        <w:sz w:val="28"/>
        <w:u w:val="none"/>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6AD07670"/>
    <w:multiLevelType w:val="hybridMultilevel"/>
    <w:tmpl w:val="4016F7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25623F8"/>
    <w:multiLevelType w:val="hybridMultilevel"/>
    <w:tmpl w:val="357C2F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0"/>
  </w:num>
  <w:num w:numId="3">
    <w:abstractNumId w:val="4"/>
  </w:num>
  <w:num w:numId="4">
    <w:abstractNumId w:val="9"/>
  </w:num>
  <w:num w:numId="5">
    <w:abstractNumId w:val="6"/>
  </w:num>
  <w:num w:numId="6">
    <w:abstractNumId w:val="8"/>
  </w:num>
  <w:num w:numId="7">
    <w:abstractNumId w:val="2"/>
  </w:num>
  <w:num w:numId="8">
    <w:abstractNumId w:val="7"/>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F5"/>
    <w:rsid w:val="000008E1"/>
    <w:rsid w:val="00000F2F"/>
    <w:rsid w:val="0000166A"/>
    <w:rsid w:val="0000199B"/>
    <w:rsid w:val="00001B6A"/>
    <w:rsid w:val="00001F38"/>
    <w:rsid w:val="000028A4"/>
    <w:rsid w:val="00002A71"/>
    <w:rsid w:val="0000461E"/>
    <w:rsid w:val="000055D5"/>
    <w:rsid w:val="000057F2"/>
    <w:rsid w:val="00005BE2"/>
    <w:rsid w:val="0000662D"/>
    <w:rsid w:val="000071CA"/>
    <w:rsid w:val="00007608"/>
    <w:rsid w:val="000101FB"/>
    <w:rsid w:val="0001097D"/>
    <w:rsid w:val="00011CA5"/>
    <w:rsid w:val="0001206D"/>
    <w:rsid w:val="00013073"/>
    <w:rsid w:val="000139DD"/>
    <w:rsid w:val="00013DD4"/>
    <w:rsid w:val="00013F4A"/>
    <w:rsid w:val="0001430A"/>
    <w:rsid w:val="000143D5"/>
    <w:rsid w:val="00014619"/>
    <w:rsid w:val="00014EF3"/>
    <w:rsid w:val="00015212"/>
    <w:rsid w:val="00016C71"/>
    <w:rsid w:val="00017A17"/>
    <w:rsid w:val="00017AB4"/>
    <w:rsid w:val="00020E74"/>
    <w:rsid w:val="00021184"/>
    <w:rsid w:val="00021705"/>
    <w:rsid w:val="000226A5"/>
    <w:rsid w:val="00022E04"/>
    <w:rsid w:val="0002378E"/>
    <w:rsid w:val="00023D5D"/>
    <w:rsid w:val="000246F6"/>
    <w:rsid w:val="00024F15"/>
    <w:rsid w:val="00024FA3"/>
    <w:rsid w:val="00025B83"/>
    <w:rsid w:val="00025CF1"/>
    <w:rsid w:val="00025D5B"/>
    <w:rsid w:val="00026E0C"/>
    <w:rsid w:val="00031925"/>
    <w:rsid w:val="00031A15"/>
    <w:rsid w:val="00032C19"/>
    <w:rsid w:val="00032E5A"/>
    <w:rsid w:val="00032EF7"/>
    <w:rsid w:val="00033994"/>
    <w:rsid w:val="00033CDC"/>
    <w:rsid w:val="00034D65"/>
    <w:rsid w:val="00034D87"/>
    <w:rsid w:val="000357C1"/>
    <w:rsid w:val="00036033"/>
    <w:rsid w:val="00036235"/>
    <w:rsid w:val="000365C6"/>
    <w:rsid w:val="000411C1"/>
    <w:rsid w:val="0004177A"/>
    <w:rsid w:val="00041880"/>
    <w:rsid w:val="00042AC6"/>
    <w:rsid w:val="00043903"/>
    <w:rsid w:val="00043C08"/>
    <w:rsid w:val="00044150"/>
    <w:rsid w:val="00044E7E"/>
    <w:rsid w:val="000461F0"/>
    <w:rsid w:val="00046A4D"/>
    <w:rsid w:val="000475AC"/>
    <w:rsid w:val="000477BB"/>
    <w:rsid w:val="00050644"/>
    <w:rsid w:val="00050811"/>
    <w:rsid w:val="00050938"/>
    <w:rsid w:val="000511B0"/>
    <w:rsid w:val="000516A6"/>
    <w:rsid w:val="000520DE"/>
    <w:rsid w:val="00052A83"/>
    <w:rsid w:val="0005335B"/>
    <w:rsid w:val="0005379C"/>
    <w:rsid w:val="000547DC"/>
    <w:rsid w:val="0005536A"/>
    <w:rsid w:val="00055FA3"/>
    <w:rsid w:val="00055FF7"/>
    <w:rsid w:val="000565B9"/>
    <w:rsid w:val="0005698D"/>
    <w:rsid w:val="00056A25"/>
    <w:rsid w:val="00057DCC"/>
    <w:rsid w:val="0006075B"/>
    <w:rsid w:val="00060858"/>
    <w:rsid w:val="0006108D"/>
    <w:rsid w:val="00062064"/>
    <w:rsid w:val="00062577"/>
    <w:rsid w:val="0006266A"/>
    <w:rsid w:val="000626F3"/>
    <w:rsid w:val="00062EDB"/>
    <w:rsid w:val="000641F2"/>
    <w:rsid w:val="0006509D"/>
    <w:rsid w:val="00065217"/>
    <w:rsid w:val="00065FD7"/>
    <w:rsid w:val="00066021"/>
    <w:rsid w:val="00066E99"/>
    <w:rsid w:val="00067422"/>
    <w:rsid w:val="000706E3"/>
    <w:rsid w:val="000709E4"/>
    <w:rsid w:val="000712BC"/>
    <w:rsid w:val="00074B94"/>
    <w:rsid w:val="00074F6B"/>
    <w:rsid w:val="0007652F"/>
    <w:rsid w:val="00076E23"/>
    <w:rsid w:val="00076F6B"/>
    <w:rsid w:val="000817C1"/>
    <w:rsid w:val="00081BB3"/>
    <w:rsid w:val="00081CC2"/>
    <w:rsid w:val="00082201"/>
    <w:rsid w:val="00082774"/>
    <w:rsid w:val="00083DCF"/>
    <w:rsid w:val="0008402C"/>
    <w:rsid w:val="0008523F"/>
    <w:rsid w:val="00086847"/>
    <w:rsid w:val="00087D75"/>
    <w:rsid w:val="00087EF0"/>
    <w:rsid w:val="000901A4"/>
    <w:rsid w:val="000902C4"/>
    <w:rsid w:val="0009146F"/>
    <w:rsid w:val="00091B92"/>
    <w:rsid w:val="00091CEB"/>
    <w:rsid w:val="00092A67"/>
    <w:rsid w:val="00092F3D"/>
    <w:rsid w:val="00093488"/>
    <w:rsid w:val="00093858"/>
    <w:rsid w:val="000939E0"/>
    <w:rsid w:val="00094697"/>
    <w:rsid w:val="00094AAC"/>
    <w:rsid w:val="00094BEC"/>
    <w:rsid w:val="00094C8B"/>
    <w:rsid w:val="00094D78"/>
    <w:rsid w:val="0009536D"/>
    <w:rsid w:val="000957E1"/>
    <w:rsid w:val="00096399"/>
    <w:rsid w:val="00096530"/>
    <w:rsid w:val="00096E5E"/>
    <w:rsid w:val="000971E0"/>
    <w:rsid w:val="00097DD5"/>
    <w:rsid w:val="00097F0A"/>
    <w:rsid w:val="000A03E1"/>
    <w:rsid w:val="000A0D29"/>
    <w:rsid w:val="000A1BF0"/>
    <w:rsid w:val="000A241C"/>
    <w:rsid w:val="000A2F40"/>
    <w:rsid w:val="000A41B9"/>
    <w:rsid w:val="000A5E59"/>
    <w:rsid w:val="000A65E6"/>
    <w:rsid w:val="000A6A43"/>
    <w:rsid w:val="000B0038"/>
    <w:rsid w:val="000B0488"/>
    <w:rsid w:val="000B26AA"/>
    <w:rsid w:val="000B29B6"/>
    <w:rsid w:val="000B3CE7"/>
    <w:rsid w:val="000B4907"/>
    <w:rsid w:val="000B67CC"/>
    <w:rsid w:val="000B6C0B"/>
    <w:rsid w:val="000B77DD"/>
    <w:rsid w:val="000C09EC"/>
    <w:rsid w:val="000C2863"/>
    <w:rsid w:val="000C2B57"/>
    <w:rsid w:val="000C3236"/>
    <w:rsid w:val="000C33FB"/>
    <w:rsid w:val="000C35A1"/>
    <w:rsid w:val="000C3D10"/>
    <w:rsid w:val="000C5097"/>
    <w:rsid w:val="000C5133"/>
    <w:rsid w:val="000C56FE"/>
    <w:rsid w:val="000C5E13"/>
    <w:rsid w:val="000C5ED6"/>
    <w:rsid w:val="000C6E3B"/>
    <w:rsid w:val="000C7036"/>
    <w:rsid w:val="000D2435"/>
    <w:rsid w:val="000D26E3"/>
    <w:rsid w:val="000D30E5"/>
    <w:rsid w:val="000D34CA"/>
    <w:rsid w:val="000D483B"/>
    <w:rsid w:val="000D4E19"/>
    <w:rsid w:val="000D530E"/>
    <w:rsid w:val="000D63A5"/>
    <w:rsid w:val="000D67AE"/>
    <w:rsid w:val="000D7D44"/>
    <w:rsid w:val="000D7EF8"/>
    <w:rsid w:val="000E059B"/>
    <w:rsid w:val="000E05F0"/>
    <w:rsid w:val="000E0AC2"/>
    <w:rsid w:val="000E2B10"/>
    <w:rsid w:val="000E358F"/>
    <w:rsid w:val="000E3775"/>
    <w:rsid w:val="000E4C9F"/>
    <w:rsid w:val="000E5579"/>
    <w:rsid w:val="000E5758"/>
    <w:rsid w:val="000E57FC"/>
    <w:rsid w:val="000E585D"/>
    <w:rsid w:val="000E59B1"/>
    <w:rsid w:val="000E65E5"/>
    <w:rsid w:val="000E67C6"/>
    <w:rsid w:val="000E6F50"/>
    <w:rsid w:val="000E7382"/>
    <w:rsid w:val="000E770A"/>
    <w:rsid w:val="000E7D28"/>
    <w:rsid w:val="000F10C0"/>
    <w:rsid w:val="000F1B31"/>
    <w:rsid w:val="000F1CE5"/>
    <w:rsid w:val="000F32FC"/>
    <w:rsid w:val="000F3405"/>
    <w:rsid w:val="000F4C2E"/>
    <w:rsid w:val="000F57ED"/>
    <w:rsid w:val="000F675B"/>
    <w:rsid w:val="000F7D33"/>
    <w:rsid w:val="00100244"/>
    <w:rsid w:val="0010266E"/>
    <w:rsid w:val="00102D16"/>
    <w:rsid w:val="0010527E"/>
    <w:rsid w:val="0010552D"/>
    <w:rsid w:val="001078F2"/>
    <w:rsid w:val="00107BB6"/>
    <w:rsid w:val="001114C0"/>
    <w:rsid w:val="001117AD"/>
    <w:rsid w:val="0011187A"/>
    <w:rsid w:val="00112B81"/>
    <w:rsid w:val="00114D87"/>
    <w:rsid w:val="001154BB"/>
    <w:rsid w:val="001154FC"/>
    <w:rsid w:val="001157F9"/>
    <w:rsid w:val="00115819"/>
    <w:rsid w:val="0011613E"/>
    <w:rsid w:val="0011615A"/>
    <w:rsid w:val="001177A0"/>
    <w:rsid w:val="0011785F"/>
    <w:rsid w:val="00117E8C"/>
    <w:rsid w:val="0012003D"/>
    <w:rsid w:val="00120046"/>
    <w:rsid w:val="001215E3"/>
    <w:rsid w:val="001215F6"/>
    <w:rsid w:val="0012196D"/>
    <w:rsid w:val="00121D7E"/>
    <w:rsid w:val="0012207C"/>
    <w:rsid w:val="001226DA"/>
    <w:rsid w:val="00123462"/>
    <w:rsid w:val="001238CE"/>
    <w:rsid w:val="00124B88"/>
    <w:rsid w:val="00125E7D"/>
    <w:rsid w:val="001266C2"/>
    <w:rsid w:val="0012691A"/>
    <w:rsid w:val="00126989"/>
    <w:rsid w:val="00126C53"/>
    <w:rsid w:val="0012701A"/>
    <w:rsid w:val="0012759D"/>
    <w:rsid w:val="001306A6"/>
    <w:rsid w:val="00130B30"/>
    <w:rsid w:val="00130CFF"/>
    <w:rsid w:val="00131D52"/>
    <w:rsid w:val="00133534"/>
    <w:rsid w:val="00134E31"/>
    <w:rsid w:val="0013500D"/>
    <w:rsid w:val="00135074"/>
    <w:rsid w:val="001353FD"/>
    <w:rsid w:val="00136949"/>
    <w:rsid w:val="00136E87"/>
    <w:rsid w:val="001372DF"/>
    <w:rsid w:val="001372E8"/>
    <w:rsid w:val="0013733D"/>
    <w:rsid w:val="001377E1"/>
    <w:rsid w:val="001378F8"/>
    <w:rsid w:val="00137E31"/>
    <w:rsid w:val="001403F4"/>
    <w:rsid w:val="0014122D"/>
    <w:rsid w:val="00141F02"/>
    <w:rsid w:val="00142287"/>
    <w:rsid w:val="00142B57"/>
    <w:rsid w:val="0014363F"/>
    <w:rsid w:val="00144C29"/>
    <w:rsid w:val="00145788"/>
    <w:rsid w:val="00146292"/>
    <w:rsid w:val="00146FBB"/>
    <w:rsid w:val="00147067"/>
    <w:rsid w:val="00147129"/>
    <w:rsid w:val="00147714"/>
    <w:rsid w:val="00147E96"/>
    <w:rsid w:val="001509E5"/>
    <w:rsid w:val="00150D7E"/>
    <w:rsid w:val="001514C9"/>
    <w:rsid w:val="0015172B"/>
    <w:rsid w:val="00151DAB"/>
    <w:rsid w:val="001522DF"/>
    <w:rsid w:val="001523D2"/>
    <w:rsid w:val="001525C0"/>
    <w:rsid w:val="00152636"/>
    <w:rsid w:val="001530F2"/>
    <w:rsid w:val="0015414F"/>
    <w:rsid w:val="00154732"/>
    <w:rsid w:val="00155892"/>
    <w:rsid w:val="00155F96"/>
    <w:rsid w:val="00156D18"/>
    <w:rsid w:val="00157BDE"/>
    <w:rsid w:val="00157E76"/>
    <w:rsid w:val="0016096E"/>
    <w:rsid w:val="0016122B"/>
    <w:rsid w:val="001612B0"/>
    <w:rsid w:val="00161C2F"/>
    <w:rsid w:val="00161CA7"/>
    <w:rsid w:val="00162111"/>
    <w:rsid w:val="001627EC"/>
    <w:rsid w:val="001633B4"/>
    <w:rsid w:val="001637B3"/>
    <w:rsid w:val="00166951"/>
    <w:rsid w:val="00166FF5"/>
    <w:rsid w:val="001675BE"/>
    <w:rsid w:val="00167E71"/>
    <w:rsid w:val="00167F28"/>
    <w:rsid w:val="00167FDA"/>
    <w:rsid w:val="001709C6"/>
    <w:rsid w:val="0017124C"/>
    <w:rsid w:val="001716C9"/>
    <w:rsid w:val="0017180A"/>
    <w:rsid w:val="00171C8C"/>
    <w:rsid w:val="00171DD5"/>
    <w:rsid w:val="00172529"/>
    <w:rsid w:val="001734EB"/>
    <w:rsid w:val="00173C0F"/>
    <w:rsid w:val="00174D16"/>
    <w:rsid w:val="001755B7"/>
    <w:rsid w:val="0017560B"/>
    <w:rsid w:val="0018030E"/>
    <w:rsid w:val="00180B65"/>
    <w:rsid w:val="0018139A"/>
    <w:rsid w:val="0018199B"/>
    <w:rsid w:val="00182815"/>
    <w:rsid w:val="001828B6"/>
    <w:rsid w:val="00182C69"/>
    <w:rsid w:val="00182D4E"/>
    <w:rsid w:val="001838A8"/>
    <w:rsid w:val="00183DCC"/>
    <w:rsid w:val="00183FDD"/>
    <w:rsid w:val="00184234"/>
    <w:rsid w:val="00185050"/>
    <w:rsid w:val="00185EB9"/>
    <w:rsid w:val="00185FA6"/>
    <w:rsid w:val="00187CD1"/>
    <w:rsid w:val="00190576"/>
    <w:rsid w:val="00190E08"/>
    <w:rsid w:val="00191481"/>
    <w:rsid w:val="001914F5"/>
    <w:rsid w:val="001920FE"/>
    <w:rsid w:val="00192771"/>
    <w:rsid w:val="00192FDB"/>
    <w:rsid w:val="00194637"/>
    <w:rsid w:val="0019470C"/>
    <w:rsid w:val="00194864"/>
    <w:rsid w:val="00194AC2"/>
    <w:rsid w:val="00194FBE"/>
    <w:rsid w:val="00194FCA"/>
    <w:rsid w:val="001960D2"/>
    <w:rsid w:val="001962AE"/>
    <w:rsid w:val="00196DC2"/>
    <w:rsid w:val="001976B3"/>
    <w:rsid w:val="001A0272"/>
    <w:rsid w:val="001A035F"/>
    <w:rsid w:val="001A0447"/>
    <w:rsid w:val="001A1598"/>
    <w:rsid w:val="001A19B5"/>
    <w:rsid w:val="001A1FB0"/>
    <w:rsid w:val="001A26B4"/>
    <w:rsid w:val="001A3AC6"/>
    <w:rsid w:val="001A4CFD"/>
    <w:rsid w:val="001A5868"/>
    <w:rsid w:val="001A59CE"/>
    <w:rsid w:val="001A5FB6"/>
    <w:rsid w:val="001A62CA"/>
    <w:rsid w:val="001A66B5"/>
    <w:rsid w:val="001B0317"/>
    <w:rsid w:val="001B1457"/>
    <w:rsid w:val="001B176F"/>
    <w:rsid w:val="001B193A"/>
    <w:rsid w:val="001B2AF3"/>
    <w:rsid w:val="001B40B0"/>
    <w:rsid w:val="001B509E"/>
    <w:rsid w:val="001B5D77"/>
    <w:rsid w:val="001B62A5"/>
    <w:rsid w:val="001B7529"/>
    <w:rsid w:val="001B7EC0"/>
    <w:rsid w:val="001C0D2E"/>
    <w:rsid w:val="001C161A"/>
    <w:rsid w:val="001C2F1F"/>
    <w:rsid w:val="001C2F2F"/>
    <w:rsid w:val="001C3699"/>
    <w:rsid w:val="001C3B53"/>
    <w:rsid w:val="001C3CC4"/>
    <w:rsid w:val="001C3EA8"/>
    <w:rsid w:val="001C413B"/>
    <w:rsid w:val="001C4357"/>
    <w:rsid w:val="001C521E"/>
    <w:rsid w:val="001C5524"/>
    <w:rsid w:val="001C6581"/>
    <w:rsid w:val="001C6F8A"/>
    <w:rsid w:val="001C71CE"/>
    <w:rsid w:val="001D3BFF"/>
    <w:rsid w:val="001D3E17"/>
    <w:rsid w:val="001D4B3C"/>
    <w:rsid w:val="001D4DB0"/>
    <w:rsid w:val="001D553E"/>
    <w:rsid w:val="001D57AE"/>
    <w:rsid w:val="001D701A"/>
    <w:rsid w:val="001D7073"/>
    <w:rsid w:val="001E0A60"/>
    <w:rsid w:val="001E11C9"/>
    <w:rsid w:val="001E185C"/>
    <w:rsid w:val="001E28EE"/>
    <w:rsid w:val="001E3A35"/>
    <w:rsid w:val="001E3C45"/>
    <w:rsid w:val="001E3DBB"/>
    <w:rsid w:val="001E3E78"/>
    <w:rsid w:val="001E40B0"/>
    <w:rsid w:val="001E49F8"/>
    <w:rsid w:val="001E4A8A"/>
    <w:rsid w:val="001E5604"/>
    <w:rsid w:val="001E5A98"/>
    <w:rsid w:val="001E715F"/>
    <w:rsid w:val="001E72B3"/>
    <w:rsid w:val="001E76D1"/>
    <w:rsid w:val="001F027F"/>
    <w:rsid w:val="001F035C"/>
    <w:rsid w:val="001F1A2D"/>
    <w:rsid w:val="001F1EA4"/>
    <w:rsid w:val="001F228B"/>
    <w:rsid w:val="001F264B"/>
    <w:rsid w:val="001F2C27"/>
    <w:rsid w:val="001F3E32"/>
    <w:rsid w:val="001F3E7A"/>
    <w:rsid w:val="001F429C"/>
    <w:rsid w:val="001F4EA8"/>
    <w:rsid w:val="001F57B7"/>
    <w:rsid w:val="001F6D46"/>
    <w:rsid w:val="001F7168"/>
    <w:rsid w:val="001F7954"/>
    <w:rsid w:val="0020042D"/>
    <w:rsid w:val="00200C0A"/>
    <w:rsid w:val="002014B0"/>
    <w:rsid w:val="002026FF"/>
    <w:rsid w:val="00202BDB"/>
    <w:rsid w:val="00202DAF"/>
    <w:rsid w:val="002037D2"/>
    <w:rsid w:val="00205200"/>
    <w:rsid w:val="0020572A"/>
    <w:rsid w:val="002058CF"/>
    <w:rsid w:val="002063EA"/>
    <w:rsid w:val="00206ED0"/>
    <w:rsid w:val="00210763"/>
    <w:rsid w:val="00210B2F"/>
    <w:rsid w:val="00211FAD"/>
    <w:rsid w:val="00213780"/>
    <w:rsid w:val="00213B56"/>
    <w:rsid w:val="00213C73"/>
    <w:rsid w:val="00214114"/>
    <w:rsid w:val="00214D7D"/>
    <w:rsid w:val="00214F24"/>
    <w:rsid w:val="0021521D"/>
    <w:rsid w:val="00215FD9"/>
    <w:rsid w:val="0021610F"/>
    <w:rsid w:val="002162B1"/>
    <w:rsid w:val="00216590"/>
    <w:rsid w:val="00216B27"/>
    <w:rsid w:val="00217986"/>
    <w:rsid w:val="00217B13"/>
    <w:rsid w:val="002201D4"/>
    <w:rsid w:val="0022080C"/>
    <w:rsid w:val="00220EBD"/>
    <w:rsid w:val="00220F37"/>
    <w:rsid w:val="00221858"/>
    <w:rsid w:val="00221B14"/>
    <w:rsid w:val="0022208A"/>
    <w:rsid w:val="00222451"/>
    <w:rsid w:val="00223284"/>
    <w:rsid w:val="00223461"/>
    <w:rsid w:val="00223DC5"/>
    <w:rsid w:val="002241ED"/>
    <w:rsid w:val="00224224"/>
    <w:rsid w:val="0022461B"/>
    <w:rsid w:val="00225A6E"/>
    <w:rsid w:val="0022608B"/>
    <w:rsid w:val="0022733A"/>
    <w:rsid w:val="00227340"/>
    <w:rsid w:val="002277FD"/>
    <w:rsid w:val="002303EC"/>
    <w:rsid w:val="00230400"/>
    <w:rsid w:val="00230D91"/>
    <w:rsid w:val="00231078"/>
    <w:rsid w:val="002316BC"/>
    <w:rsid w:val="00231770"/>
    <w:rsid w:val="00231D3F"/>
    <w:rsid w:val="0023260B"/>
    <w:rsid w:val="0023273F"/>
    <w:rsid w:val="00232A87"/>
    <w:rsid w:val="00232DB8"/>
    <w:rsid w:val="002338C3"/>
    <w:rsid w:val="00233A25"/>
    <w:rsid w:val="00233FFF"/>
    <w:rsid w:val="0023451A"/>
    <w:rsid w:val="00235CEF"/>
    <w:rsid w:val="00235F68"/>
    <w:rsid w:val="00236D0E"/>
    <w:rsid w:val="00236E3A"/>
    <w:rsid w:val="00237222"/>
    <w:rsid w:val="00240046"/>
    <w:rsid w:val="00240291"/>
    <w:rsid w:val="002406EA"/>
    <w:rsid w:val="00240FFA"/>
    <w:rsid w:val="00241D32"/>
    <w:rsid w:val="00242457"/>
    <w:rsid w:val="002429AE"/>
    <w:rsid w:val="0024377B"/>
    <w:rsid w:val="00243A76"/>
    <w:rsid w:val="00243EB6"/>
    <w:rsid w:val="00244595"/>
    <w:rsid w:val="002446B9"/>
    <w:rsid w:val="0024482F"/>
    <w:rsid w:val="002452ED"/>
    <w:rsid w:val="00245795"/>
    <w:rsid w:val="002469FB"/>
    <w:rsid w:val="00246FF1"/>
    <w:rsid w:val="00250270"/>
    <w:rsid w:val="00250273"/>
    <w:rsid w:val="00250BEE"/>
    <w:rsid w:val="002511AE"/>
    <w:rsid w:val="00251C73"/>
    <w:rsid w:val="00251F6A"/>
    <w:rsid w:val="002524A6"/>
    <w:rsid w:val="002526F4"/>
    <w:rsid w:val="00252FA6"/>
    <w:rsid w:val="002532A8"/>
    <w:rsid w:val="0025348B"/>
    <w:rsid w:val="0025402A"/>
    <w:rsid w:val="00254E3F"/>
    <w:rsid w:val="002551C0"/>
    <w:rsid w:val="00255E0C"/>
    <w:rsid w:val="00255EE4"/>
    <w:rsid w:val="00255EE5"/>
    <w:rsid w:val="00257E64"/>
    <w:rsid w:val="0026052C"/>
    <w:rsid w:val="00260ABD"/>
    <w:rsid w:val="00260F63"/>
    <w:rsid w:val="002613E6"/>
    <w:rsid w:val="00261A7E"/>
    <w:rsid w:val="00262369"/>
    <w:rsid w:val="0026252A"/>
    <w:rsid w:val="00262D25"/>
    <w:rsid w:val="00263134"/>
    <w:rsid w:val="00263FD9"/>
    <w:rsid w:val="002647E9"/>
    <w:rsid w:val="00264ED4"/>
    <w:rsid w:val="002653B5"/>
    <w:rsid w:val="00265760"/>
    <w:rsid w:val="00265A98"/>
    <w:rsid w:val="00265B5A"/>
    <w:rsid w:val="00266012"/>
    <w:rsid w:val="0026655F"/>
    <w:rsid w:val="00266A3D"/>
    <w:rsid w:val="00266B55"/>
    <w:rsid w:val="00266C88"/>
    <w:rsid w:val="00266CD5"/>
    <w:rsid w:val="00267CFF"/>
    <w:rsid w:val="00270976"/>
    <w:rsid w:val="00271B11"/>
    <w:rsid w:val="00272297"/>
    <w:rsid w:val="00272671"/>
    <w:rsid w:val="002732E9"/>
    <w:rsid w:val="00273509"/>
    <w:rsid w:val="00273CE5"/>
    <w:rsid w:val="0027438D"/>
    <w:rsid w:val="0027492F"/>
    <w:rsid w:val="00274C80"/>
    <w:rsid w:val="00277070"/>
    <w:rsid w:val="00277910"/>
    <w:rsid w:val="002802E5"/>
    <w:rsid w:val="00280639"/>
    <w:rsid w:val="00280A89"/>
    <w:rsid w:val="00281684"/>
    <w:rsid w:val="00281CA5"/>
    <w:rsid w:val="00282D94"/>
    <w:rsid w:val="002838EF"/>
    <w:rsid w:val="00284896"/>
    <w:rsid w:val="0028501D"/>
    <w:rsid w:val="002851E2"/>
    <w:rsid w:val="00285743"/>
    <w:rsid w:val="00285DF1"/>
    <w:rsid w:val="002866EA"/>
    <w:rsid w:val="002872B4"/>
    <w:rsid w:val="00287817"/>
    <w:rsid w:val="00287B2E"/>
    <w:rsid w:val="00287B52"/>
    <w:rsid w:val="002901FF"/>
    <w:rsid w:val="00291BED"/>
    <w:rsid w:val="00292A5A"/>
    <w:rsid w:val="00292B4D"/>
    <w:rsid w:val="00292C80"/>
    <w:rsid w:val="0029339E"/>
    <w:rsid w:val="00293AA4"/>
    <w:rsid w:val="00293AC6"/>
    <w:rsid w:val="00293F38"/>
    <w:rsid w:val="002947B4"/>
    <w:rsid w:val="002956B5"/>
    <w:rsid w:val="00295AFF"/>
    <w:rsid w:val="00295D2A"/>
    <w:rsid w:val="0029616A"/>
    <w:rsid w:val="002A0AE3"/>
    <w:rsid w:val="002A1126"/>
    <w:rsid w:val="002A20A0"/>
    <w:rsid w:val="002A3268"/>
    <w:rsid w:val="002A3280"/>
    <w:rsid w:val="002A3CDB"/>
    <w:rsid w:val="002A59EE"/>
    <w:rsid w:val="002A7F76"/>
    <w:rsid w:val="002B032A"/>
    <w:rsid w:val="002B0357"/>
    <w:rsid w:val="002B0704"/>
    <w:rsid w:val="002B09B6"/>
    <w:rsid w:val="002B1873"/>
    <w:rsid w:val="002B195E"/>
    <w:rsid w:val="002B1ED0"/>
    <w:rsid w:val="002B35B8"/>
    <w:rsid w:val="002B3A4D"/>
    <w:rsid w:val="002B48AD"/>
    <w:rsid w:val="002B4A5B"/>
    <w:rsid w:val="002B4B3F"/>
    <w:rsid w:val="002B68A8"/>
    <w:rsid w:val="002B74B3"/>
    <w:rsid w:val="002B7E11"/>
    <w:rsid w:val="002C026B"/>
    <w:rsid w:val="002C0F86"/>
    <w:rsid w:val="002C19CC"/>
    <w:rsid w:val="002C19EB"/>
    <w:rsid w:val="002C3046"/>
    <w:rsid w:val="002C3159"/>
    <w:rsid w:val="002C343E"/>
    <w:rsid w:val="002C3C13"/>
    <w:rsid w:val="002C400E"/>
    <w:rsid w:val="002C5350"/>
    <w:rsid w:val="002C6F0E"/>
    <w:rsid w:val="002D0785"/>
    <w:rsid w:val="002D0E9B"/>
    <w:rsid w:val="002D1977"/>
    <w:rsid w:val="002D1B08"/>
    <w:rsid w:val="002D22D5"/>
    <w:rsid w:val="002D2743"/>
    <w:rsid w:val="002D2DC3"/>
    <w:rsid w:val="002D2E09"/>
    <w:rsid w:val="002D3332"/>
    <w:rsid w:val="002D34BD"/>
    <w:rsid w:val="002D3B78"/>
    <w:rsid w:val="002D3F11"/>
    <w:rsid w:val="002D41B9"/>
    <w:rsid w:val="002D4A5B"/>
    <w:rsid w:val="002D7733"/>
    <w:rsid w:val="002E038A"/>
    <w:rsid w:val="002E03EB"/>
    <w:rsid w:val="002E0CA0"/>
    <w:rsid w:val="002E1222"/>
    <w:rsid w:val="002E1321"/>
    <w:rsid w:val="002E2286"/>
    <w:rsid w:val="002E2CBF"/>
    <w:rsid w:val="002E417F"/>
    <w:rsid w:val="002E4318"/>
    <w:rsid w:val="002E4749"/>
    <w:rsid w:val="002E497A"/>
    <w:rsid w:val="002E4F18"/>
    <w:rsid w:val="002E5400"/>
    <w:rsid w:val="002E5764"/>
    <w:rsid w:val="002E65DC"/>
    <w:rsid w:val="002E664A"/>
    <w:rsid w:val="002E6C97"/>
    <w:rsid w:val="002E78A3"/>
    <w:rsid w:val="002E7E71"/>
    <w:rsid w:val="002F0A92"/>
    <w:rsid w:val="002F0CFA"/>
    <w:rsid w:val="002F0F33"/>
    <w:rsid w:val="002F24E6"/>
    <w:rsid w:val="002F2B3B"/>
    <w:rsid w:val="002F3398"/>
    <w:rsid w:val="002F339C"/>
    <w:rsid w:val="002F4653"/>
    <w:rsid w:val="002F498F"/>
    <w:rsid w:val="002F4CF2"/>
    <w:rsid w:val="002F575A"/>
    <w:rsid w:val="002F686F"/>
    <w:rsid w:val="002F6A6D"/>
    <w:rsid w:val="00300027"/>
    <w:rsid w:val="00300152"/>
    <w:rsid w:val="0030017C"/>
    <w:rsid w:val="00301779"/>
    <w:rsid w:val="00301B5E"/>
    <w:rsid w:val="00302688"/>
    <w:rsid w:val="00302742"/>
    <w:rsid w:val="00302A60"/>
    <w:rsid w:val="00303149"/>
    <w:rsid w:val="0030365C"/>
    <w:rsid w:val="003039AB"/>
    <w:rsid w:val="003042E8"/>
    <w:rsid w:val="00304725"/>
    <w:rsid w:val="0030492D"/>
    <w:rsid w:val="00304BA1"/>
    <w:rsid w:val="003057B9"/>
    <w:rsid w:val="00305934"/>
    <w:rsid w:val="00305D12"/>
    <w:rsid w:val="00306061"/>
    <w:rsid w:val="00306071"/>
    <w:rsid w:val="00306CDB"/>
    <w:rsid w:val="00307217"/>
    <w:rsid w:val="00310D79"/>
    <w:rsid w:val="00311C41"/>
    <w:rsid w:val="00311D3F"/>
    <w:rsid w:val="00312DAB"/>
    <w:rsid w:val="0031370D"/>
    <w:rsid w:val="003139FF"/>
    <w:rsid w:val="003148EF"/>
    <w:rsid w:val="00314D16"/>
    <w:rsid w:val="00314F65"/>
    <w:rsid w:val="00315761"/>
    <w:rsid w:val="00317336"/>
    <w:rsid w:val="00317569"/>
    <w:rsid w:val="00317BD5"/>
    <w:rsid w:val="00317C8B"/>
    <w:rsid w:val="003200B0"/>
    <w:rsid w:val="003202BC"/>
    <w:rsid w:val="00321E27"/>
    <w:rsid w:val="00322AA4"/>
    <w:rsid w:val="00323F68"/>
    <w:rsid w:val="0032410B"/>
    <w:rsid w:val="00325785"/>
    <w:rsid w:val="0032584F"/>
    <w:rsid w:val="003262C8"/>
    <w:rsid w:val="00326BA2"/>
    <w:rsid w:val="00326D78"/>
    <w:rsid w:val="003271E9"/>
    <w:rsid w:val="003274B8"/>
    <w:rsid w:val="00327938"/>
    <w:rsid w:val="00327F1B"/>
    <w:rsid w:val="003302E3"/>
    <w:rsid w:val="00330BEA"/>
    <w:rsid w:val="00331411"/>
    <w:rsid w:val="00331812"/>
    <w:rsid w:val="00331935"/>
    <w:rsid w:val="003319DB"/>
    <w:rsid w:val="00332696"/>
    <w:rsid w:val="003333BE"/>
    <w:rsid w:val="00335595"/>
    <w:rsid w:val="00336E04"/>
    <w:rsid w:val="003379E7"/>
    <w:rsid w:val="00340727"/>
    <w:rsid w:val="00341005"/>
    <w:rsid w:val="003413A3"/>
    <w:rsid w:val="003416C2"/>
    <w:rsid w:val="0034221C"/>
    <w:rsid w:val="00342296"/>
    <w:rsid w:val="00342697"/>
    <w:rsid w:val="00342EE4"/>
    <w:rsid w:val="003434EE"/>
    <w:rsid w:val="003438C3"/>
    <w:rsid w:val="00344C91"/>
    <w:rsid w:val="00344CFD"/>
    <w:rsid w:val="00345467"/>
    <w:rsid w:val="003459FB"/>
    <w:rsid w:val="00345BE9"/>
    <w:rsid w:val="00346256"/>
    <w:rsid w:val="003478A5"/>
    <w:rsid w:val="00347C33"/>
    <w:rsid w:val="003501C5"/>
    <w:rsid w:val="00350440"/>
    <w:rsid w:val="00350539"/>
    <w:rsid w:val="00350DC0"/>
    <w:rsid w:val="00350F23"/>
    <w:rsid w:val="00351507"/>
    <w:rsid w:val="003516F4"/>
    <w:rsid w:val="003529B1"/>
    <w:rsid w:val="003536E2"/>
    <w:rsid w:val="00353983"/>
    <w:rsid w:val="003541D5"/>
    <w:rsid w:val="003542A4"/>
    <w:rsid w:val="00354982"/>
    <w:rsid w:val="00354A40"/>
    <w:rsid w:val="0035636E"/>
    <w:rsid w:val="00356729"/>
    <w:rsid w:val="00356B8C"/>
    <w:rsid w:val="00356BE7"/>
    <w:rsid w:val="00357AC7"/>
    <w:rsid w:val="00360CC2"/>
    <w:rsid w:val="003625FC"/>
    <w:rsid w:val="003627EA"/>
    <w:rsid w:val="00362851"/>
    <w:rsid w:val="003639CC"/>
    <w:rsid w:val="00363A90"/>
    <w:rsid w:val="003647A1"/>
    <w:rsid w:val="00364FA9"/>
    <w:rsid w:val="00367E50"/>
    <w:rsid w:val="0037025F"/>
    <w:rsid w:val="00370A56"/>
    <w:rsid w:val="003728E8"/>
    <w:rsid w:val="0037393C"/>
    <w:rsid w:val="00376709"/>
    <w:rsid w:val="00377526"/>
    <w:rsid w:val="0038095D"/>
    <w:rsid w:val="0038133A"/>
    <w:rsid w:val="003819F7"/>
    <w:rsid w:val="00381D9D"/>
    <w:rsid w:val="00382809"/>
    <w:rsid w:val="0038308A"/>
    <w:rsid w:val="00383555"/>
    <w:rsid w:val="003837AD"/>
    <w:rsid w:val="00383F99"/>
    <w:rsid w:val="00384855"/>
    <w:rsid w:val="00384D3B"/>
    <w:rsid w:val="00384F57"/>
    <w:rsid w:val="00385051"/>
    <w:rsid w:val="0038515C"/>
    <w:rsid w:val="00385384"/>
    <w:rsid w:val="003857E7"/>
    <w:rsid w:val="0038603E"/>
    <w:rsid w:val="00386D9C"/>
    <w:rsid w:val="0038762D"/>
    <w:rsid w:val="00387649"/>
    <w:rsid w:val="00387DB6"/>
    <w:rsid w:val="003905EC"/>
    <w:rsid w:val="00390B3A"/>
    <w:rsid w:val="00391A49"/>
    <w:rsid w:val="003922EA"/>
    <w:rsid w:val="00392A22"/>
    <w:rsid w:val="00392FCD"/>
    <w:rsid w:val="00393198"/>
    <w:rsid w:val="003935C8"/>
    <w:rsid w:val="00393BC3"/>
    <w:rsid w:val="00393E48"/>
    <w:rsid w:val="00394E60"/>
    <w:rsid w:val="00395055"/>
    <w:rsid w:val="00395178"/>
    <w:rsid w:val="0039735A"/>
    <w:rsid w:val="003A0643"/>
    <w:rsid w:val="003A09C0"/>
    <w:rsid w:val="003A1454"/>
    <w:rsid w:val="003A20C5"/>
    <w:rsid w:val="003A220F"/>
    <w:rsid w:val="003A2E44"/>
    <w:rsid w:val="003A44E0"/>
    <w:rsid w:val="003A4B80"/>
    <w:rsid w:val="003A5915"/>
    <w:rsid w:val="003A5D94"/>
    <w:rsid w:val="003A5D98"/>
    <w:rsid w:val="003A60F6"/>
    <w:rsid w:val="003A75D0"/>
    <w:rsid w:val="003A7AD8"/>
    <w:rsid w:val="003A7FEC"/>
    <w:rsid w:val="003B0365"/>
    <w:rsid w:val="003B2635"/>
    <w:rsid w:val="003B2AA3"/>
    <w:rsid w:val="003B2D08"/>
    <w:rsid w:val="003B2D12"/>
    <w:rsid w:val="003B30BC"/>
    <w:rsid w:val="003B35AA"/>
    <w:rsid w:val="003B3884"/>
    <w:rsid w:val="003B41CE"/>
    <w:rsid w:val="003B4934"/>
    <w:rsid w:val="003B6355"/>
    <w:rsid w:val="003B6DE5"/>
    <w:rsid w:val="003B711D"/>
    <w:rsid w:val="003B738D"/>
    <w:rsid w:val="003C2053"/>
    <w:rsid w:val="003C2C7D"/>
    <w:rsid w:val="003C377F"/>
    <w:rsid w:val="003C4F85"/>
    <w:rsid w:val="003C5B85"/>
    <w:rsid w:val="003C5DD8"/>
    <w:rsid w:val="003C5E34"/>
    <w:rsid w:val="003C6878"/>
    <w:rsid w:val="003C7468"/>
    <w:rsid w:val="003C74E4"/>
    <w:rsid w:val="003C7E78"/>
    <w:rsid w:val="003D0BDB"/>
    <w:rsid w:val="003D0EE8"/>
    <w:rsid w:val="003D1B3C"/>
    <w:rsid w:val="003D1B4A"/>
    <w:rsid w:val="003D2734"/>
    <w:rsid w:val="003D2FCB"/>
    <w:rsid w:val="003D3DCC"/>
    <w:rsid w:val="003D4037"/>
    <w:rsid w:val="003D41E7"/>
    <w:rsid w:val="003D4596"/>
    <w:rsid w:val="003D4FAB"/>
    <w:rsid w:val="003D5636"/>
    <w:rsid w:val="003D57ED"/>
    <w:rsid w:val="003D5A12"/>
    <w:rsid w:val="003D5DC0"/>
    <w:rsid w:val="003D5DF6"/>
    <w:rsid w:val="003D6DE4"/>
    <w:rsid w:val="003D6FCE"/>
    <w:rsid w:val="003E031B"/>
    <w:rsid w:val="003E0D69"/>
    <w:rsid w:val="003E12A9"/>
    <w:rsid w:val="003E2062"/>
    <w:rsid w:val="003E2539"/>
    <w:rsid w:val="003E27D3"/>
    <w:rsid w:val="003E2C04"/>
    <w:rsid w:val="003E3368"/>
    <w:rsid w:val="003E36F7"/>
    <w:rsid w:val="003E3AB7"/>
    <w:rsid w:val="003E3B1B"/>
    <w:rsid w:val="003E5D53"/>
    <w:rsid w:val="003E6C28"/>
    <w:rsid w:val="003E7292"/>
    <w:rsid w:val="003E784A"/>
    <w:rsid w:val="003F0D56"/>
    <w:rsid w:val="003F1920"/>
    <w:rsid w:val="003F21D7"/>
    <w:rsid w:val="003F24C0"/>
    <w:rsid w:val="003F3687"/>
    <w:rsid w:val="003F46F6"/>
    <w:rsid w:val="003F4BA9"/>
    <w:rsid w:val="003F4C5E"/>
    <w:rsid w:val="003F5E9E"/>
    <w:rsid w:val="003F65C2"/>
    <w:rsid w:val="003F67BC"/>
    <w:rsid w:val="0040083F"/>
    <w:rsid w:val="00400F5B"/>
    <w:rsid w:val="00401203"/>
    <w:rsid w:val="00401766"/>
    <w:rsid w:val="0040191A"/>
    <w:rsid w:val="004030AA"/>
    <w:rsid w:val="004034A3"/>
    <w:rsid w:val="00403A13"/>
    <w:rsid w:val="0040446F"/>
    <w:rsid w:val="0040475F"/>
    <w:rsid w:val="00405BF8"/>
    <w:rsid w:val="004071B7"/>
    <w:rsid w:val="0040774E"/>
    <w:rsid w:val="00407F5F"/>
    <w:rsid w:val="004104B8"/>
    <w:rsid w:val="00410840"/>
    <w:rsid w:val="00410B2E"/>
    <w:rsid w:val="00410E32"/>
    <w:rsid w:val="00412C13"/>
    <w:rsid w:val="00414D87"/>
    <w:rsid w:val="00416B4D"/>
    <w:rsid w:val="00420205"/>
    <w:rsid w:val="004217A9"/>
    <w:rsid w:val="004219D6"/>
    <w:rsid w:val="00422DCC"/>
    <w:rsid w:val="00424AC2"/>
    <w:rsid w:val="00425599"/>
    <w:rsid w:val="0042560C"/>
    <w:rsid w:val="00425673"/>
    <w:rsid w:val="0042580F"/>
    <w:rsid w:val="00426981"/>
    <w:rsid w:val="004274B7"/>
    <w:rsid w:val="00430C5E"/>
    <w:rsid w:val="00430DA4"/>
    <w:rsid w:val="004324EB"/>
    <w:rsid w:val="00432BE1"/>
    <w:rsid w:val="00433A99"/>
    <w:rsid w:val="004342B7"/>
    <w:rsid w:val="00434C03"/>
    <w:rsid w:val="00436202"/>
    <w:rsid w:val="00437A9A"/>
    <w:rsid w:val="0044060A"/>
    <w:rsid w:val="00440651"/>
    <w:rsid w:val="00440836"/>
    <w:rsid w:val="00440993"/>
    <w:rsid w:val="00440B6C"/>
    <w:rsid w:val="00440B89"/>
    <w:rsid w:val="004412DD"/>
    <w:rsid w:val="0044295F"/>
    <w:rsid w:val="00443B1E"/>
    <w:rsid w:val="004444B0"/>
    <w:rsid w:val="00444D17"/>
    <w:rsid w:val="00445058"/>
    <w:rsid w:val="004450FB"/>
    <w:rsid w:val="004462E5"/>
    <w:rsid w:val="004463D4"/>
    <w:rsid w:val="0044696F"/>
    <w:rsid w:val="00447146"/>
    <w:rsid w:val="00447FF9"/>
    <w:rsid w:val="00450AFC"/>
    <w:rsid w:val="004514F9"/>
    <w:rsid w:val="004521D5"/>
    <w:rsid w:val="00454368"/>
    <w:rsid w:val="004558CE"/>
    <w:rsid w:val="00455B5D"/>
    <w:rsid w:val="00455CAD"/>
    <w:rsid w:val="0046029D"/>
    <w:rsid w:val="00460723"/>
    <w:rsid w:val="00461490"/>
    <w:rsid w:val="004619A1"/>
    <w:rsid w:val="00461B6E"/>
    <w:rsid w:val="004622B8"/>
    <w:rsid w:val="00462755"/>
    <w:rsid w:val="00463355"/>
    <w:rsid w:val="00463453"/>
    <w:rsid w:val="0046399B"/>
    <w:rsid w:val="0046462B"/>
    <w:rsid w:val="004646C3"/>
    <w:rsid w:val="00466664"/>
    <w:rsid w:val="0046678E"/>
    <w:rsid w:val="004668AD"/>
    <w:rsid w:val="00466FA3"/>
    <w:rsid w:val="004670AF"/>
    <w:rsid w:val="004670CE"/>
    <w:rsid w:val="004673B8"/>
    <w:rsid w:val="00467C79"/>
    <w:rsid w:val="004717DD"/>
    <w:rsid w:val="00472115"/>
    <w:rsid w:val="00473C9D"/>
    <w:rsid w:val="0047435D"/>
    <w:rsid w:val="00474AAF"/>
    <w:rsid w:val="004754A4"/>
    <w:rsid w:val="00475599"/>
    <w:rsid w:val="00475C01"/>
    <w:rsid w:val="0047717F"/>
    <w:rsid w:val="00477696"/>
    <w:rsid w:val="004778B5"/>
    <w:rsid w:val="00477A73"/>
    <w:rsid w:val="00477FC6"/>
    <w:rsid w:val="00480C14"/>
    <w:rsid w:val="00481128"/>
    <w:rsid w:val="00481434"/>
    <w:rsid w:val="004834AB"/>
    <w:rsid w:val="00483B8E"/>
    <w:rsid w:val="004841BE"/>
    <w:rsid w:val="00484277"/>
    <w:rsid w:val="00484744"/>
    <w:rsid w:val="00484ECF"/>
    <w:rsid w:val="00484F2D"/>
    <w:rsid w:val="004852DC"/>
    <w:rsid w:val="004853DC"/>
    <w:rsid w:val="004862E7"/>
    <w:rsid w:val="00486564"/>
    <w:rsid w:val="004868C1"/>
    <w:rsid w:val="004871F6"/>
    <w:rsid w:val="00487FB8"/>
    <w:rsid w:val="004907BC"/>
    <w:rsid w:val="00490B51"/>
    <w:rsid w:val="00490B95"/>
    <w:rsid w:val="00490CF5"/>
    <w:rsid w:val="004912AC"/>
    <w:rsid w:val="004912C2"/>
    <w:rsid w:val="0049301B"/>
    <w:rsid w:val="004930CA"/>
    <w:rsid w:val="004930F0"/>
    <w:rsid w:val="004944AF"/>
    <w:rsid w:val="004963EE"/>
    <w:rsid w:val="00496950"/>
    <w:rsid w:val="00496C3C"/>
    <w:rsid w:val="00496F5F"/>
    <w:rsid w:val="00497B5E"/>
    <w:rsid w:val="00497BBC"/>
    <w:rsid w:val="00497CD5"/>
    <w:rsid w:val="004A0A0C"/>
    <w:rsid w:val="004A1482"/>
    <w:rsid w:val="004A16BE"/>
    <w:rsid w:val="004A2084"/>
    <w:rsid w:val="004A253B"/>
    <w:rsid w:val="004A2668"/>
    <w:rsid w:val="004A2BFB"/>
    <w:rsid w:val="004A2EF5"/>
    <w:rsid w:val="004A3392"/>
    <w:rsid w:val="004A3807"/>
    <w:rsid w:val="004A4093"/>
    <w:rsid w:val="004A6501"/>
    <w:rsid w:val="004A7034"/>
    <w:rsid w:val="004A765D"/>
    <w:rsid w:val="004B004C"/>
    <w:rsid w:val="004B0E09"/>
    <w:rsid w:val="004B147C"/>
    <w:rsid w:val="004B17DC"/>
    <w:rsid w:val="004B3F94"/>
    <w:rsid w:val="004B47BF"/>
    <w:rsid w:val="004B4D38"/>
    <w:rsid w:val="004B5441"/>
    <w:rsid w:val="004B6A1D"/>
    <w:rsid w:val="004B6A89"/>
    <w:rsid w:val="004B6F3F"/>
    <w:rsid w:val="004B7481"/>
    <w:rsid w:val="004B7844"/>
    <w:rsid w:val="004C047E"/>
    <w:rsid w:val="004C1174"/>
    <w:rsid w:val="004C202F"/>
    <w:rsid w:val="004C2472"/>
    <w:rsid w:val="004C2497"/>
    <w:rsid w:val="004C3D2D"/>
    <w:rsid w:val="004C472D"/>
    <w:rsid w:val="004C49CF"/>
    <w:rsid w:val="004C4E4D"/>
    <w:rsid w:val="004C5079"/>
    <w:rsid w:val="004C51F5"/>
    <w:rsid w:val="004C6FE4"/>
    <w:rsid w:val="004C70CD"/>
    <w:rsid w:val="004C7322"/>
    <w:rsid w:val="004C7967"/>
    <w:rsid w:val="004C7DD2"/>
    <w:rsid w:val="004D0170"/>
    <w:rsid w:val="004D0624"/>
    <w:rsid w:val="004D0797"/>
    <w:rsid w:val="004D0991"/>
    <w:rsid w:val="004D1E6D"/>
    <w:rsid w:val="004D1E7F"/>
    <w:rsid w:val="004D259B"/>
    <w:rsid w:val="004D3B6B"/>
    <w:rsid w:val="004D3C1E"/>
    <w:rsid w:val="004D427B"/>
    <w:rsid w:val="004D490B"/>
    <w:rsid w:val="004D54D6"/>
    <w:rsid w:val="004D5B5F"/>
    <w:rsid w:val="004D61B3"/>
    <w:rsid w:val="004D6685"/>
    <w:rsid w:val="004D68A8"/>
    <w:rsid w:val="004E0173"/>
    <w:rsid w:val="004E0618"/>
    <w:rsid w:val="004E0BAD"/>
    <w:rsid w:val="004E24CF"/>
    <w:rsid w:val="004E3275"/>
    <w:rsid w:val="004E5CA4"/>
    <w:rsid w:val="004E631F"/>
    <w:rsid w:val="004E63E8"/>
    <w:rsid w:val="004E6CDE"/>
    <w:rsid w:val="004E7A5D"/>
    <w:rsid w:val="004E7EFB"/>
    <w:rsid w:val="004F059B"/>
    <w:rsid w:val="004F0793"/>
    <w:rsid w:val="004F0A8C"/>
    <w:rsid w:val="004F0E2E"/>
    <w:rsid w:val="004F2363"/>
    <w:rsid w:val="004F2FBE"/>
    <w:rsid w:val="004F506B"/>
    <w:rsid w:val="004F5724"/>
    <w:rsid w:val="004F5A86"/>
    <w:rsid w:val="004F5E7B"/>
    <w:rsid w:val="004F76B9"/>
    <w:rsid w:val="00500065"/>
    <w:rsid w:val="0050067B"/>
    <w:rsid w:val="0050119D"/>
    <w:rsid w:val="00501361"/>
    <w:rsid w:val="0050226A"/>
    <w:rsid w:val="00502343"/>
    <w:rsid w:val="00502373"/>
    <w:rsid w:val="00502907"/>
    <w:rsid w:val="00502D21"/>
    <w:rsid w:val="0050379C"/>
    <w:rsid w:val="005039F5"/>
    <w:rsid w:val="00503F2E"/>
    <w:rsid w:val="005040FA"/>
    <w:rsid w:val="00505123"/>
    <w:rsid w:val="00507906"/>
    <w:rsid w:val="00507FE0"/>
    <w:rsid w:val="005112E5"/>
    <w:rsid w:val="00511357"/>
    <w:rsid w:val="0051359B"/>
    <w:rsid w:val="00513B02"/>
    <w:rsid w:val="0051429F"/>
    <w:rsid w:val="005145AF"/>
    <w:rsid w:val="00514A88"/>
    <w:rsid w:val="00515DAE"/>
    <w:rsid w:val="00516053"/>
    <w:rsid w:val="00516A2F"/>
    <w:rsid w:val="00517490"/>
    <w:rsid w:val="00517CF5"/>
    <w:rsid w:val="00520714"/>
    <w:rsid w:val="00520C2A"/>
    <w:rsid w:val="00520C8B"/>
    <w:rsid w:val="00520CC5"/>
    <w:rsid w:val="00520E04"/>
    <w:rsid w:val="00520E8F"/>
    <w:rsid w:val="0052121D"/>
    <w:rsid w:val="00522066"/>
    <w:rsid w:val="00522312"/>
    <w:rsid w:val="005224F7"/>
    <w:rsid w:val="00522D67"/>
    <w:rsid w:val="005246AF"/>
    <w:rsid w:val="0052484D"/>
    <w:rsid w:val="00524BC6"/>
    <w:rsid w:val="00525050"/>
    <w:rsid w:val="00526C5A"/>
    <w:rsid w:val="00526F44"/>
    <w:rsid w:val="005276AF"/>
    <w:rsid w:val="00530132"/>
    <w:rsid w:val="0053022E"/>
    <w:rsid w:val="00531781"/>
    <w:rsid w:val="00532496"/>
    <w:rsid w:val="00532EBE"/>
    <w:rsid w:val="0053355F"/>
    <w:rsid w:val="00534282"/>
    <w:rsid w:val="00534A74"/>
    <w:rsid w:val="00535BBF"/>
    <w:rsid w:val="00536173"/>
    <w:rsid w:val="0053623F"/>
    <w:rsid w:val="00536747"/>
    <w:rsid w:val="0054048F"/>
    <w:rsid w:val="005410AF"/>
    <w:rsid w:val="00541333"/>
    <w:rsid w:val="0054172D"/>
    <w:rsid w:val="005423B0"/>
    <w:rsid w:val="00542FDB"/>
    <w:rsid w:val="00544961"/>
    <w:rsid w:val="00545D30"/>
    <w:rsid w:val="00546714"/>
    <w:rsid w:val="00546D5E"/>
    <w:rsid w:val="00550741"/>
    <w:rsid w:val="00550943"/>
    <w:rsid w:val="0055193D"/>
    <w:rsid w:val="00551C10"/>
    <w:rsid w:val="005527ED"/>
    <w:rsid w:val="00552B20"/>
    <w:rsid w:val="00552B7E"/>
    <w:rsid w:val="00553E14"/>
    <w:rsid w:val="00554080"/>
    <w:rsid w:val="00554769"/>
    <w:rsid w:val="00555E87"/>
    <w:rsid w:val="005567DF"/>
    <w:rsid w:val="00556C10"/>
    <w:rsid w:val="00560182"/>
    <w:rsid w:val="00560784"/>
    <w:rsid w:val="005619EE"/>
    <w:rsid w:val="00562C24"/>
    <w:rsid w:val="00564498"/>
    <w:rsid w:val="00567DD6"/>
    <w:rsid w:val="0057047E"/>
    <w:rsid w:val="00570D56"/>
    <w:rsid w:val="00570F3D"/>
    <w:rsid w:val="00570FAD"/>
    <w:rsid w:val="00571377"/>
    <w:rsid w:val="00572DDD"/>
    <w:rsid w:val="00574C09"/>
    <w:rsid w:val="00577401"/>
    <w:rsid w:val="005778EE"/>
    <w:rsid w:val="00577A0C"/>
    <w:rsid w:val="005806F0"/>
    <w:rsid w:val="005808BE"/>
    <w:rsid w:val="00580930"/>
    <w:rsid w:val="005815A7"/>
    <w:rsid w:val="005819D4"/>
    <w:rsid w:val="00582712"/>
    <w:rsid w:val="00582C0D"/>
    <w:rsid w:val="0058384D"/>
    <w:rsid w:val="00584AD0"/>
    <w:rsid w:val="00585157"/>
    <w:rsid w:val="0058545D"/>
    <w:rsid w:val="00586657"/>
    <w:rsid w:val="0058708B"/>
    <w:rsid w:val="0059006F"/>
    <w:rsid w:val="0059137B"/>
    <w:rsid w:val="00592202"/>
    <w:rsid w:val="00592EAB"/>
    <w:rsid w:val="0059339C"/>
    <w:rsid w:val="005934AF"/>
    <w:rsid w:val="00593759"/>
    <w:rsid w:val="00593FE3"/>
    <w:rsid w:val="0059405D"/>
    <w:rsid w:val="00594169"/>
    <w:rsid w:val="00596DF4"/>
    <w:rsid w:val="00597597"/>
    <w:rsid w:val="005A14AA"/>
    <w:rsid w:val="005A1803"/>
    <w:rsid w:val="005A18CE"/>
    <w:rsid w:val="005A2D29"/>
    <w:rsid w:val="005A3ACE"/>
    <w:rsid w:val="005A4407"/>
    <w:rsid w:val="005A449B"/>
    <w:rsid w:val="005A490B"/>
    <w:rsid w:val="005A4B07"/>
    <w:rsid w:val="005A4EB5"/>
    <w:rsid w:val="005A56DC"/>
    <w:rsid w:val="005A59CF"/>
    <w:rsid w:val="005A5CB1"/>
    <w:rsid w:val="005A5F14"/>
    <w:rsid w:val="005A74E2"/>
    <w:rsid w:val="005A7E44"/>
    <w:rsid w:val="005B04EF"/>
    <w:rsid w:val="005B07D3"/>
    <w:rsid w:val="005B1626"/>
    <w:rsid w:val="005B1709"/>
    <w:rsid w:val="005B1B55"/>
    <w:rsid w:val="005B1F58"/>
    <w:rsid w:val="005B21B6"/>
    <w:rsid w:val="005B2753"/>
    <w:rsid w:val="005B2DBC"/>
    <w:rsid w:val="005B305E"/>
    <w:rsid w:val="005B4237"/>
    <w:rsid w:val="005B42A1"/>
    <w:rsid w:val="005B5377"/>
    <w:rsid w:val="005B5A55"/>
    <w:rsid w:val="005B718F"/>
    <w:rsid w:val="005C02F5"/>
    <w:rsid w:val="005C0548"/>
    <w:rsid w:val="005C1B80"/>
    <w:rsid w:val="005C2A93"/>
    <w:rsid w:val="005C2F53"/>
    <w:rsid w:val="005C2F95"/>
    <w:rsid w:val="005C3497"/>
    <w:rsid w:val="005C34BA"/>
    <w:rsid w:val="005C36ED"/>
    <w:rsid w:val="005C4168"/>
    <w:rsid w:val="005C4703"/>
    <w:rsid w:val="005C4C66"/>
    <w:rsid w:val="005C5301"/>
    <w:rsid w:val="005C5981"/>
    <w:rsid w:val="005C5B9E"/>
    <w:rsid w:val="005C73DF"/>
    <w:rsid w:val="005C7813"/>
    <w:rsid w:val="005C7AA3"/>
    <w:rsid w:val="005D079F"/>
    <w:rsid w:val="005D1D44"/>
    <w:rsid w:val="005D4A02"/>
    <w:rsid w:val="005D5801"/>
    <w:rsid w:val="005D792B"/>
    <w:rsid w:val="005D7A0E"/>
    <w:rsid w:val="005E09F2"/>
    <w:rsid w:val="005E12D6"/>
    <w:rsid w:val="005E16B9"/>
    <w:rsid w:val="005E1B93"/>
    <w:rsid w:val="005E21BC"/>
    <w:rsid w:val="005E46D3"/>
    <w:rsid w:val="005E4EAB"/>
    <w:rsid w:val="005E5985"/>
    <w:rsid w:val="005E691C"/>
    <w:rsid w:val="005E6E76"/>
    <w:rsid w:val="005E7502"/>
    <w:rsid w:val="005F00CE"/>
    <w:rsid w:val="005F04F8"/>
    <w:rsid w:val="005F0F7B"/>
    <w:rsid w:val="005F1521"/>
    <w:rsid w:val="005F189F"/>
    <w:rsid w:val="005F368A"/>
    <w:rsid w:val="005F40E1"/>
    <w:rsid w:val="005F64AD"/>
    <w:rsid w:val="005F67E1"/>
    <w:rsid w:val="005F7338"/>
    <w:rsid w:val="005F7865"/>
    <w:rsid w:val="005F7DB7"/>
    <w:rsid w:val="005F7EFF"/>
    <w:rsid w:val="0060064B"/>
    <w:rsid w:val="00600D4B"/>
    <w:rsid w:val="00601A68"/>
    <w:rsid w:val="00601C32"/>
    <w:rsid w:val="00602385"/>
    <w:rsid w:val="006023C4"/>
    <w:rsid w:val="00602B85"/>
    <w:rsid w:val="006050EA"/>
    <w:rsid w:val="0060542B"/>
    <w:rsid w:val="0060575C"/>
    <w:rsid w:val="0060690F"/>
    <w:rsid w:val="0060793E"/>
    <w:rsid w:val="006109D4"/>
    <w:rsid w:val="00610D26"/>
    <w:rsid w:val="00612DE5"/>
    <w:rsid w:val="00612EB2"/>
    <w:rsid w:val="00613307"/>
    <w:rsid w:val="0061391D"/>
    <w:rsid w:val="00614BFE"/>
    <w:rsid w:val="0061516A"/>
    <w:rsid w:val="006161FF"/>
    <w:rsid w:val="0061687E"/>
    <w:rsid w:val="0062014B"/>
    <w:rsid w:val="00620FCC"/>
    <w:rsid w:val="00621D9A"/>
    <w:rsid w:val="00622685"/>
    <w:rsid w:val="00622B4B"/>
    <w:rsid w:val="00622D90"/>
    <w:rsid w:val="0062305F"/>
    <w:rsid w:val="006230C3"/>
    <w:rsid w:val="00623561"/>
    <w:rsid w:val="00623AE1"/>
    <w:rsid w:val="00625180"/>
    <w:rsid w:val="006260AE"/>
    <w:rsid w:val="006263D4"/>
    <w:rsid w:val="00626548"/>
    <w:rsid w:val="006270B7"/>
    <w:rsid w:val="006310A6"/>
    <w:rsid w:val="00631E0B"/>
    <w:rsid w:val="006341A7"/>
    <w:rsid w:val="006345BE"/>
    <w:rsid w:val="00634752"/>
    <w:rsid w:val="00634E31"/>
    <w:rsid w:val="00635068"/>
    <w:rsid w:val="00635EA5"/>
    <w:rsid w:val="00635F2E"/>
    <w:rsid w:val="006366C6"/>
    <w:rsid w:val="006366E8"/>
    <w:rsid w:val="006373F3"/>
    <w:rsid w:val="00640678"/>
    <w:rsid w:val="006408A1"/>
    <w:rsid w:val="006414C2"/>
    <w:rsid w:val="006415CE"/>
    <w:rsid w:val="00641FAD"/>
    <w:rsid w:val="006427BC"/>
    <w:rsid w:val="00642975"/>
    <w:rsid w:val="00643834"/>
    <w:rsid w:val="00643FB9"/>
    <w:rsid w:val="006446D0"/>
    <w:rsid w:val="00644FB2"/>
    <w:rsid w:val="00645B30"/>
    <w:rsid w:val="0064628F"/>
    <w:rsid w:val="00646940"/>
    <w:rsid w:val="00646A89"/>
    <w:rsid w:val="006478CC"/>
    <w:rsid w:val="006478D4"/>
    <w:rsid w:val="00647975"/>
    <w:rsid w:val="00647C44"/>
    <w:rsid w:val="00650D89"/>
    <w:rsid w:val="00651CFF"/>
    <w:rsid w:val="006520C2"/>
    <w:rsid w:val="00652B98"/>
    <w:rsid w:val="00653694"/>
    <w:rsid w:val="00653F01"/>
    <w:rsid w:val="00655B99"/>
    <w:rsid w:val="006561E1"/>
    <w:rsid w:val="0065754B"/>
    <w:rsid w:val="00660B03"/>
    <w:rsid w:val="00660F48"/>
    <w:rsid w:val="00661364"/>
    <w:rsid w:val="00661388"/>
    <w:rsid w:val="006613EF"/>
    <w:rsid w:val="006620FF"/>
    <w:rsid w:val="006621BA"/>
    <w:rsid w:val="00663125"/>
    <w:rsid w:val="006635DF"/>
    <w:rsid w:val="0066445D"/>
    <w:rsid w:val="00664EF6"/>
    <w:rsid w:val="0066521F"/>
    <w:rsid w:val="00665763"/>
    <w:rsid w:val="0066613B"/>
    <w:rsid w:val="006700E6"/>
    <w:rsid w:val="00671824"/>
    <w:rsid w:val="00671920"/>
    <w:rsid w:val="00672DDA"/>
    <w:rsid w:val="0067371D"/>
    <w:rsid w:val="00673737"/>
    <w:rsid w:val="006737A4"/>
    <w:rsid w:val="0067385C"/>
    <w:rsid w:val="00673A61"/>
    <w:rsid w:val="006745E8"/>
    <w:rsid w:val="0067565C"/>
    <w:rsid w:val="00676B30"/>
    <w:rsid w:val="00676DED"/>
    <w:rsid w:val="00677445"/>
    <w:rsid w:val="00677A7C"/>
    <w:rsid w:val="00677E06"/>
    <w:rsid w:val="00680876"/>
    <w:rsid w:val="00680EA9"/>
    <w:rsid w:val="00681382"/>
    <w:rsid w:val="00681ABF"/>
    <w:rsid w:val="00681D99"/>
    <w:rsid w:val="006833F7"/>
    <w:rsid w:val="0068382D"/>
    <w:rsid w:val="006848E0"/>
    <w:rsid w:val="006856B3"/>
    <w:rsid w:val="00686787"/>
    <w:rsid w:val="00686C53"/>
    <w:rsid w:val="006907E1"/>
    <w:rsid w:val="00691AAF"/>
    <w:rsid w:val="00691F56"/>
    <w:rsid w:val="0069271A"/>
    <w:rsid w:val="00692A2C"/>
    <w:rsid w:val="00692D16"/>
    <w:rsid w:val="00692D65"/>
    <w:rsid w:val="00693A61"/>
    <w:rsid w:val="00693C0A"/>
    <w:rsid w:val="00693FCC"/>
    <w:rsid w:val="00695C5A"/>
    <w:rsid w:val="00695CCA"/>
    <w:rsid w:val="00695D90"/>
    <w:rsid w:val="00696707"/>
    <w:rsid w:val="00696F8A"/>
    <w:rsid w:val="006972B9"/>
    <w:rsid w:val="006A02BC"/>
    <w:rsid w:val="006A1225"/>
    <w:rsid w:val="006A13D3"/>
    <w:rsid w:val="006A145A"/>
    <w:rsid w:val="006A297E"/>
    <w:rsid w:val="006A37EB"/>
    <w:rsid w:val="006A3B99"/>
    <w:rsid w:val="006A45C0"/>
    <w:rsid w:val="006A4E64"/>
    <w:rsid w:val="006A52DD"/>
    <w:rsid w:val="006A60B8"/>
    <w:rsid w:val="006A644E"/>
    <w:rsid w:val="006A6487"/>
    <w:rsid w:val="006A6F80"/>
    <w:rsid w:val="006A7135"/>
    <w:rsid w:val="006A716D"/>
    <w:rsid w:val="006A71E5"/>
    <w:rsid w:val="006B005E"/>
    <w:rsid w:val="006B0C31"/>
    <w:rsid w:val="006B12E0"/>
    <w:rsid w:val="006B137E"/>
    <w:rsid w:val="006B139A"/>
    <w:rsid w:val="006B148C"/>
    <w:rsid w:val="006B1973"/>
    <w:rsid w:val="006B21D5"/>
    <w:rsid w:val="006B3067"/>
    <w:rsid w:val="006B3D83"/>
    <w:rsid w:val="006B437D"/>
    <w:rsid w:val="006B4AE1"/>
    <w:rsid w:val="006B656F"/>
    <w:rsid w:val="006B78B3"/>
    <w:rsid w:val="006C0966"/>
    <w:rsid w:val="006C112F"/>
    <w:rsid w:val="006C11AF"/>
    <w:rsid w:val="006C1709"/>
    <w:rsid w:val="006C2517"/>
    <w:rsid w:val="006C2A52"/>
    <w:rsid w:val="006C3614"/>
    <w:rsid w:val="006C36A8"/>
    <w:rsid w:val="006C3A75"/>
    <w:rsid w:val="006C3CCC"/>
    <w:rsid w:val="006C4E98"/>
    <w:rsid w:val="006C57C4"/>
    <w:rsid w:val="006C63E0"/>
    <w:rsid w:val="006C6DEE"/>
    <w:rsid w:val="006C757B"/>
    <w:rsid w:val="006C7B08"/>
    <w:rsid w:val="006D01D6"/>
    <w:rsid w:val="006D048F"/>
    <w:rsid w:val="006D0690"/>
    <w:rsid w:val="006D112F"/>
    <w:rsid w:val="006D177C"/>
    <w:rsid w:val="006D19CE"/>
    <w:rsid w:val="006D19E6"/>
    <w:rsid w:val="006D1C64"/>
    <w:rsid w:val="006D320A"/>
    <w:rsid w:val="006D41C4"/>
    <w:rsid w:val="006D4632"/>
    <w:rsid w:val="006D49EC"/>
    <w:rsid w:val="006D4A0F"/>
    <w:rsid w:val="006D4C22"/>
    <w:rsid w:val="006D4C47"/>
    <w:rsid w:val="006D5258"/>
    <w:rsid w:val="006D58F1"/>
    <w:rsid w:val="006D5B9D"/>
    <w:rsid w:val="006D5F96"/>
    <w:rsid w:val="006D6587"/>
    <w:rsid w:val="006D7222"/>
    <w:rsid w:val="006D79D1"/>
    <w:rsid w:val="006E05AE"/>
    <w:rsid w:val="006E14CB"/>
    <w:rsid w:val="006E17AA"/>
    <w:rsid w:val="006E21DC"/>
    <w:rsid w:val="006E2E5F"/>
    <w:rsid w:val="006E3217"/>
    <w:rsid w:val="006E3BCB"/>
    <w:rsid w:val="006E4F3C"/>
    <w:rsid w:val="006E591F"/>
    <w:rsid w:val="006E5C36"/>
    <w:rsid w:val="006E6275"/>
    <w:rsid w:val="006E7760"/>
    <w:rsid w:val="006F03A4"/>
    <w:rsid w:val="006F03F0"/>
    <w:rsid w:val="006F13CD"/>
    <w:rsid w:val="006F1568"/>
    <w:rsid w:val="006F1676"/>
    <w:rsid w:val="006F180C"/>
    <w:rsid w:val="006F1CCF"/>
    <w:rsid w:val="006F1FDA"/>
    <w:rsid w:val="006F2312"/>
    <w:rsid w:val="006F256F"/>
    <w:rsid w:val="006F4B5E"/>
    <w:rsid w:val="006F55DD"/>
    <w:rsid w:val="006F62D5"/>
    <w:rsid w:val="006F63CD"/>
    <w:rsid w:val="006F67BE"/>
    <w:rsid w:val="006F6BC1"/>
    <w:rsid w:val="006F6DB9"/>
    <w:rsid w:val="006F7FD0"/>
    <w:rsid w:val="007009B5"/>
    <w:rsid w:val="00701898"/>
    <w:rsid w:val="00701D5E"/>
    <w:rsid w:val="00704D98"/>
    <w:rsid w:val="007071B1"/>
    <w:rsid w:val="00707532"/>
    <w:rsid w:val="00707BC2"/>
    <w:rsid w:val="007105E6"/>
    <w:rsid w:val="00710C00"/>
    <w:rsid w:val="00713126"/>
    <w:rsid w:val="00714D74"/>
    <w:rsid w:val="0071545E"/>
    <w:rsid w:val="00715463"/>
    <w:rsid w:val="00717A09"/>
    <w:rsid w:val="0072005C"/>
    <w:rsid w:val="007208AA"/>
    <w:rsid w:val="00720A59"/>
    <w:rsid w:val="00721ED8"/>
    <w:rsid w:val="0072228C"/>
    <w:rsid w:val="007222CF"/>
    <w:rsid w:val="007228D8"/>
    <w:rsid w:val="007237B4"/>
    <w:rsid w:val="00723E99"/>
    <w:rsid w:val="00725429"/>
    <w:rsid w:val="007257D3"/>
    <w:rsid w:val="00725D43"/>
    <w:rsid w:val="00725DD0"/>
    <w:rsid w:val="00726490"/>
    <w:rsid w:val="00726CE9"/>
    <w:rsid w:val="00726D4B"/>
    <w:rsid w:val="00727FE8"/>
    <w:rsid w:val="007307B0"/>
    <w:rsid w:val="00730D52"/>
    <w:rsid w:val="00732C53"/>
    <w:rsid w:val="00732D7D"/>
    <w:rsid w:val="007337BF"/>
    <w:rsid w:val="00734AD2"/>
    <w:rsid w:val="00734C88"/>
    <w:rsid w:val="0073516A"/>
    <w:rsid w:val="0073550E"/>
    <w:rsid w:val="0073633D"/>
    <w:rsid w:val="00736727"/>
    <w:rsid w:val="00736871"/>
    <w:rsid w:val="00736DC9"/>
    <w:rsid w:val="00737DE7"/>
    <w:rsid w:val="00740AD2"/>
    <w:rsid w:val="00741C04"/>
    <w:rsid w:val="00742402"/>
    <w:rsid w:val="0074255A"/>
    <w:rsid w:val="00742B27"/>
    <w:rsid w:val="0074377D"/>
    <w:rsid w:val="0074489B"/>
    <w:rsid w:val="00746C52"/>
    <w:rsid w:val="00746EC6"/>
    <w:rsid w:val="00747595"/>
    <w:rsid w:val="00750998"/>
    <w:rsid w:val="00750B63"/>
    <w:rsid w:val="007521F1"/>
    <w:rsid w:val="00752D92"/>
    <w:rsid w:val="00752E1B"/>
    <w:rsid w:val="007532D5"/>
    <w:rsid w:val="00753905"/>
    <w:rsid w:val="00753B2F"/>
    <w:rsid w:val="007552ED"/>
    <w:rsid w:val="007557E3"/>
    <w:rsid w:val="00755983"/>
    <w:rsid w:val="0075663D"/>
    <w:rsid w:val="007573AF"/>
    <w:rsid w:val="0075776E"/>
    <w:rsid w:val="00761E5A"/>
    <w:rsid w:val="00762898"/>
    <w:rsid w:val="00762E37"/>
    <w:rsid w:val="00765547"/>
    <w:rsid w:val="00765C3E"/>
    <w:rsid w:val="007700CC"/>
    <w:rsid w:val="007703E3"/>
    <w:rsid w:val="00770761"/>
    <w:rsid w:val="00770E3A"/>
    <w:rsid w:val="00771185"/>
    <w:rsid w:val="0077135A"/>
    <w:rsid w:val="00771636"/>
    <w:rsid w:val="00771D7C"/>
    <w:rsid w:val="0077202E"/>
    <w:rsid w:val="0077268A"/>
    <w:rsid w:val="00773168"/>
    <w:rsid w:val="007737FE"/>
    <w:rsid w:val="007738D7"/>
    <w:rsid w:val="00773EE9"/>
    <w:rsid w:val="00774E71"/>
    <w:rsid w:val="00774FA3"/>
    <w:rsid w:val="00775734"/>
    <w:rsid w:val="00775C0A"/>
    <w:rsid w:val="00776AC3"/>
    <w:rsid w:val="00777461"/>
    <w:rsid w:val="00777924"/>
    <w:rsid w:val="00780C48"/>
    <w:rsid w:val="0078174F"/>
    <w:rsid w:val="00781775"/>
    <w:rsid w:val="0078193E"/>
    <w:rsid w:val="00781A9D"/>
    <w:rsid w:val="00781AF1"/>
    <w:rsid w:val="00781DB2"/>
    <w:rsid w:val="00782102"/>
    <w:rsid w:val="007823C3"/>
    <w:rsid w:val="007828A0"/>
    <w:rsid w:val="00783A88"/>
    <w:rsid w:val="007841E7"/>
    <w:rsid w:val="0078473A"/>
    <w:rsid w:val="00784C9D"/>
    <w:rsid w:val="00785803"/>
    <w:rsid w:val="00785C45"/>
    <w:rsid w:val="007862DD"/>
    <w:rsid w:val="00786A21"/>
    <w:rsid w:val="00786BF9"/>
    <w:rsid w:val="00787D87"/>
    <w:rsid w:val="00790049"/>
    <w:rsid w:val="007917F9"/>
    <w:rsid w:val="00791EBB"/>
    <w:rsid w:val="007921DA"/>
    <w:rsid w:val="00792851"/>
    <w:rsid w:val="00792FE7"/>
    <w:rsid w:val="007938BD"/>
    <w:rsid w:val="00793FCB"/>
    <w:rsid w:val="00794468"/>
    <w:rsid w:val="007945D7"/>
    <w:rsid w:val="00794806"/>
    <w:rsid w:val="00796EE4"/>
    <w:rsid w:val="00797CFC"/>
    <w:rsid w:val="00797D61"/>
    <w:rsid w:val="007A0A3E"/>
    <w:rsid w:val="007A1CE3"/>
    <w:rsid w:val="007A2A01"/>
    <w:rsid w:val="007A33FC"/>
    <w:rsid w:val="007A3BB6"/>
    <w:rsid w:val="007A4073"/>
    <w:rsid w:val="007A434A"/>
    <w:rsid w:val="007A448A"/>
    <w:rsid w:val="007A4527"/>
    <w:rsid w:val="007A4C8A"/>
    <w:rsid w:val="007A4E97"/>
    <w:rsid w:val="007A52AC"/>
    <w:rsid w:val="007A5586"/>
    <w:rsid w:val="007A5CE2"/>
    <w:rsid w:val="007A68D9"/>
    <w:rsid w:val="007A6E9A"/>
    <w:rsid w:val="007A7DDC"/>
    <w:rsid w:val="007A7F6C"/>
    <w:rsid w:val="007B0C03"/>
    <w:rsid w:val="007B10E9"/>
    <w:rsid w:val="007B180D"/>
    <w:rsid w:val="007B1C85"/>
    <w:rsid w:val="007B2EFF"/>
    <w:rsid w:val="007B3E00"/>
    <w:rsid w:val="007B5046"/>
    <w:rsid w:val="007B551B"/>
    <w:rsid w:val="007B742A"/>
    <w:rsid w:val="007B7513"/>
    <w:rsid w:val="007B76F7"/>
    <w:rsid w:val="007B7705"/>
    <w:rsid w:val="007C07AE"/>
    <w:rsid w:val="007C184B"/>
    <w:rsid w:val="007C2821"/>
    <w:rsid w:val="007C29E0"/>
    <w:rsid w:val="007C2D8B"/>
    <w:rsid w:val="007C3D57"/>
    <w:rsid w:val="007C3F89"/>
    <w:rsid w:val="007C518B"/>
    <w:rsid w:val="007C51F0"/>
    <w:rsid w:val="007C565E"/>
    <w:rsid w:val="007C5987"/>
    <w:rsid w:val="007C6501"/>
    <w:rsid w:val="007C6E65"/>
    <w:rsid w:val="007C7C85"/>
    <w:rsid w:val="007D0BEC"/>
    <w:rsid w:val="007D1115"/>
    <w:rsid w:val="007D1886"/>
    <w:rsid w:val="007D19C2"/>
    <w:rsid w:val="007D1FB0"/>
    <w:rsid w:val="007D227A"/>
    <w:rsid w:val="007D2B57"/>
    <w:rsid w:val="007D2BC3"/>
    <w:rsid w:val="007D2D5F"/>
    <w:rsid w:val="007D2EBE"/>
    <w:rsid w:val="007D3094"/>
    <w:rsid w:val="007D30D6"/>
    <w:rsid w:val="007D72C6"/>
    <w:rsid w:val="007D732A"/>
    <w:rsid w:val="007D75F0"/>
    <w:rsid w:val="007D768E"/>
    <w:rsid w:val="007D7EA6"/>
    <w:rsid w:val="007E0231"/>
    <w:rsid w:val="007E0B32"/>
    <w:rsid w:val="007E0CBF"/>
    <w:rsid w:val="007E0D1F"/>
    <w:rsid w:val="007E0DD7"/>
    <w:rsid w:val="007E0EFC"/>
    <w:rsid w:val="007E10EF"/>
    <w:rsid w:val="007E1723"/>
    <w:rsid w:val="007E17C2"/>
    <w:rsid w:val="007E1DC2"/>
    <w:rsid w:val="007E1E5D"/>
    <w:rsid w:val="007E228B"/>
    <w:rsid w:val="007E2FB0"/>
    <w:rsid w:val="007E43B0"/>
    <w:rsid w:val="007E47B3"/>
    <w:rsid w:val="007E4DFC"/>
    <w:rsid w:val="007E519A"/>
    <w:rsid w:val="007E51C7"/>
    <w:rsid w:val="007E5D08"/>
    <w:rsid w:val="007E6459"/>
    <w:rsid w:val="007E64B8"/>
    <w:rsid w:val="007E69FE"/>
    <w:rsid w:val="007E6D0A"/>
    <w:rsid w:val="007E75EF"/>
    <w:rsid w:val="007E77D7"/>
    <w:rsid w:val="007E7C01"/>
    <w:rsid w:val="007F0D35"/>
    <w:rsid w:val="007F1951"/>
    <w:rsid w:val="007F270B"/>
    <w:rsid w:val="007F3C57"/>
    <w:rsid w:val="007F42FE"/>
    <w:rsid w:val="007F700B"/>
    <w:rsid w:val="007F7531"/>
    <w:rsid w:val="007F7642"/>
    <w:rsid w:val="007F7D6A"/>
    <w:rsid w:val="008001BB"/>
    <w:rsid w:val="008007D6"/>
    <w:rsid w:val="0080279C"/>
    <w:rsid w:val="00802B69"/>
    <w:rsid w:val="00802CEA"/>
    <w:rsid w:val="008031B7"/>
    <w:rsid w:val="00804ED1"/>
    <w:rsid w:val="00805457"/>
    <w:rsid w:val="0080664D"/>
    <w:rsid w:val="00806860"/>
    <w:rsid w:val="00806906"/>
    <w:rsid w:val="00806CFB"/>
    <w:rsid w:val="00807015"/>
    <w:rsid w:val="00807053"/>
    <w:rsid w:val="008070E7"/>
    <w:rsid w:val="0080795C"/>
    <w:rsid w:val="0081011A"/>
    <w:rsid w:val="00810F73"/>
    <w:rsid w:val="00811D34"/>
    <w:rsid w:val="00812070"/>
    <w:rsid w:val="00812584"/>
    <w:rsid w:val="00813061"/>
    <w:rsid w:val="0081374D"/>
    <w:rsid w:val="00814239"/>
    <w:rsid w:val="00814BC7"/>
    <w:rsid w:val="008151C3"/>
    <w:rsid w:val="00815C25"/>
    <w:rsid w:val="00815D89"/>
    <w:rsid w:val="0081650B"/>
    <w:rsid w:val="00816774"/>
    <w:rsid w:val="008169FB"/>
    <w:rsid w:val="008206FC"/>
    <w:rsid w:val="00820F59"/>
    <w:rsid w:val="00821064"/>
    <w:rsid w:val="008212D4"/>
    <w:rsid w:val="00821E05"/>
    <w:rsid w:val="00821F2A"/>
    <w:rsid w:val="00823B75"/>
    <w:rsid w:val="008256B7"/>
    <w:rsid w:val="008264DB"/>
    <w:rsid w:val="00826A7E"/>
    <w:rsid w:val="00826C4B"/>
    <w:rsid w:val="0082717C"/>
    <w:rsid w:val="008305A5"/>
    <w:rsid w:val="008306DF"/>
    <w:rsid w:val="00830918"/>
    <w:rsid w:val="0083092F"/>
    <w:rsid w:val="00831FF0"/>
    <w:rsid w:val="008322BC"/>
    <w:rsid w:val="0083254C"/>
    <w:rsid w:val="0083336E"/>
    <w:rsid w:val="0083350B"/>
    <w:rsid w:val="008349B5"/>
    <w:rsid w:val="008357A8"/>
    <w:rsid w:val="00836161"/>
    <w:rsid w:val="00837468"/>
    <w:rsid w:val="008374D6"/>
    <w:rsid w:val="008375C5"/>
    <w:rsid w:val="00837915"/>
    <w:rsid w:val="008412AE"/>
    <w:rsid w:val="0084158D"/>
    <w:rsid w:val="00841BC1"/>
    <w:rsid w:val="00841CC5"/>
    <w:rsid w:val="00842D91"/>
    <w:rsid w:val="00842DF0"/>
    <w:rsid w:val="00843904"/>
    <w:rsid w:val="0084430A"/>
    <w:rsid w:val="008443BB"/>
    <w:rsid w:val="00845BAE"/>
    <w:rsid w:val="00846E3B"/>
    <w:rsid w:val="00846F4B"/>
    <w:rsid w:val="008475D1"/>
    <w:rsid w:val="0084774D"/>
    <w:rsid w:val="00847852"/>
    <w:rsid w:val="008503E1"/>
    <w:rsid w:val="008504DE"/>
    <w:rsid w:val="008504E5"/>
    <w:rsid w:val="00850AAD"/>
    <w:rsid w:val="00850EDC"/>
    <w:rsid w:val="008525C3"/>
    <w:rsid w:val="00852A63"/>
    <w:rsid w:val="0085322B"/>
    <w:rsid w:val="008537B5"/>
    <w:rsid w:val="00854175"/>
    <w:rsid w:val="008544A9"/>
    <w:rsid w:val="0085452C"/>
    <w:rsid w:val="008554E2"/>
    <w:rsid w:val="00855CDE"/>
    <w:rsid w:val="00856594"/>
    <w:rsid w:val="00856A8E"/>
    <w:rsid w:val="00857C68"/>
    <w:rsid w:val="0086120A"/>
    <w:rsid w:val="0086201E"/>
    <w:rsid w:val="008626C6"/>
    <w:rsid w:val="00863DAD"/>
    <w:rsid w:val="00864335"/>
    <w:rsid w:val="008647A6"/>
    <w:rsid w:val="00864DBA"/>
    <w:rsid w:val="008650CB"/>
    <w:rsid w:val="008656F6"/>
    <w:rsid w:val="00865846"/>
    <w:rsid w:val="00865A42"/>
    <w:rsid w:val="00867243"/>
    <w:rsid w:val="0086730D"/>
    <w:rsid w:val="00867B26"/>
    <w:rsid w:val="008701D1"/>
    <w:rsid w:val="00871B08"/>
    <w:rsid w:val="008724D5"/>
    <w:rsid w:val="0087280D"/>
    <w:rsid w:val="00872A85"/>
    <w:rsid w:val="0087395D"/>
    <w:rsid w:val="00874657"/>
    <w:rsid w:val="0087483B"/>
    <w:rsid w:val="008748C4"/>
    <w:rsid w:val="00874CDA"/>
    <w:rsid w:val="00874E28"/>
    <w:rsid w:val="0087684A"/>
    <w:rsid w:val="008768DB"/>
    <w:rsid w:val="00876E61"/>
    <w:rsid w:val="00877EB9"/>
    <w:rsid w:val="0088002C"/>
    <w:rsid w:val="00880BB0"/>
    <w:rsid w:val="008810AD"/>
    <w:rsid w:val="008810CA"/>
    <w:rsid w:val="00881384"/>
    <w:rsid w:val="008820A6"/>
    <w:rsid w:val="00884468"/>
    <w:rsid w:val="008849A3"/>
    <w:rsid w:val="00885149"/>
    <w:rsid w:val="008852EC"/>
    <w:rsid w:val="0088663F"/>
    <w:rsid w:val="00886712"/>
    <w:rsid w:val="00886AA2"/>
    <w:rsid w:val="00887F8C"/>
    <w:rsid w:val="008909C0"/>
    <w:rsid w:val="00890F2B"/>
    <w:rsid w:val="008914C6"/>
    <w:rsid w:val="00893010"/>
    <w:rsid w:val="00893845"/>
    <w:rsid w:val="00893AF0"/>
    <w:rsid w:val="00893E73"/>
    <w:rsid w:val="008941EA"/>
    <w:rsid w:val="0089571D"/>
    <w:rsid w:val="00895C2A"/>
    <w:rsid w:val="00896F93"/>
    <w:rsid w:val="00897B88"/>
    <w:rsid w:val="008A0A36"/>
    <w:rsid w:val="008A2040"/>
    <w:rsid w:val="008A210A"/>
    <w:rsid w:val="008A2C09"/>
    <w:rsid w:val="008A2D54"/>
    <w:rsid w:val="008A4F4E"/>
    <w:rsid w:val="008A535B"/>
    <w:rsid w:val="008A61EE"/>
    <w:rsid w:val="008A6EDB"/>
    <w:rsid w:val="008A7163"/>
    <w:rsid w:val="008A751A"/>
    <w:rsid w:val="008A7569"/>
    <w:rsid w:val="008A7700"/>
    <w:rsid w:val="008A7876"/>
    <w:rsid w:val="008B005C"/>
    <w:rsid w:val="008B11CE"/>
    <w:rsid w:val="008B14AD"/>
    <w:rsid w:val="008B2218"/>
    <w:rsid w:val="008B2D88"/>
    <w:rsid w:val="008B329C"/>
    <w:rsid w:val="008B353F"/>
    <w:rsid w:val="008B3E56"/>
    <w:rsid w:val="008B4637"/>
    <w:rsid w:val="008B51D4"/>
    <w:rsid w:val="008B5D5F"/>
    <w:rsid w:val="008B7D58"/>
    <w:rsid w:val="008C01EF"/>
    <w:rsid w:val="008C051B"/>
    <w:rsid w:val="008C05C6"/>
    <w:rsid w:val="008C065F"/>
    <w:rsid w:val="008C1418"/>
    <w:rsid w:val="008C149B"/>
    <w:rsid w:val="008C153C"/>
    <w:rsid w:val="008C194B"/>
    <w:rsid w:val="008C1AA0"/>
    <w:rsid w:val="008C1D08"/>
    <w:rsid w:val="008C2681"/>
    <w:rsid w:val="008C2CBC"/>
    <w:rsid w:val="008C2D3A"/>
    <w:rsid w:val="008C2D41"/>
    <w:rsid w:val="008C35E9"/>
    <w:rsid w:val="008C3BD1"/>
    <w:rsid w:val="008C48E0"/>
    <w:rsid w:val="008C51F0"/>
    <w:rsid w:val="008C5D4C"/>
    <w:rsid w:val="008D0F68"/>
    <w:rsid w:val="008D103E"/>
    <w:rsid w:val="008D1134"/>
    <w:rsid w:val="008D2AC7"/>
    <w:rsid w:val="008D3095"/>
    <w:rsid w:val="008D3B75"/>
    <w:rsid w:val="008D42EB"/>
    <w:rsid w:val="008D45C3"/>
    <w:rsid w:val="008D50F4"/>
    <w:rsid w:val="008D587D"/>
    <w:rsid w:val="008D59FD"/>
    <w:rsid w:val="008D6F69"/>
    <w:rsid w:val="008D7241"/>
    <w:rsid w:val="008D7BDF"/>
    <w:rsid w:val="008E00D6"/>
    <w:rsid w:val="008E0B09"/>
    <w:rsid w:val="008E0E58"/>
    <w:rsid w:val="008E1297"/>
    <w:rsid w:val="008E289A"/>
    <w:rsid w:val="008E356D"/>
    <w:rsid w:val="008E43BF"/>
    <w:rsid w:val="008E43E9"/>
    <w:rsid w:val="008E6B2A"/>
    <w:rsid w:val="008E70F9"/>
    <w:rsid w:val="008E78D7"/>
    <w:rsid w:val="008F0652"/>
    <w:rsid w:val="008F0F9D"/>
    <w:rsid w:val="008F1748"/>
    <w:rsid w:val="008F20F1"/>
    <w:rsid w:val="008F25BA"/>
    <w:rsid w:val="008F3389"/>
    <w:rsid w:val="008F38F9"/>
    <w:rsid w:val="008F48EE"/>
    <w:rsid w:val="008F589A"/>
    <w:rsid w:val="008F5F08"/>
    <w:rsid w:val="008F6E21"/>
    <w:rsid w:val="008F7634"/>
    <w:rsid w:val="008F7A1B"/>
    <w:rsid w:val="008F7B01"/>
    <w:rsid w:val="00900DE5"/>
    <w:rsid w:val="00901586"/>
    <w:rsid w:val="009017A1"/>
    <w:rsid w:val="00901ED4"/>
    <w:rsid w:val="00902066"/>
    <w:rsid w:val="00902461"/>
    <w:rsid w:val="00902DD2"/>
    <w:rsid w:val="0090364D"/>
    <w:rsid w:val="00903652"/>
    <w:rsid w:val="00903803"/>
    <w:rsid w:val="00903E4A"/>
    <w:rsid w:val="00904367"/>
    <w:rsid w:val="0090436E"/>
    <w:rsid w:val="00904CD8"/>
    <w:rsid w:val="009052E1"/>
    <w:rsid w:val="00905B11"/>
    <w:rsid w:val="00905BDB"/>
    <w:rsid w:val="00905E03"/>
    <w:rsid w:val="009066A7"/>
    <w:rsid w:val="00907239"/>
    <w:rsid w:val="00907BE4"/>
    <w:rsid w:val="00907D23"/>
    <w:rsid w:val="00907F71"/>
    <w:rsid w:val="0091183A"/>
    <w:rsid w:val="00911D03"/>
    <w:rsid w:val="0091223F"/>
    <w:rsid w:val="009133AF"/>
    <w:rsid w:val="00913E3A"/>
    <w:rsid w:val="009143EA"/>
    <w:rsid w:val="0091447A"/>
    <w:rsid w:val="00914A9E"/>
    <w:rsid w:val="00914FAB"/>
    <w:rsid w:val="00915174"/>
    <w:rsid w:val="0091530F"/>
    <w:rsid w:val="009157FF"/>
    <w:rsid w:val="009167A9"/>
    <w:rsid w:val="00916849"/>
    <w:rsid w:val="00916E50"/>
    <w:rsid w:val="009172FF"/>
    <w:rsid w:val="0091766F"/>
    <w:rsid w:val="00917D05"/>
    <w:rsid w:val="00917F0A"/>
    <w:rsid w:val="00920309"/>
    <w:rsid w:val="009210B9"/>
    <w:rsid w:val="009215D9"/>
    <w:rsid w:val="00921AD7"/>
    <w:rsid w:val="00921C35"/>
    <w:rsid w:val="009225F6"/>
    <w:rsid w:val="009229B0"/>
    <w:rsid w:val="0092397A"/>
    <w:rsid w:val="0092420C"/>
    <w:rsid w:val="009242D2"/>
    <w:rsid w:val="00924420"/>
    <w:rsid w:val="0092456A"/>
    <w:rsid w:val="009246ED"/>
    <w:rsid w:val="00924B35"/>
    <w:rsid w:val="0092650B"/>
    <w:rsid w:val="0092681F"/>
    <w:rsid w:val="00926BC4"/>
    <w:rsid w:val="00927DE6"/>
    <w:rsid w:val="009303F9"/>
    <w:rsid w:val="00930D3F"/>
    <w:rsid w:val="00931250"/>
    <w:rsid w:val="00931708"/>
    <w:rsid w:val="00931A48"/>
    <w:rsid w:val="00931DF3"/>
    <w:rsid w:val="00931FA8"/>
    <w:rsid w:val="009324C6"/>
    <w:rsid w:val="009327B0"/>
    <w:rsid w:val="00932C5A"/>
    <w:rsid w:val="0093448A"/>
    <w:rsid w:val="00934852"/>
    <w:rsid w:val="00934EC9"/>
    <w:rsid w:val="0093508B"/>
    <w:rsid w:val="0093579F"/>
    <w:rsid w:val="00936D7E"/>
    <w:rsid w:val="009372BD"/>
    <w:rsid w:val="00940979"/>
    <w:rsid w:val="009425FB"/>
    <w:rsid w:val="00942EF2"/>
    <w:rsid w:val="00943233"/>
    <w:rsid w:val="0094376B"/>
    <w:rsid w:val="00943DF1"/>
    <w:rsid w:val="009440ED"/>
    <w:rsid w:val="0094460D"/>
    <w:rsid w:val="00945653"/>
    <w:rsid w:val="009461FC"/>
    <w:rsid w:val="009463B2"/>
    <w:rsid w:val="00946585"/>
    <w:rsid w:val="00946660"/>
    <w:rsid w:val="00946B36"/>
    <w:rsid w:val="00947EB7"/>
    <w:rsid w:val="0095013B"/>
    <w:rsid w:val="0095041C"/>
    <w:rsid w:val="009509FA"/>
    <w:rsid w:val="009515B5"/>
    <w:rsid w:val="0095171C"/>
    <w:rsid w:val="00953C53"/>
    <w:rsid w:val="009543A8"/>
    <w:rsid w:val="0095616C"/>
    <w:rsid w:val="00956B78"/>
    <w:rsid w:val="00957509"/>
    <w:rsid w:val="009605AA"/>
    <w:rsid w:val="0096107D"/>
    <w:rsid w:val="009610AB"/>
    <w:rsid w:val="009618A9"/>
    <w:rsid w:val="009625D2"/>
    <w:rsid w:val="00962D7D"/>
    <w:rsid w:val="00962E34"/>
    <w:rsid w:val="009633A3"/>
    <w:rsid w:val="00964FF8"/>
    <w:rsid w:val="009651DB"/>
    <w:rsid w:val="00965F8D"/>
    <w:rsid w:val="0096641E"/>
    <w:rsid w:val="00967C5F"/>
    <w:rsid w:val="0097021B"/>
    <w:rsid w:val="00971342"/>
    <w:rsid w:val="0097172A"/>
    <w:rsid w:val="00972180"/>
    <w:rsid w:val="009728ED"/>
    <w:rsid w:val="0097394E"/>
    <w:rsid w:val="00973B46"/>
    <w:rsid w:val="00973BD1"/>
    <w:rsid w:val="00973D82"/>
    <w:rsid w:val="00973DF3"/>
    <w:rsid w:val="00974342"/>
    <w:rsid w:val="009753EF"/>
    <w:rsid w:val="00975788"/>
    <w:rsid w:val="009759EB"/>
    <w:rsid w:val="0097678C"/>
    <w:rsid w:val="00976927"/>
    <w:rsid w:val="00976A42"/>
    <w:rsid w:val="00976A65"/>
    <w:rsid w:val="00977D34"/>
    <w:rsid w:val="00977E1C"/>
    <w:rsid w:val="00981045"/>
    <w:rsid w:val="00981113"/>
    <w:rsid w:val="00981367"/>
    <w:rsid w:val="009814D0"/>
    <w:rsid w:val="00981D7E"/>
    <w:rsid w:val="00981FE5"/>
    <w:rsid w:val="00981FFA"/>
    <w:rsid w:val="009839E8"/>
    <w:rsid w:val="00984271"/>
    <w:rsid w:val="0098446E"/>
    <w:rsid w:val="00984A91"/>
    <w:rsid w:val="00984D3D"/>
    <w:rsid w:val="0098523B"/>
    <w:rsid w:val="00985F02"/>
    <w:rsid w:val="009861C3"/>
    <w:rsid w:val="0098624A"/>
    <w:rsid w:val="00986440"/>
    <w:rsid w:val="00986CFD"/>
    <w:rsid w:val="00986DCE"/>
    <w:rsid w:val="0099209B"/>
    <w:rsid w:val="00992118"/>
    <w:rsid w:val="00992516"/>
    <w:rsid w:val="00992737"/>
    <w:rsid w:val="0099275E"/>
    <w:rsid w:val="009927B2"/>
    <w:rsid w:val="00992C45"/>
    <w:rsid w:val="00994570"/>
    <w:rsid w:val="00994B91"/>
    <w:rsid w:val="00995ED4"/>
    <w:rsid w:val="0099701A"/>
    <w:rsid w:val="009A0033"/>
    <w:rsid w:val="009A01B9"/>
    <w:rsid w:val="009A0A2F"/>
    <w:rsid w:val="009A1310"/>
    <w:rsid w:val="009A13ED"/>
    <w:rsid w:val="009A1A66"/>
    <w:rsid w:val="009A2324"/>
    <w:rsid w:val="009A285F"/>
    <w:rsid w:val="009A2910"/>
    <w:rsid w:val="009A2F15"/>
    <w:rsid w:val="009A3067"/>
    <w:rsid w:val="009A4508"/>
    <w:rsid w:val="009A5235"/>
    <w:rsid w:val="009A5268"/>
    <w:rsid w:val="009A536A"/>
    <w:rsid w:val="009A56B1"/>
    <w:rsid w:val="009A599F"/>
    <w:rsid w:val="009A5F7A"/>
    <w:rsid w:val="009A70CC"/>
    <w:rsid w:val="009A7B85"/>
    <w:rsid w:val="009B06FA"/>
    <w:rsid w:val="009B3042"/>
    <w:rsid w:val="009B342E"/>
    <w:rsid w:val="009B3720"/>
    <w:rsid w:val="009B413D"/>
    <w:rsid w:val="009B4D4E"/>
    <w:rsid w:val="009B4E4C"/>
    <w:rsid w:val="009B5B85"/>
    <w:rsid w:val="009B604A"/>
    <w:rsid w:val="009B6728"/>
    <w:rsid w:val="009B6B86"/>
    <w:rsid w:val="009B7458"/>
    <w:rsid w:val="009B746E"/>
    <w:rsid w:val="009C0938"/>
    <w:rsid w:val="009C0D83"/>
    <w:rsid w:val="009C1AC1"/>
    <w:rsid w:val="009C1F72"/>
    <w:rsid w:val="009C22FA"/>
    <w:rsid w:val="009C2DA2"/>
    <w:rsid w:val="009C4102"/>
    <w:rsid w:val="009C4681"/>
    <w:rsid w:val="009C4C7D"/>
    <w:rsid w:val="009C4CB9"/>
    <w:rsid w:val="009C58D2"/>
    <w:rsid w:val="009C5C94"/>
    <w:rsid w:val="009C657E"/>
    <w:rsid w:val="009C6839"/>
    <w:rsid w:val="009C6D4E"/>
    <w:rsid w:val="009C7418"/>
    <w:rsid w:val="009C7579"/>
    <w:rsid w:val="009C7C41"/>
    <w:rsid w:val="009D02D3"/>
    <w:rsid w:val="009D0D6A"/>
    <w:rsid w:val="009D0FF3"/>
    <w:rsid w:val="009D190C"/>
    <w:rsid w:val="009D1F67"/>
    <w:rsid w:val="009D1FFD"/>
    <w:rsid w:val="009D22D4"/>
    <w:rsid w:val="009D3CAE"/>
    <w:rsid w:val="009D3CFE"/>
    <w:rsid w:val="009D4511"/>
    <w:rsid w:val="009D527A"/>
    <w:rsid w:val="009D5499"/>
    <w:rsid w:val="009D54AC"/>
    <w:rsid w:val="009D57F5"/>
    <w:rsid w:val="009D58C5"/>
    <w:rsid w:val="009D70FA"/>
    <w:rsid w:val="009D77BF"/>
    <w:rsid w:val="009E03C9"/>
    <w:rsid w:val="009E20B7"/>
    <w:rsid w:val="009E20FB"/>
    <w:rsid w:val="009E2B56"/>
    <w:rsid w:val="009E3552"/>
    <w:rsid w:val="009E3D68"/>
    <w:rsid w:val="009E40DD"/>
    <w:rsid w:val="009E4F7E"/>
    <w:rsid w:val="009E5DB7"/>
    <w:rsid w:val="009E6848"/>
    <w:rsid w:val="009E7103"/>
    <w:rsid w:val="009E7363"/>
    <w:rsid w:val="009E77AC"/>
    <w:rsid w:val="009E7DEB"/>
    <w:rsid w:val="009F0271"/>
    <w:rsid w:val="009F0A05"/>
    <w:rsid w:val="009F158E"/>
    <w:rsid w:val="009F1CD1"/>
    <w:rsid w:val="009F1EA5"/>
    <w:rsid w:val="009F206D"/>
    <w:rsid w:val="009F27C6"/>
    <w:rsid w:val="009F2ACA"/>
    <w:rsid w:val="009F2D6E"/>
    <w:rsid w:val="009F30FD"/>
    <w:rsid w:val="009F3D31"/>
    <w:rsid w:val="009F4172"/>
    <w:rsid w:val="009F4726"/>
    <w:rsid w:val="009F473D"/>
    <w:rsid w:val="009F4F35"/>
    <w:rsid w:val="009F6455"/>
    <w:rsid w:val="009F64C0"/>
    <w:rsid w:val="009F7099"/>
    <w:rsid w:val="009F7381"/>
    <w:rsid w:val="009F7406"/>
    <w:rsid w:val="009F7EDB"/>
    <w:rsid w:val="00A0062F"/>
    <w:rsid w:val="00A0134A"/>
    <w:rsid w:val="00A01686"/>
    <w:rsid w:val="00A02180"/>
    <w:rsid w:val="00A0252D"/>
    <w:rsid w:val="00A027EA"/>
    <w:rsid w:val="00A042FC"/>
    <w:rsid w:val="00A046B0"/>
    <w:rsid w:val="00A0526C"/>
    <w:rsid w:val="00A05ADE"/>
    <w:rsid w:val="00A05FBD"/>
    <w:rsid w:val="00A05FF9"/>
    <w:rsid w:val="00A0605A"/>
    <w:rsid w:val="00A06992"/>
    <w:rsid w:val="00A07924"/>
    <w:rsid w:val="00A07CF5"/>
    <w:rsid w:val="00A10137"/>
    <w:rsid w:val="00A10255"/>
    <w:rsid w:val="00A10DCA"/>
    <w:rsid w:val="00A10F68"/>
    <w:rsid w:val="00A1192D"/>
    <w:rsid w:val="00A124AF"/>
    <w:rsid w:val="00A12D02"/>
    <w:rsid w:val="00A13021"/>
    <w:rsid w:val="00A13673"/>
    <w:rsid w:val="00A15468"/>
    <w:rsid w:val="00A157C2"/>
    <w:rsid w:val="00A17750"/>
    <w:rsid w:val="00A20B9B"/>
    <w:rsid w:val="00A213A6"/>
    <w:rsid w:val="00A22EAD"/>
    <w:rsid w:val="00A23124"/>
    <w:rsid w:val="00A233C3"/>
    <w:rsid w:val="00A2348C"/>
    <w:rsid w:val="00A239FA"/>
    <w:rsid w:val="00A23B00"/>
    <w:rsid w:val="00A23D6F"/>
    <w:rsid w:val="00A24E50"/>
    <w:rsid w:val="00A25604"/>
    <w:rsid w:val="00A2599F"/>
    <w:rsid w:val="00A26851"/>
    <w:rsid w:val="00A268A5"/>
    <w:rsid w:val="00A26C10"/>
    <w:rsid w:val="00A27401"/>
    <w:rsid w:val="00A3017C"/>
    <w:rsid w:val="00A30C33"/>
    <w:rsid w:val="00A314C9"/>
    <w:rsid w:val="00A32160"/>
    <w:rsid w:val="00A34463"/>
    <w:rsid w:val="00A344B8"/>
    <w:rsid w:val="00A344E1"/>
    <w:rsid w:val="00A34D14"/>
    <w:rsid w:val="00A34F8F"/>
    <w:rsid w:val="00A35088"/>
    <w:rsid w:val="00A35D6B"/>
    <w:rsid w:val="00A36A99"/>
    <w:rsid w:val="00A37B9F"/>
    <w:rsid w:val="00A400A7"/>
    <w:rsid w:val="00A41829"/>
    <w:rsid w:val="00A4260D"/>
    <w:rsid w:val="00A42699"/>
    <w:rsid w:val="00A42ED1"/>
    <w:rsid w:val="00A4314B"/>
    <w:rsid w:val="00A43437"/>
    <w:rsid w:val="00A4395B"/>
    <w:rsid w:val="00A43F54"/>
    <w:rsid w:val="00A44604"/>
    <w:rsid w:val="00A446E6"/>
    <w:rsid w:val="00A454C0"/>
    <w:rsid w:val="00A46166"/>
    <w:rsid w:val="00A46ACD"/>
    <w:rsid w:val="00A4727B"/>
    <w:rsid w:val="00A476D2"/>
    <w:rsid w:val="00A478A2"/>
    <w:rsid w:val="00A47F22"/>
    <w:rsid w:val="00A50D28"/>
    <w:rsid w:val="00A50E6F"/>
    <w:rsid w:val="00A5178D"/>
    <w:rsid w:val="00A52745"/>
    <w:rsid w:val="00A534AD"/>
    <w:rsid w:val="00A5376D"/>
    <w:rsid w:val="00A53A23"/>
    <w:rsid w:val="00A53C8F"/>
    <w:rsid w:val="00A53D47"/>
    <w:rsid w:val="00A54EAE"/>
    <w:rsid w:val="00A564CE"/>
    <w:rsid w:val="00A566AB"/>
    <w:rsid w:val="00A56A11"/>
    <w:rsid w:val="00A60B82"/>
    <w:rsid w:val="00A630EE"/>
    <w:rsid w:val="00A6321B"/>
    <w:rsid w:val="00A6380B"/>
    <w:rsid w:val="00A63E07"/>
    <w:rsid w:val="00A64E15"/>
    <w:rsid w:val="00A6514F"/>
    <w:rsid w:val="00A662DC"/>
    <w:rsid w:val="00A710B5"/>
    <w:rsid w:val="00A71F51"/>
    <w:rsid w:val="00A7274E"/>
    <w:rsid w:val="00A73205"/>
    <w:rsid w:val="00A73F61"/>
    <w:rsid w:val="00A742E7"/>
    <w:rsid w:val="00A75F0C"/>
    <w:rsid w:val="00A76384"/>
    <w:rsid w:val="00A776CD"/>
    <w:rsid w:val="00A77977"/>
    <w:rsid w:val="00A7798F"/>
    <w:rsid w:val="00A77D5C"/>
    <w:rsid w:val="00A80167"/>
    <w:rsid w:val="00A811D3"/>
    <w:rsid w:val="00A8122D"/>
    <w:rsid w:val="00A81624"/>
    <w:rsid w:val="00A8270D"/>
    <w:rsid w:val="00A82BC5"/>
    <w:rsid w:val="00A82BFE"/>
    <w:rsid w:val="00A840FE"/>
    <w:rsid w:val="00A84BC2"/>
    <w:rsid w:val="00A85202"/>
    <w:rsid w:val="00A85F3B"/>
    <w:rsid w:val="00A86B46"/>
    <w:rsid w:val="00A87007"/>
    <w:rsid w:val="00A87943"/>
    <w:rsid w:val="00A87DEE"/>
    <w:rsid w:val="00A9046F"/>
    <w:rsid w:val="00A90D45"/>
    <w:rsid w:val="00A91A7F"/>
    <w:rsid w:val="00A930E6"/>
    <w:rsid w:val="00A93D0A"/>
    <w:rsid w:val="00A941EB"/>
    <w:rsid w:val="00A94558"/>
    <w:rsid w:val="00A946D5"/>
    <w:rsid w:val="00A94BE6"/>
    <w:rsid w:val="00A94C29"/>
    <w:rsid w:val="00A95215"/>
    <w:rsid w:val="00A9558D"/>
    <w:rsid w:val="00A957DD"/>
    <w:rsid w:val="00A95900"/>
    <w:rsid w:val="00A96163"/>
    <w:rsid w:val="00AA01A7"/>
    <w:rsid w:val="00AA077D"/>
    <w:rsid w:val="00AA09E8"/>
    <w:rsid w:val="00AA228A"/>
    <w:rsid w:val="00AA2354"/>
    <w:rsid w:val="00AA32F2"/>
    <w:rsid w:val="00AA3957"/>
    <w:rsid w:val="00AA39F6"/>
    <w:rsid w:val="00AA3DAF"/>
    <w:rsid w:val="00AA4C4E"/>
    <w:rsid w:val="00AA51DA"/>
    <w:rsid w:val="00AA525A"/>
    <w:rsid w:val="00AA5F60"/>
    <w:rsid w:val="00AA6035"/>
    <w:rsid w:val="00AA61AD"/>
    <w:rsid w:val="00AA6E87"/>
    <w:rsid w:val="00AA7305"/>
    <w:rsid w:val="00AA756B"/>
    <w:rsid w:val="00AA7771"/>
    <w:rsid w:val="00AB2C79"/>
    <w:rsid w:val="00AB33C6"/>
    <w:rsid w:val="00AB45AB"/>
    <w:rsid w:val="00AB47DA"/>
    <w:rsid w:val="00AB4C25"/>
    <w:rsid w:val="00AB5AEC"/>
    <w:rsid w:val="00AB7DE3"/>
    <w:rsid w:val="00AC0177"/>
    <w:rsid w:val="00AC0193"/>
    <w:rsid w:val="00AC0C8E"/>
    <w:rsid w:val="00AC1980"/>
    <w:rsid w:val="00AC227C"/>
    <w:rsid w:val="00AC2C44"/>
    <w:rsid w:val="00AC426F"/>
    <w:rsid w:val="00AC56D3"/>
    <w:rsid w:val="00AC5D6A"/>
    <w:rsid w:val="00AC63CC"/>
    <w:rsid w:val="00AC65B2"/>
    <w:rsid w:val="00AC661A"/>
    <w:rsid w:val="00AC6899"/>
    <w:rsid w:val="00AC6981"/>
    <w:rsid w:val="00AC6CC9"/>
    <w:rsid w:val="00AC7229"/>
    <w:rsid w:val="00AC7C7B"/>
    <w:rsid w:val="00AC7D08"/>
    <w:rsid w:val="00AD0CD2"/>
    <w:rsid w:val="00AD0D70"/>
    <w:rsid w:val="00AD151A"/>
    <w:rsid w:val="00AD1D2D"/>
    <w:rsid w:val="00AD2F60"/>
    <w:rsid w:val="00AD3007"/>
    <w:rsid w:val="00AD3764"/>
    <w:rsid w:val="00AD44EB"/>
    <w:rsid w:val="00AD479B"/>
    <w:rsid w:val="00AD48C7"/>
    <w:rsid w:val="00AD51F0"/>
    <w:rsid w:val="00AD5314"/>
    <w:rsid w:val="00AD588B"/>
    <w:rsid w:val="00AD6DFD"/>
    <w:rsid w:val="00AD7944"/>
    <w:rsid w:val="00AD7D5B"/>
    <w:rsid w:val="00AE3888"/>
    <w:rsid w:val="00AE4667"/>
    <w:rsid w:val="00AE4D1F"/>
    <w:rsid w:val="00AE4E30"/>
    <w:rsid w:val="00AE5139"/>
    <w:rsid w:val="00AE5313"/>
    <w:rsid w:val="00AE6333"/>
    <w:rsid w:val="00AE651E"/>
    <w:rsid w:val="00AE6B10"/>
    <w:rsid w:val="00AE6DD9"/>
    <w:rsid w:val="00AE714C"/>
    <w:rsid w:val="00AE755B"/>
    <w:rsid w:val="00AE7C22"/>
    <w:rsid w:val="00AF0266"/>
    <w:rsid w:val="00AF1361"/>
    <w:rsid w:val="00AF190C"/>
    <w:rsid w:val="00AF272C"/>
    <w:rsid w:val="00AF2ABF"/>
    <w:rsid w:val="00AF32EC"/>
    <w:rsid w:val="00AF404B"/>
    <w:rsid w:val="00AF4584"/>
    <w:rsid w:val="00AF4A55"/>
    <w:rsid w:val="00AF5417"/>
    <w:rsid w:val="00AF5C8B"/>
    <w:rsid w:val="00AF66E0"/>
    <w:rsid w:val="00B0078F"/>
    <w:rsid w:val="00B0144D"/>
    <w:rsid w:val="00B01EB5"/>
    <w:rsid w:val="00B02C6F"/>
    <w:rsid w:val="00B04432"/>
    <w:rsid w:val="00B04B09"/>
    <w:rsid w:val="00B04ED9"/>
    <w:rsid w:val="00B05318"/>
    <w:rsid w:val="00B055C8"/>
    <w:rsid w:val="00B068E6"/>
    <w:rsid w:val="00B06A8E"/>
    <w:rsid w:val="00B06F0F"/>
    <w:rsid w:val="00B10D08"/>
    <w:rsid w:val="00B119E8"/>
    <w:rsid w:val="00B11A50"/>
    <w:rsid w:val="00B1245E"/>
    <w:rsid w:val="00B126F4"/>
    <w:rsid w:val="00B128F0"/>
    <w:rsid w:val="00B12CED"/>
    <w:rsid w:val="00B147D0"/>
    <w:rsid w:val="00B1529F"/>
    <w:rsid w:val="00B152C1"/>
    <w:rsid w:val="00B20A24"/>
    <w:rsid w:val="00B214B5"/>
    <w:rsid w:val="00B2164B"/>
    <w:rsid w:val="00B22BBB"/>
    <w:rsid w:val="00B23206"/>
    <w:rsid w:val="00B233FD"/>
    <w:rsid w:val="00B24D1C"/>
    <w:rsid w:val="00B2504A"/>
    <w:rsid w:val="00B252B4"/>
    <w:rsid w:val="00B263A8"/>
    <w:rsid w:val="00B2641A"/>
    <w:rsid w:val="00B27307"/>
    <w:rsid w:val="00B30B4B"/>
    <w:rsid w:val="00B327ED"/>
    <w:rsid w:val="00B33D70"/>
    <w:rsid w:val="00B34A1B"/>
    <w:rsid w:val="00B34E44"/>
    <w:rsid w:val="00B352D4"/>
    <w:rsid w:val="00B3570C"/>
    <w:rsid w:val="00B35BF1"/>
    <w:rsid w:val="00B36FC0"/>
    <w:rsid w:val="00B37608"/>
    <w:rsid w:val="00B37FCD"/>
    <w:rsid w:val="00B40D6E"/>
    <w:rsid w:val="00B4258A"/>
    <w:rsid w:val="00B43647"/>
    <w:rsid w:val="00B4395D"/>
    <w:rsid w:val="00B4511C"/>
    <w:rsid w:val="00B45277"/>
    <w:rsid w:val="00B47362"/>
    <w:rsid w:val="00B47652"/>
    <w:rsid w:val="00B47B65"/>
    <w:rsid w:val="00B50691"/>
    <w:rsid w:val="00B50FE5"/>
    <w:rsid w:val="00B52156"/>
    <w:rsid w:val="00B534E1"/>
    <w:rsid w:val="00B536B2"/>
    <w:rsid w:val="00B53ACB"/>
    <w:rsid w:val="00B53C78"/>
    <w:rsid w:val="00B56782"/>
    <w:rsid w:val="00B568A5"/>
    <w:rsid w:val="00B56B4B"/>
    <w:rsid w:val="00B56C74"/>
    <w:rsid w:val="00B56CC4"/>
    <w:rsid w:val="00B57448"/>
    <w:rsid w:val="00B57C45"/>
    <w:rsid w:val="00B60A46"/>
    <w:rsid w:val="00B610F2"/>
    <w:rsid w:val="00B61418"/>
    <w:rsid w:val="00B61C62"/>
    <w:rsid w:val="00B627DC"/>
    <w:rsid w:val="00B6320B"/>
    <w:rsid w:val="00B63510"/>
    <w:rsid w:val="00B64748"/>
    <w:rsid w:val="00B64F7A"/>
    <w:rsid w:val="00B653C9"/>
    <w:rsid w:val="00B67347"/>
    <w:rsid w:val="00B67999"/>
    <w:rsid w:val="00B67FDA"/>
    <w:rsid w:val="00B7012E"/>
    <w:rsid w:val="00B70FA1"/>
    <w:rsid w:val="00B71DBD"/>
    <w:rsid w:val="00B72374"/>
    <w:rsid w:val="00B726B8"/>
    <w:rsid w:val="00B72B67"/>
    <w:rsid w:val="00B73B22"/>
    <w:rsid w:val="00B73E77"/>
    <w:rsid w:val="00B74717"/>
    <w:rsid w:val="00B7628F"/>
    <w:rsid w:val="00B76916"/>
    <w:rsid w:val="00B76D4A"/>
    <w:rsid w:val="00B7742D"/>
    <w:rsid w:val="00B808E1"/>
    <w:rsid w:val="00B80FA1"/>
    <w:rsid w:val="00B82123"/>
    <w:rsid w:val="00B82BF8"/>
    <w:rsid w:val="00B83099"/>
    <w:rsid w:val="00B83243"/>
    <w:rsid w:val="00B839AA"/>
    <w:rsid w:val="00B85DDA"/>
    <w:rsid w:val="00B86BFB"/>
    <w:rsid w:val="00B86EDB"/>
    <w:rsid w:val="00B87C5A"/>
    <w:rsid w:val="00B90466"/>
    <w:rsid w:val="00B90D09"/>
    <w:rsid w:val="00B90D31"/>
    <w:rsid w:val="00B9133D"/>
    <w:rsid w:val="00B9184D"/>
    <w:rsid w:val="00B93F7B"/>
    <w:rsid w:val="00B947E8"/>
    <w:rsid w:val="00B96699"/>
    <w:rsid w:val="00B96890"/>
    <w:rsid w:val="00B96DA4"/>
    <w:rsid w:val="00B97290"/>
    <w:rsid w:val="00B9770E"/>
    <w:rsid w:val="00BA259E"/>
    <w:rsid w:val="00BA336B"/>
    <w:rsid w:val="00BA45EE"/>
    <w:rsid w:val="00BA49D8"/>
    <w:rsid w:val="00BA5C87"/>
    <w:rsid w:val="00BA65B5"/>
    <w:rsid w:val="00BA6610"/>
    <w:rsid w:val="00BA69EA"/>
    <w:rsid w:val="00BA7598"/>
    <w:rsid w:val="00BA7B34"/>
    <w:rsid w:val="00BA7B8E"/>
    <w:rsid w:val="00BB0CDC"/>
    <w:rsid w:val="00BB117D"/>
    <w:rsid w:val="00BB19E2"/>
    <w:rsid w:val="00BB1B2F"/>
    <w:rsid w:val="00BB1FCE"/>
    <w:rsid w:val="00BB2309"/>
    <w:rsid w:val="00BB23F2"/>
    <w:rsid w:val="00BB315E"/>
    <w:rsid w:val="00BB31B4"/>
    <w:rsid w:val="00BB352F"/>
    <w:rsid w:val="00BB3F78"/>
    <w:rsid w:val="00BB408D"/>
    <w:rsid w:val="00BB42C2"/>
    <w:rsid w:val="00BB48EF"/>
    <w:rsid w:val="00BB525C"/>
    <w:rsid w:val="00BB58DD"/>
    <w:rsid w:val="00BB60DB"/>
    <w:rsid w:val="00BB657B"/>
    <w:rsid w:val="00BB6D28"/>
    <w:rsid w:val="00BB6E7F"/>
    <w:rsid w:val="00BB7027"/>
    <w:rsid w:val="00BB7B10"/>
    <w:rsid w:val="00BB7CA8"/>
    <w:rsid w:val="00BC0A08"/>
    <w:rsid w:val="00BC0DF8"/>
    <w:rsid w:val="00BC2147"/>
    <w:rsid w:val="00BC3851"/>
    <w:rsid w:val="00BC4159"/>
    <w:rsid w:val="00BC4308"/>
    <w:rsid w:val="00BC4909"/>
    <w:rsid w:val="00BC4F87"/>
    <w:rsid w:val="00BC525F"/>
    <w:rsid w:val="00BC5261"/>
    <w:rsid w:val="00BC7859"/>
    <w:rsid w:val="00BD057C"/>
    <w:rsid w:val="00BD15F2"/>
    <w:rsid w:val="00BD18A2"/>
    <w:rsid w:val="00BD2617"/>
    <w:rsid w:val="00BD26C1"/>
    <w:rsid w:val="00BD3695"/>
    <w:rsid w:val="00BD3B0A"/>
    <w:rsid w:val="00BD3B14"/>
    <w:rsid w:val="00BD3B9A"/>
    <w:rsid w:val="00BD4210"/>
    <w:rsid w:val="00BD4885"/>
    <w:rsid w:val="00BD5251"/>
    <w:rsid w:val="00BD5393"/>
    <w:rsid w:val="00BD5BFD"/>
    <w:rsid w:val="00BD660D"/>
    <w:rsid w:val="00BD6635"/>
    <w:rsid w:val="00BD6BD7"/>
    <w:rsid w:val="00BD700E"/>
    <w:rsid w:val="00BD7CB5"/>
    <w:rsid w:val="00BD7F65"/>
    <w:rsid w:val="00BE0346"/>
    <w:rsid w:val="00BE0824"/>
    <w:rsid w:val="00BE1F44"/>
    <w:rsid w:val="00BE2302"/>
    <w:rsid w:val="00BE29A9"/>
    <w:rsid w:val="00BE306C"/>
    <w:rsid w:val="00BE3BB3"/>
    <w:rsid w:val="00BE50FF"/>
    <w:rsid w:val="00BE5FAD"/>
    <w:rsid w:val="00BE62CF"/>
    <w:rsid w:val="00BE6E2A"/>
    <w:rsid w:val="00BE7016"/>
    <w:rsid w:val="00BE719F"/>
    <w:rsid w:val="00BE77A7"/>
    <w:rsid w:val="00BF0FE1"/>
    <w:rsid w:val="00BF12EE"/>
    <w:rsid w:val="00BF2730"/>
    <w:rsid w:val="00BF2AFE"/>
    <w:rsid w:val="00BF2DE1"/>
    <w:rsid w:val="00BF3329"/>
    <w:rsid w:val="00BF34DC"/>
    <w:rsid w:val="00BF3C63"/>
    <w:rsid w:val="00BF3DBC"/>
    <w:rsid w:val="00BF4482"/>
    <w:rsid w:val="00BF4B16"/>
    <w:rsid w:val="00BF58D2"/>
    <w:rsid w:val="00BF5BD0"/>
    <w:rsid w:val="00BF5D0A"/>
    <w:rsid w:val="00BF5E38"/>
    <w:rsid w:val="00BF66EC"/>
    <w:rsid w:val="00BF6EED"/>
    <w:rsid w:val="00BF77BE"/>
    <w:rsid w:val="00BF793D"/>
    <w:rsid w:val="00BF7F01"/>
    <w:rsid w:val="00C0011E"/>
    <w:rsid w:val="00C0015A"/>
    <w:rsid w:val="00C00292"/>
    <w:rsid w:val="00C00413"/>
    <w:rsid w:val="00C00655"/>
    <w:rsid w:val="00C0080E"/>
    <w:rsid w:val="00C01955"/>
    <w:rsid w:val="00C01B89"/>
    <w:rsid w:val="00C026D0"/>
    <w:rsid w:val="00C02C55"/>
    <w:rsid w:val="00C02D76"/>
    <w:rsid w:val="00C03068"/>
    <w:rsid w:val="00C03B83"/>
    <w:rsid w:val="00C04BB2"/>
    <w:rsid w:val="00C05A3C"/>
    <w:rsid w:val="00C05B30"/>
    <w:rsid w:val="00C05B92"/>
    <w:rsid w:val="00C0610A"/>
    <w:rsid w:val="00C0625B"/>
    <w:rsid w:val="00C07066"/>
    <w:rsid w:val="00C07069"/>
    <w:rsid w:val="00C07124"/>
    <w:rsid w:val="00C07898"/>
    <w:rsid w:val="00C07F09"/>
    <w:rsid w:val="00C1226F"/>
    <w:rsid w:val="00C12799"/>
    <w:rsid w:val="00C12B79"/>
    <w:rsid w:val="00C12EC5"/>
    <w:rsid w:val="00C135CF"/>
    <w:rsid w:val="00C13D21"/>
    <w:rsid w:val="00C1414B"/>
    <w:rsid w:val="00C146B8"/>
    <w:rsid w:val="00C14886"/>
    <w:rsid w:val="00C149C4"/>
    <w:rsid w:val="00C166D3"/>
    <w:rsid w:val="00C1676E"/>
    <w:rsid w:val="00C21390"/>
    <w:rsid w:val="00C21400"/>
    <w:rsid w:val="00C216E6"/>
    <w:rsid w:val="00C22590"/>
    <w:rsid w:val="00C22E09"/>
    <w:rsid w:val="00C231F5"/>
    <w:rsid w:val="00C23233"/>
    <w:rsid w:val="00C24639"/>
    <w:rsid w:val="00C250E9"/>
    <w:rsid w:val="00C255B6"/>
    <w:rsid w:val="00C25D4F"/>
    <w:rsid w:val="00C25FF3"/>
    <w:rsid w:val="00C26348"/>
    <w:rsid w:val="00C26C69"/>
    <w:rsid w:val="00C26DB3"/>
    <w:rsid w:val="00C26F90"/>
    <w:rsid w:val="00C273EA"/>
    <w:rsid w:val="00C274A8"/>
    <w:rsid w:val="00C2782A"/>
    <w:rsid w:val="00C30059"/>
    <w:rsid w:val="00C3019B"/>
    <w:rsid w:val="00C307E0"/>
    <w:rsid w:val="00C31064"/>
    <w:rsid w:val="00C311A5"/>
    <w:rsid w:val="00C3293D"/>
    <w:rsid w:val="00C32EE3"/>
    <w:rsid w:val="00C33B18"/>
    <w:rsid w:val="00C3440C"/>
    <w:rsid w:val="00C34D19"/>
    <w:rsid w:val="00C40A53"/>
    <w:rsid w:val="00C4163C"/>
    <w:rsid w:val="00C41D47"/>
    <w:rsid w:val="00C41EFB"/>
    <w:rsid w:val="00C4204B"/>
    <w:rsid w:val="00C42ED6"/>
    <w:rsid w:val="00C4363F"/>
    <w:rsid w:val="00C4435D"/>
    <w:rsid w:val="00C445EE"/>
    <w:rsid w:val="00C44A07"/>
    <w:rsid w:val="00C45179"/>
    <w:rsid w:val="00C465CB"/>
    <w:rsid w:val="00C46FEB"/>
    <w:rsid w:val="00C50F27"/>
    <w:rsid w:val="00C512F1"/>
    <w:rsid w:val="00C52522"/>
    <w:rsid w:val="00C52CB3"/>
    <w:rsid w:val="00C53357"/>
    <w:rsid w:val="00C533DC"/>
    <w:rsid w:val="00C53AAB"/>
    <w:rsid w:val="00C54752"/>
    <w:rsid w:val="00C55D99"/>
    <w:rsid w:val="00C57509"/>
    <w:rsid w:val="00C605F2"/>
    <w:rsid w:val="00C609BC"/>
    <w:rsid w:val="00C60FC1"/>
    <w:rsid w:val="00C61516"/>
    <w:rsid w:val="00C62162"/>
    <w:rsid w:val="00C62425"/>
    <w:rsid w:val="00C63088"/>
    <w:rsid w:val="00C65360"/>
    <w:rsid w:val="00C65C6F"/>
    <w:rsid w:val="00C65FB5"/>
    <w:rsid w:val="00C67419"/>
    <w:rsid w:val="00C679CF"/>
    <w:rsid w:val="00C67EBB"/>
    <w:rsid w:val="00C710DD"/>
    <w:rsid w:val="00C7194D"/>
    <w:rsid w:val="00C72ECE"/>
    <w:rsid w:val="00C733F7"/>
    <w:rsid w:val="00C74131"/>
    <w:rsid w:val="00C74141"/>
    <w:rsid w:val="00C7527E"/>
    <w:rsid w:val="00C753D4"/>
    <w:rsid w:val="00C75BF8"/>
    <w:rsid w:val="00C7606F"/>
    <w:rsid w:val="00C76715"/>
    <w:rsid w:val="00C7692B"/>
    <w:rsid w:val="00C77EB6"/>
    <w:rsid w:val="00C77F3C"/>
    <w:rsid w:val="00C8007B"/>
    <w:rsid w:val="00C806E6"/>
    <w:rsid w:val="00C80C11"/>
    <w:rsid w:val="00C80D5D"/>
    <w:rsid w:val="00C81129"/>
    <w:rsid w:val="00C81D40"/>
    <w:rsid w:val="00C81F5A"/>
    <w:rsid w:val="00C823F0"/>
    <w:rsid w:val="00C825D9"/>
    <w:rsid w:val="00C82692"/>
    <w:rsid w:val="00C82928"/>
    <w:rsid w:val="00C83AAB"/>
    <w:rsid w:val="00C84172"/>
    <w:rsid w:val="00C86A78"/>
    <w:rsid w:val="00C86B3E"/>
    <w:rsid w:val="00C86D9B"/>
    <w:rsid w:val="00C8794B"/>
    <w:rsid w:val="00C87CE6"/>
    <w:rsid w:val="00C9133F"/>
    <w:rsid w:val="00C91AAF"/>
    <w:rsid w:val="00C92528"/>
    <w:rsid w:val="00C93485"/>
    <w:rsid w:val="00C936AF"/>
    <w:rsid w:val="00C94262"/>
    <w:rsid w:val="00C94FC2"/>
    <w:rsid w:val="00C96A84"/>
    <w:rsid w:val="00C96E8B"/>
    <w:rsid w:val="00C96F39"/>
    <w:rsid w:val="00C97B19"/>
    <w:rsid w:val="00CA1B55"/>
    <w:rsid w:val="00CA2231"/>
    <w:rsid w:val="00CA25A8"/>
    <w:rsid w:val="00CA25B1"/>
    <w:rsid w:val="00CA3E37"/>
    <w:rsid w:val="00CA4B03"/>
    <w:rsid w:val="00CA5B3A"/>
    <w:rsid w:val="00CA79C1"/>
    <w:rsid w:val="00CB08F1"/>
    <w:rsid w:val="00CB37EB"/>
    <w:rsid w:val="00CB53F2"/>
    <w:rsid w:val="00CB58EF"/>
    <w:rsid w:val="00CB596A"/>
    <w:rsid w:val="00CB5AE2"/>
    <w:rsid w:val="00CB6500"/>
    <w:rsid w:val="00CB701B"/>
    <w:rsid w:val="00CC0092"/>
    <w:rsid w:val="00CC1130"/>
    <w:rsid w:val="00CC1334"/>
    <w:rsid w:val="00CC2823"/>
    <w:rsid w:val="00CC3266"/>
    <w:rsid w:val="00CC36B9"/>
    <w:rsid w:val="00CC3797"/>
    <w:rsid w:val="00CC37F2"/>
    <w:rsid w:val="00CC4741"/>
    <w:rsid w:val="00CC5BBD"/>
    <w:rsid w:val="00CC5C6D"/>
    <w:rsid w:val="00CC63B1"/>
    <w:rsid w:val="00CC6B50"/>
    <w:rsid w:val="00CC7591"/>
    <w:rsid w:val="00CD03B2"/>
    <w:rsid w:val="00CD03EC"/>
    <w:rsid w:val="00CD1D14"/>
    <w:rsid w:val="00CD1FDC"/>
    <w:rsid w:val="00CD3505"/>
    <w:rsid w:val="00CD3709"/>
    <w:rsid w:val="00CD469F"/>
    <w:rsid w:val="00CD481F"/>
    <w:rsid w:val="00CD55D3"/>
    <w:rsid w:val="00CD5DC6"/>
    <w:rsid w:val="00CD6355"/>
    <w:rsid w:val="00CD67B9"/>
    <w:rsid w:val="00CD6AAF"/>
    <w:rsid w:val="00CD6B87"/>
    <w:rsid w:val="00CD6CE9"/>
    <w:rsid w:val="00CD6F81"/>
    <w:rsid w:val="00CD77B8"/>
    <w:rsid w:val="00CE13B6"/>
    <w:rsid w:val="00CE283B"/>
    <w:rsid w:val="00CE2CCB"/>
    <w:rsid w:val="00CE2F70"/>
    <w:rsid w:val="00CE4D83"/>
    <w:rsid w:val="00CE4FE5"/>
    <w:rsid w:val="00CE6077"/>
    <w:rsid w:val="00CE613A"/>
    <w:rsid w:val="00CE7187"/>
    <w:rsid w:val="00CE72B0"/>
    <w:rsid w:val="00CE7407"/>
    <w:rsid w:val="00CE7748"/>
    <w:rsid w:val="00CE78CC"/>
    <w:rsid w:val="00CE79F8"/>
    <w:rsid w:val="00CF0FA3"/>
    <w:rsid w:val="00CF34BB"/>
    <w:rsid w:val="00CF3709"/>
    <w:rsid w:val="00CF417B"/>
    <w:rsid w:val="00CF43B9"/>
    <w:rsid w:val="00CF46B1"/>
    <w:rsid w:val="00CF5203"/>
    <w:rsid w:val="00CF5CF4"/>
    <w:rsid w:val="00CF5DD5"/>
    <w:rsid w:val="00CF65E5"/>
    <w:rsid w:val="00CF6E30"/>
    <w:rsid w:val="00CF7372"/>
    <w:rsid w:val="00CF7BFF"/>
    <w:rsid w:val="00D00AB1"/>
    <w:rsid w:val="00D00BED"/>
    <w:rsid w:val="00D00CC9"/>
    <w:rsid w:val="00D01561"/>
    <w:rsid w:val="00D01A1C"/>
    <w:rsid w:val="00D01AAC"/>
    <w:rsid w:val="00D01BF5"/>
    <w:rsid w:val="00D02C5F"/>
    <w:rsid w:val="00D03951"/>
    <w:rsid w:val="00D03AFF"/>
    <w:rsid w:val="00D03F19"/>
    <w:rsid w:val="00D03FE9"/>
    <w:rsid w:val="00D04981"/>
    <w:rsid w:val="00D0511F"/>
    <w:rsid w:val="00D0579D"/>
    <w:rsid w:val="00D0600D"/>
    <w:rsid w:val="00D060BE"/>
    <w:rsid w:val="00D064D5"/>
    <w:rsid w:val="00D07504"/>
    <w:rsid w:val="00D076D7"/>
    <w:rsid w:val="00D141AD"/>
    <w:rsid w:val="00D1442C"/>
    <w:rsid w:val="00D145E2"/>
    <w:rsid w:val="00D15A75"/>
    <w:rsid w:val="00D16AE5"/>
    <w:rsid w:val="00D1735E"/>
    <w:rsid w:val="00D1753E"/>
    <w:rsid w:val="00D17666"/>
    <w:rsid w:val="00D1783D"/>
    <w:rsid w:val="00D17A86"/>
    <w:rsid w:val="00D17BE0"/>
    <w:rsid w:val="00D20111"/>
    <w:rsid w:val="00D20D6C"/>
    <w:rsid w:val="00D20EB9"/>
    <w:rsid w:val="00D214DB"/>
    <w:rsid w:val="00D22012"/>
    <w:rsid w:val="00D223E5"/>
    <w:rsid w:val="00D2270E"/>
    <w:rsid w:val="00D23702"/>
    <w:rsid w:val="00D246FA"/>
    <w:rsid w:val="00D25D48"/>
    <w:rsid w:val="00D260E5"/>
    <w:rsid w:val="00D2647A"/>
    <w:rsid w:val="00D2721E"/>
    <w:rsid w:val="00D276D6"/>
    <w:rsid w:val="00D27F76"/>
    <w:rsid w:val="00D301E6"/>
    <w:rsid w:val="00D30698"/>
    <w:rsid w:val="00D312DA"/>
    <w:rsid w:val="00D31CF9"/>
    <w:rsid w:val="00D32512"/>
    <w:rsid w:val="00D32E0E"/>
    <w:rsid w:val="00D33E76"/>
    <w:rsid w:val="00D34BB0"/>
    <w:rsid w:val="00D35425"/>
    <w:rsid w:val="00D3568E"/>
    <w:rsid w:val="00D35A0A"/>
    <w:rsid w:val="00D36A69"/>
    <w:rsid w:val="00D36B31"/>
    <w:rsid w:val="00D36C67"/>
    <w:rsid w:val="00D37386"/>
    <w:rsid w:val="00D403CE"/>
    <w:rsid w:val="00D423F6"/>
    <w:rsid w:val="00D43D08"/>
    <w:rsid w:val="00D4496C"/>
    <w:rsid w:val="00D44D41"/>
    <w:rsid w:val="00D45EE9"/>
    <w:rsid w:val="00D46BC2"/>
    <w:rsid w:val="00D46D50"/>
    <w:rsid w:val="00D474AA"/>
    <w:rsid w:val="00D4759F"/>
    <w:rsid w:val="00D478FE"/>
    <w:rsid w:val="00D47983"/>
    <w:rsid w:val="00D503E4"/>
    <w:rsid w:val="00D515D8"/>
    <w:rsid w:val="00D516EF"/>
    <w:rsid w:val="00D52175"/>
    <w:rsid w:val="00D52C5D"/>
    <w:rsid w:val="00D538B3"/>
    <w:rsid w:val="00D54565"/>
    <w:rsid w:val="00D548A5"/>
    <w:rsid w:val="00D55189"/>
    <w:rsid w:val="00D55498"/>
    <w:rsid w:val="00D55E56"/>
    <w:rsid w:val="00D5726E"/>
    <w:rsid w:val="00D574C9"/>
    <w:rsid w:val="00D57E78"/>
    <w:rsid w:val="00D601D6"/>
    <w:rsid w:val="00D607CC"/>
    <w:rsid w:val="00D60AEE"/>
    <w:rsid w:val="00D6109C"/>
    <w:rsid w:val="00D62258"/>
    <w:rsid w:val="00D6254D"/>
    <w:rsid w:val="00D645E2"/>
    <w:rsid w:val="00D64BC6"/>
    <w:rsid w:val="00D64BF8"/>
    <w:rsid w:val="00D65FD2"/>
    <w:rsid w:val="00D66ACC"/>
    <w:rsid w:val="00D66C58"/>
    <w:rsid w:val="00D672F6"/>
    <w:rsid w:val="00D67312"/>
    <w:rsid w:val="00D70767"/>
    <w:rsid w:val="00D70968"/>
    <w:rsid w:val="00D70F21"/>
    <w:rsid w:val="00D71FFA"/>
    <w:rsid w:val="00D72993"/>
    <w:rsid w:val="00D734D1"/>
    <w:rsid w:val="00D739A6"/>
    <w:rsid w:val="00D7402B"/>
    <w:rsid w:val="00D74735"/>
    <w:rsid w:val="00D750AD"/>
    <w:rsid w:val="00D75255"/>
    <w:rsid w:val="00D7543E"/>
    <w:rsid w:val="00D779FD"/>
    <w:rsid w:val="00D80342"/>
    <w:rsid w:val="00D80C4C"/>
    <w:rsid w:val="00D818EA"/>
    <w:rsid w:val="00D8197F"/>
    <w:rsid w:val="00D81C53"/>
    <w:rsid w:val="00D81E9E"/>
    <w:rsid w:val="00D81ECA"/>
    <w:rsid w:val="00D81F5F"/>
    <w:rsid w:val="00D83238"/>
    <w:rsid w:val="00D845C5"/>
    <w:rsid w:val="00D85424"/>
    <w:rsid w:val="00D85E54"/>
    <w:rsid w:val="00D861DB"/>
    <w:rsid w:val="00D86DAC"/>
    <w:rsid w:val="00D87A4E"/>
    <w:rsid w:val="00D87A4F"/>
    <w:rsid w:val="00D87A71"/>
    <w:rsid w:val="00D87BA2"/>
    <w:rsid w:val="00D87EC3"/>
    <w:rsid w:val="00D909AA"/>
    <w:rsid w:val="00D9219B"/>
    <w:rsid w:val="00D92562"/>
    <w:rsid w:val="00D92B84"/>
    <w:rsid w:val="00D92C67"/>
    <w:rsid w:val="00D9306E"/>
    <w:rsid w:val="00D9320D"/>
    <w:rsid w:val="00D93669"/>
    <w:rsid w:val="00D93DF1"/>
    <w:rsid w:val="00D95D22"/>
    <w:rsid w:val="00D9691F"/>
    <w:rsid w:val="00D969D4"/>
    <w:rsid w:val="00D96DB6"/>
    <w:rsid w:val="00D97F05"/>
    <w:rsid w:val="00DA06C3"/>
    <w:rsid w:val="00DA0F5F"/>
    <w:rsid w:val="00DA1D5C"/>
    <w:rsid w:val="00DA21A0"/>
    <w:rsid w:val="00DA30FA"/>
    <w:rsid w:val="00DA32DB"/>
    <w:rsid w:val="00DA40F1"/>
    <w:rsid w:val="00DA4DCE"/>
    <w:rsid w:val="00DA5177"/>
    <w:rsid w:val="00DA52E3"/>
    <w:rsid w:val="00DA576A"/>
    <w:rsid w:val="00DA647A"/>
    <w:rsid w:val="00DA6A99"/>
    <w:rsid w:val="00DA6C40"/>
    <w:rsid w:val="00DB0EEA"/>
    <w:rsid w:val="00DB15A9"/>
    <w:rsid w:val="00DB195D"/>
    <w:rsid w:val="00DB296F"/>
    <w:rsid w:val="00DB2BD4"/>
    <w:rsid w:val="00DB2D85"/>
    <w:rsid w:val="00DB306C"/>
    <w:rsid w:val="00DB314A"/>
    <w:rsid w:val="00DB47D6"/>
    <w:rsid w:val="00DB60E5"/>
    <w:rsid w:val="00DB6C58"/>
    <w:rsid w:val="00DB742E"/>
    <w:rsid w:val="00DB77C2"/>
    <w:rsid w:val="00DB7A73"/>
    <w:rsid w:val="00DB7E11"/>
    <w:rsid w:val="00DC04D9"/>
    <w:rsid w:val="00DC0977"/>
    <w:rsid w:val="00DC18F1"/>
    <w:rsid w:val="00DC3C6C"/>
    <w:rsid w:val="00DC49B1"/>
    <w:rsid w:val="00DC5035"/>
    <w:rsid w:val="00DC50A3"/>
    <w:rsid w:val="00DC5395"/>
    <w:rsid w:val="00DC59FF"/>
    <w:rsid w:val="00DC6765"/>
    <w:rsid w:val="00DC6803"/>
    <w:rsid w:val="00DC681C"/>
    <w:rsid w:val="00DC7229"/>
    <w:rsid w:val="00DC72E6"/>
    <w:rsid w:val="00DC7DBA"/>
    <w:rsid w:val="00DC7E0A"/>
    <w:rsid w:val="00DD09EB"/>
    <w:rsid w:val="00DD0F8E"/>
    <w:rsid w:val="00DD19E2"/>
    <w:rsid w:val="00DD1DFA"/>
    <w:rsid w:val="00DD2729"/>
    <w:rsid w:val="00DD2EA3"/>
    <w:rsid w:val="00DD32B7"/>
    <w:rsid w:val="00DD35D9"/>
    <w:rsid w:val="00DD4019"/>
    <w:rsid w:val="00DD40B8"/>
    <w:rsid w:val="00DD53FB"/>
    <w:rsid w:val="00DD5575"/>
    <w:rsid w:val="00DD691C"/>
    <w:rsid w:val="00DD7CFA"/>
    <w:rsid w:val="00DE0B63"/>
    <w:rsid w:val="00DE1A91"/>
    <w:rsid w:val="00DE1AD5"/>
    <w:rsid w:val="00DE1C98"/>
    <w:rsid w:val="00DE1DC2"/>
    <w:rsid w:val="00DE29CC"/>
    <w:rsid w:val="00DE2A33"/>
    <w:rsid w:val="00DE2A91"/>
    <w:rsid w:val="00DE35A7"/>
    <w:rsid w:val="00DE3D37"/>
    <w:rsid w:val="00DE41B8"/>
    <w:rsid w:val="00DE5659"/>
    <w:rsid w:val="00DE74CC"/>
    <w:rsid w:val="00DE7803"/>
    <w:rsid w:val="00DF0CBB"/>
    <w:rsid w:val="00DF0E92"/>
    <w:rsid w:val="00DF157D"/>
    <w:rsid w:val="00DF197A"/>
    <w:rsid w:val="00DF1D9F"/>
    <w:rsid w:val="00DF2AB8"/>
    <w:rsid w:val="00DF5011"/>
    <w:rsid w:val="00DF5945"/>
    <w:rsid w:val="00DF648A"/>
    <w:rsid w:val="00E005FB"/>
    <w:rsid w:val="00E016C3"/>
    <w:rsid w:val="00E02C32"/>
    <w:rsid w:val="00E02EC0"/>
    <w:rsid w:val="00E03472"/>
    <w:rsid w:val="00E03F91"/>
    <w:rsid w:val="00E04A28"/>
    <w:rsid w:val="00E04F5C"/>
    <w:rsid w:val="00E0525F"/>
    <w:rsid w:val="00E0534B"/>
    <w:rsid w:val="00E06847"/>
    <w:rsid w:val="00E07D78"/>
    <w:rsid w:val="00E11441"/>
    <w:rsid w:val="00E12ECC"/>
    <w:rsid w:val="00E12ECD"/>
    <w:rsid w:val="00E1318E"/>
    <w:rsid w:val="00E13C06"/>
    <w:rsid w:val="00E14906"/>
    <w:rsid w:val="00E151D9"/>
    <w:rsid w:val="00E158B5"/>
    <w:rsid w:val="00E15B2C"/>
    <w:rsid w:val="00E16859"/>
    <w:rsid w:val="00E1756B"/>
    <w:rsid w:val="00E20529"/>
    <w:rsid w:val="00E215F1"/>
    <w:rsid w:val="00E2299A"/>
    <w:rsid w:val="00E23196"/>
    <w:rsid w:val="00E23C2A"/>
    <w:rsid w:val="00E245CA"/>
    <w:rsid w:val="00E24A30"/>
    <w:rsid w:val="00E26C13"/>
    <w:rsid w:val="00E26CBA"/>
    <w:rsid w:val="00E278D3"/>
    <w:rsid w:val="00E27981"/>
    <w:rsid w:val="00E311CD"/>
    <w:rsid w:val="00E31297"/>
    <w:rsid w:val="00E312DC"/>
    <w:rsid w:val="00E31D9A"/>
    <w:rsid w:val="00E331CE"/>
    <w:rsid w:val="00E36650"/>
    <w:rsid w:val="00E37171"/>
    <w:rsid w:val="00E3798B"/>
    <w:rsid w:val="00E40B5B"/>
    <w:rsid w:val="00E41374"/>
    <w:rsid w:val="00E415F6"/>
    <w:rsid w:val="00E4235D"/>
    <w:rsid w:val="00E42C74"/>
    <w:rsid w:val="00E4345B"/>
    <w:rsid w:val="00E43DEF"/>
    <w:rsid w:val="00E440D2"/>
    <w:rsid w:val="00E456E1"/>
    <w:rsid w:val="00E46E50"/>
    <w:rsid w:val="00E474DB"/>
    <w:rsid w:val="00E47A31"/>
    <w:rsid w:val="00E50AAE"/>
    <w:rsid w:val="00E516E7"/>
    <w:rsid w:val="00E521E4"/>
    <w:rsid w:val="00E52353"/>
    <w:rsid w:val="00E52E8B"/>
    <w:rsid w:val="00E52F62"/>
    <w:rsid w:val="00E53733"/>
    <w:rsid w:val="00E53EE7"/>
    <w:rsid w:val="00E54512"/>
    <w:rsid w:val="00E549AF"/>
    <w:rsid w:val="00E55983"/>
    <w:rsid w:val="00E55B91"/>
    <w:rsid w:val="00E564DE"/>
    <w:rsid w:val="00E57F09"/>
    <w:rsid w:val="00E61D7F"/>
    <w:rsid w:val="00E61FC9"/>
    <w:rsid w:val="00E623B9"/>
    <w:rsid w:val="00E64121"/>
    <w:rsid w:val="00E64E8F"/>
    <w:rsid w:val="00E6560F"/>
    <w:rsid w:val="00E6586D"/>
    <w:rsid w:val="00E65C5C"/>
    <w:rsid w:val="00E65D8D"/>
    <w:rsid w:val="00E66F18"/>
    <w:rsid w:val="00E674C8"/>
    <w:rsid w:val="00E675BA"/>
    <w:rsid w:val="00E7161B"/>
    <w:rsid w:val="00E7189D"/>
    <w:rsid w:val="00E71C5A"/>
    <w:rsid w:val="00E72432"/>
    <w:rsid w:val="00E72930"/>
    <w:rsid w:val="00E731EB"/>
    <w:rsid w:val="00E73BE0"/>
    <w:rsid w:val="00E74464"/>
    <w:rsid w:val="00E74881"/>
    <w:rsid w:val="00E7645B"/>
    <w:rsid w:val="00E764BB"/>
    <w:rsid w:val="00E765B9"/>
    <w:rsid w:val="00E76A3E"/>
    <w:rsid w:val="00E77194"/>
    <w:rsid w:val="00E771FA"/>
    <w:rsid w:val="00E7728F"/>
    <w:rsid w:val="00E77C56"/>
    <w:rsid w:val="00E80368"/>
    <w:rsid w:val="00E806C0"/>
    <w:rsid w:val="00E80801"/>
    <w:rsid w:val="00E810A3"/>
    <w:rsid w:val="00E813F9"/>
    <w:rsid w:val="00E81CCE"/>
    <w:rsid w:val="00E821DD"/>
    <w:rsid w:val="00E82C86"/>
    <w:rsid w:val="00E832A7"/>
    <w:rsid w:val="00E8339D"/>
    <w:rsid w:val="00E84158"/>
    <w:rsid w:val="00E85820"/>
    <w:rsid w:val="00E866A2"/>
    <w:rsid w:val="00E87E8A"/>
    <w:rsid w:val="00E904E4"/>
    <w:rsid w:val="00E90603"/>
    <w:rsid w:val="00E90ED9"/>
    <w:rsid w:val="00E91117"/>
    <w:rsid w:val="00E9117E"/>
    <w:rsid w:val="00E92CB9"/>
    <w:rsid w:val="00E92ECE"/>
    <w:rsid w:val="00E93108"/>
    <w:rsid w:val="00E9342F"/>
    <w:rsid w:val="00E93633"/>
    <w:rsid w:val="00E94D20"/>
    <w:rsid w:val="00E951D0"/>
    <w:rsid w:val="00E957BD"/>
    <w:rsid w:val="00E95F7C"/>
    <w:rsid w:val="00E968FA"/>
    <w:rsid w:val="00EA0257"/>
    <w:rsid w:val="00EA02C6"/>
    <w:rsid w:val="00EA034F"/>
    <w:rsid w:val="00EA03B0"/>
    <w:rsid w:val="00EA04CE"/>
    <w:rsid w:val="00EA1707"/>
    <w:rsid w:val="00EA1CBC"/>
    <w:rsid w:val="00EA23D3"/>
    <w:rsid w:val="00EA3EAE"/>
    <w:rsid w:val="00EA4E3C"/>
    <w:rsid w:val="00EA529D"/>
    <w:rsid w:val="00EA54BE"/>
    <w:rsid w:val="00EA5BFF"/>
    <w:rsid w:val="00EA5F50"/>
    <w:rsid w:val="00EA6F84"/>
    <w:rsid w:val="00EA797F"/>
    <w:rsid w:val="00EA7D67"/>
    <w:rsid w:val="00EA7F6F"/>
    <w:rsid w:val="00EB0839"/>
    <w:rsid w:val="00EB085D"/>
    <w:rsid w:val="00EB0B0F"/>
    <w:rsid w:val="00EB0D6C"/>
    <w:rsid w:val="00EB0DAA"/>
    <w:rsid w:val="00EB1B0D"/>
    <w:rsid w:val="00EB1B91"/>
    <w:rsid w:val="00EB20CC"/>
    <w:rsid w:val="00EB3B73"/>
    <w:rsid w:val="00EB58C2"/>
    <w:rsid w:val="00EB59F8"/>
    <w:rsid w:val="00EB6F7A"/>
    <w:rsid w:val="00EC02DC"/>
    <w:rsid w:val="00EC06ED"/>
    <w:rsid w:val="00EC0CF0"/>
    <w:rsid w:val="00EC1302"/>
    <w:rsid w:val="00EC13C3"/>
    <w:rsid w:val="00EC1784"/>
    <w:rsid w:val="00EC18FE"/>
    <w:rsid w:val="00EC1F04"/>
    <w:rsid w:val="00EC20BD"/>
    <w:rsid w:val="00EC2612"/>
    <w:rsid w:val="00EC29C7"/>
    <w:rsid w:val="00EC3536"/>
    <w:rsid w:val="00EC38B3"/>
    <w:rsid w:val="00EC5729"/>
    <w:rsid w:val="00EC733E"/>
    <w:rsid w:val="00EC7B80"/>
    <w:rsid w:val="00EC7B82"/>
    <w:rsid w:val="00ED0EEE"/>
    <w:rsid w:val="00ED0FC4"/>
    <w:rsid w:val="00ED116C"/>
    <w:rsid w:val="00ED1277"/>
    <w:rsid w:val="00ED1CF4"/>
    <w:rsid w:val="00ED2004"/>
    <w:rsid w:val="00ED23C7"/>
    <w:rsid w:val="00ED24EF"/>
    <w:rsid w:val="00ED25AE"/>
    <w:rsid w:val="00ED2D3F"/>
    <w:rsid w:val="00ED3984"/>
    <w:rsid w:val="00ED4DB3"/>
    <w:rsid w:val="00ED509B"/>
    <w:rsid w:val="00ED524D"/>
    <w:rsid w:val="00ED59C5"/>
    <w:rsid w:val="00ED62A3"/>
    <w:rsid w:val="00ED6438"/>
    <w:rsid w:val="00ED6E0E"/>
    <w:rsid w:val="00EE0218"/>
    <w:rsid w:val="00EE0282"/>
    <w:rsid w:val="00EE0585"/>
    <w:rsid w:val="00EE0954"/>
    <w:rsid w:val="00EE0A86"/>
    <w:rsid w:val="00EE0B47"/>
    <w:rsid w:val="00EE0E6F"/>
    <w:rsid w:val="00EE29A7"/>
    <w:rsid w:val="00EE404D"/>
    <w:rsid w:val="00EE7470"/>
    <w:rsid w:val="00EF0772"/>
    <w:rsid w:val="00EF2499"/>
    <w:rsid w:val="00EF305F"/>
    <w:rsid w:val="00EF3F0A"/>
    <w:rsid w:val="00EF5198"/>
    <w:rsid w:val="00EF56D8"/>
    <w:rsid w:val="00EF5CCC"/>
    <w:rsid w:val="00EF72FE"/>
    <w:rsid w:val="00F00369"/>
    <w:rsid w:val="00F01610"/>
    <w:rsid w:val="00F01D33"/>
    <w:rsid w:val="00F02299"/>
    <w:rsid w:val="00F0235A"/>
    <w:rsid w:val="00F03D62"/>
    <w:rsid w:val="00F0539B"/>
    <w:rsid w:val="00F05FE2"/>
    <w:rsid w:val="00F060D3"/>
    <w:rsid w:val="00F0637F"/>
    <w:rsid w:val="00F06DE8"/>
    <w:rsid w:val="00F07018"/>
    <w:rsid w:val="00F0709C"/>
    <w:rsid w:val="00F106B8"/>
    <w:rsid w:val="00F10BE9"/>
    <w:rsid w:val="00F11BC2"/>
    <w:rsid w:val="00F12221"/>
    <w:rsid w:val="00F12876"/>
    <w:rsid w:val="00F12E2E"/>
    <w:rsid w:val="00F14626"/>
    <w:rsid w:val="00F14B78"/>
    <w:rsid w:val="00F15552"/>
    <w:rsid w:val="00F16090"/>
    <w:rsid w:val="00F16357"/>
    <w:rsid w:val="00F165BE"/>
    <w:rsid w:val="00F17715"/>
    <w:rsid w:val="00F17BDF"/>
    <w:rsid w:val="00F17D03"/>
    <w:rsid w:val="00F22D70"/>
    <w:rsid w:val="00F2439B"/>
    <w:rsid w:val="00F25BE9"/>
    <w:rsid w:val="00F2659F"/>
    <w:rsid w:val="00F267E4"/>
    <w:rsid w:val="00F26AEA"/>
    <w:rsid w:val="00F2763A"/>
    <w:rsid w:val="00F278F2"/>
    <w:rsid w:val="00F301D2"/>
    <w:rsid w:val="00F3076B"/>
    <w:rsid w:val="00F315D9"/>
    <w:rsid w:val="00F319D9"/>
    <w:rsid w:val="00F31F96"/>
    <w:rsid w:val="00F32534"/>
    <w:rsid w:val="00F34DEF"/>
    <w:rsid w:val="00F35953"/>
    <w:rsid w:val="00F368CA"/>
    <w:rsid w:val="00F37AAD"/>
    <w:rsid w:val="00F404B2"/>
    <w:rsid w:val="00F40B7E"/>
    <w:rsid w:val="00F40D6C"/>
    <w:rsid w:val="00F41EAD"/>
    <w:rsid w:val="00F43865"/>
    <w:rsid w:val="00F43EB2"/>
    <w:rsid w:val="00F44B13"/>
    <w:rsid w:val="00F45199"/>
    <w:rsid w:val="00F454AB"/>
    <w:rsid w:val="00F45948"/>
    <w:rsid w:val="00F459A0"/>
    <w:rsid w:val="00F4606A"/>
    <w:rsid w:val="00F4732B"/>
    <w:rsid w:val="00F50008"/>
    <w:rsid w:val="00F5026E"/>
    <w:rsid w:val="00F50FF9"/>
    <w:rsid w:val="00F51967"/>
    <w:rsid w:val="00F531A3"/>
    <w:rsid w:val="00F532F1"/>
    <w:rsid w:val="00F53D01"/>
    <w:rsid w:val="00F5437A"/>
    <w:rsid w:val="00F544EC"/>
    <w:rsid w:val="00F5466A"/>
    <w:rsid w:val="00F5670E"/>
    <w:rsid w:val="00F578C5"/>
    <w:rsid w:val="00F579B5"/>
    <w:rsid w:val="00F6174D"/>
    <w:rsid w:val="00F62CC6"/>
    <w:rsid w:val="00F635D2"/>
    <w:rsid w:val="00F63C32"/>
    <w:rsid w:val="00F63DC1"/>
    <w:rsid w:val="00F64318"/>
    <w:rsid w:val="00F66287"/>
    <w:rsid w:val="00F70200"/>
    <w:rsid w:val="00F70400"/>
    <w:rsid w:val="00F718A6"/>
    <w:rsid w:val="00F71BEB"/>
    <w:rsid w:val="00F743FD"/>
    <w:rsid w:val="00F7693C"/>
    <w:rsid w:val="00F77C1C"/>
    <w:rsid w:val="00F77E38"/>
    <w:rsid w:val="00F808A7"/>
    <w:rsid w:val="00F813C7"/>
    <w:rsid w:val="00F82A23"/>
    <w:rsid w:val="00F82B9A"/>
    <w:rsid w:val="00F82E5F"/>
    <w:rsid w:val="00F83526"/>
    <w:rsid w:val="00F841DD"/>
    <w:rsid w:val="00F8473F"/>
    <w:rsid w:val="00F85274"/>
    <w:rsid w:val="00F85E70"/>
    <w:rsid w:val="00F86D28"/>
    <w:rsid w:val="00F871D6"/>
    <w:rsid w:val="00F87507"/>
    <w:rsid w:val="00F8751C"/>
    <w:rsid w:val="00F91BE2"/>
    <w:rsid w:val="00F9287D"/>
    <w:rsid w:val="00F9343C"/>
    <w:rsid w:val="00F9371E"/>
    <w:rsid w:val="00F937E7"/>
    <w:rsid w:val="00F9398D"/>
    <w:rsid w:val="00F94A10"/>
    <w:rsid w:val="00F94DEC"/>
    <w:rsid w:val="00F96130"/>
    <w:rsid w:val="00F96EFA"/>
    <w:rsid w:val="00F97397"/>
    <w:rsid w:val="00F974F8"/>
    <w:rsid w:val="00F97B0F"/>
    <w:rsid w:val="00FA006A"/>
    <w:rsid w:val="00FA01B7"/>
    <w:rsid w:val="00FA09F9"/>
    <w:rsid w:val="00FA176F"/>
    <w:rsid w:val="00FA2366"/>
    <w:rsid w:val="00FA25C4"/>
    <w:rsid w:val="00FA2EDB"/>
    <w:rsid w:val="00FA3444"/>
    <w:rsid w:val="00FA3A36"/>
    <w:rsid w:val="00FA3C9F"/>
    <w:rsid w:val="00FA5851"/>
    <w:rsid w:val="00FA6994"/>
    <w:rsid w:val="00FA71A8"/>
    <w:rsid w:val="00FB0368"/>
    <w:rsid w:val="00FB05CF"/>
    <w:rsid w:val="00FB1319"/>
    <w:rsid w:val="00FB196F"/>
    <w:rsid w:val="00FB19FC"/>
    <w:rsid w:val="00FB1DAF"/>
    <w:rsid w:val="00FB3DF7"/>
    <w:rsid w:val="00FB5214"/>
    <w:rsid w:val="00FB52B1"/>
    <w:rsid w:val="00FB59D7"/>
    <w:rsid w:val="00FB74A7"/>
    <w:rsid w:val="00FC0368"/>
    <w:rsid w:val="00FC062D"/>
    <w:rsid w:val="00FC06EE"/>
    <w:rsid w:val="00FC153F"/>
    <w:rsid w:val="00FC15F1"/>
    <w:rsid w:val="00FC17F0"/>
    <w:rsid w:val="00FC2A22"/>
    <w:rsid w:val="00FC30F4"/>
    <w:rsid w:val="00FC389A"/>
    <w:rsid w:val="00FC3A53"/>
    <w:rsid w:val="00FC3C9C"/>
    <w:rsid w:val="00FC4965"/>
    <w:rsid w:val="00FC4F3A"/>
    <w:rsid w:val="00FC591D"/>
    <w:rsid w:val="00FC5CBA"/>
    <w:rsid w:val="00FC6CDD"/>
    <w:rsid w:val="00FC7D20"/>
    <w:rsid w:val="00FC7F06"/>
    <w:rsid w:val="00FD0270"/>
    <w:rsid w:val="00FD0F00"/>
    <w:rsid w:val="00FD1B8D"/>
    <w:rsid w:val="00FD214E"/>
    <w:rsid w:val="00FD228B"/>
    <w:rsid w:val="00FD30F6"/>
    <w:rsid w:val="00FD3CC9"/>
    <w:rsid w:val="00FD4A37"/>
    <w:rsid w:val="00FD52A6"/>
    <w:rsid w:val="00FD549E"/>
    <w:rsid w:val="00FD5812"/>
    <w:rsid w:val="00FD58BD"/>
    <w:rsid w:val="00FD5A97"/>
    <w:rsid w:val="00FD5E09"/>
    <w:rsid w:val="00FD6D34"/>
    <w:rsid w:val="00FD6D6E"/>
    <w:rsid w:val="00FD72C1"/>
    <w:rsid w:val="00FD731E"/>
    <w:rsid w:val="00FD7AAA"/>
    <w:rsid w:val="00FE064F"/>
    <w:rsid w:val="00FE0CF6"/>
    <w:rsid w:val="00FE1117"/>
    <w:rsid w:val="00FE187B"/>
    <w:rsid w:val="00FE2067"/>
    <w:rsid w:val="00FE2CCE"/>
    <w:rsid w:val="00FE2F4A"/>
    <w:rsid w:val="00FE3248"/>
    <w:rsid w:val="00FE3437"/>
    <w:rsid w:val="00FE3EA1"/>
    <w:rsid w:val="00FE3ED3"/>
    <w:rsid w:val="00FE424C"/>
    <w:rsid w:val="00FE477A"/>
    <w:rsid w:val="00FE4F48"/>
    <w:rsid w:val="00FE4FF7"/>
    <w:rsid w:val="00FE6F78"/>
    <w:rsid w:val="00FE7DBC"/>
    <w:rsid w:val="00FF0E5A"/>
    <w:rsid w:val="00FF110C"/>
    <w:rsid w:val="00FF2A0B"/>
    <w:rsid w:val="00FF3423"/>
    <w:rsid w:val="00FF41A1"/>
    <w:rsid w:val="00FF426B"/>
    <w:rsid w:val="00FF4DED"/>
    <w:rsid w:val="00FF50C1"/>
    <w:rsid w:val="00FF5F69"/>
    <w:rsid w:val="00FF6246"/>
    <w:rsid w:val="00FF6F7D"/>
    <w:rsid w:val="00FF79DE"/>
    <w:rsid w:val="00FF7E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1029BA-7E49-4AE2-92E1-EF65D6F8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0C5"/>
    <w:rPr>
      <w:rFonts w:ascii=".VnTime" w:hAnsi=".VnTime"/>
      <w:sz w:val="28"/>
      <w:szCs w:val="24"/>
      <w:lang w:val="en-US" w:eastAsia="en-US"/>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jc w:val="both"/>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570"/>
      </w:tabs>
      <w:jc w:val="both"/>
    </w:pPr>
    <w:rPr>
      <w:rFonts w:ascii="Times New Roman" w:hAnsi="Times New Roman"/>
      <w:szCs w:val="28"/>
    </w:rPr>
  </w:style>
  <w:style w:type="table" w:styleId="TableGrid">
    <w:name w:val="Table Grid"/>
    <w:basedOn w:val="TableNormal"/>
    <w:rsid w:val="00B72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B0317"/>
    <w:pPr>
      <w:tabs>
        <w:tab w:val="center" w:pos="4320"/>
        <w:tab w:val="right" w:pos="8640"/>
      </w:tabs>
    </w:pPr>
  </w:style>
  <w:style w:type="paragraph" w:styleId="Footer">
    <w:name w:val="footer"/>
    <w:basedOn w:val="Normal"/>
    <w:link w:val="FooterChar"/>
    <w:uiPriority w:val="99"/>
    <w:rsid w:val="001B0317"/>
    <w:pPr>
      <w:tabs>
        <w:tab w:val="center" w:pos="4320"/>
        <w:tab w:val="right" w:pos="8640"/>
      </w:tabs>
    </w:pPr>
  </w:style>
  <w:style w:type="character" w:styleId="PageNumber">
    <w:name w:val="page number"/>
    <w:basedOn w:val="DefaultParagraphFont"/>
    <w:rsid w:val="001B0317"/>
  </w:style>
  <w:style w:type="character" w:styleId="Hyperlink">
    <w:name w:val="Hyperlink"/>
    <w:rsid w:val="00BA7598"/>
    <w:rPr>
      <w:color w:val="0000FF"/>
      <w:u w:val="single"/>
    </w:rPr>
  </w:style>
  <w:style w:type="paragraph" w:customStyle="1" w:styleId="CharCharCharCharCharCharCharCharChar1Char">
    <w:name w:val="Char Char Char Char Char Char Char Char Char1 Char"/>
    <w:basedOn w:val="Normal"/>
    <w:next w:val="Normal"/>
    <w:autoRedefine/>
    <w:semiHidden/>
    <w:rsid w:val="00A60B82"/>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autoRedefine/>
    <w:rsid w:val="00677445"/>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rsid w:val="00874CDA"/>
    <w:pPr>
      <w:pageBreakBefore/>
      <w:spacing w:before="100" w:beforeAutospacing="1" w:after="100" w:afterAutospacing="1"/>
      <w:jc w:val="both"/>
    </w:pPr>
    <w:rPr>
      <w:rFonts w:ascii=".VnArial" w:eastAsia=".VnTime" w:hAnsi=".VnArial" w:cs=".VnArial"/>
      <w:sz w:val="20"/>
      <w:szCs w:val="20"/>
    </w:rPr>
  </w:style>
  <w:style w:type="paragraph" w:styleId="NormalWeb">
    <w:name w:val="Normal (Web)"/>
    <w:basedOn w:val="Normal"/>
    <w:uiPriority w:val="99"/>
    <w:rsid w:val="00946B36"/>
    <w:pPr>
      <w:spacing w:before="100" w:beforeAutospacing="1" w:after="100" w:afterAutospacing="1"/>
    </w:pPr>
    <w:rPr>
      <w:rFonts w:ascii="Times New Roman" w:hAnsi="Times New Roman"/>
      <w:sz w:val="24"/>
    </w:rPr>
  </w:style>
  <w:style w:type="character" w:customStyle="1" w:styleId="FooterChar">
    <w:name w:val="Footer Char"/>
    <w:link w:val="Footer"/>
    <w:uiPriority w:val="99"/>
    <w:rsid w:val="00D734D1"/>
    <w:rPr>
      <w:rFonts w:ascii=".VnTime" w:hAnsi=".VnTime"/>
      <w:sz w:val="28"/>
      <w:szCs w:val="24"/>
    </w:rPr>
  </w:style>
  <w:style w:type="paragraph" w:styleId="PlainText">
    <w:name w:val="Plain Text"/>
    <w:basedOn w:val="Normal"/>
    <w:link w:val="PlainTextChar"/>
    <w:rsid w:val="00CE4FE5"/>
    <w:rPr>
      <w:rFonts w:ascii="Courier New" w:hAnsi="Courier New"/>
      <w:sz w:val="20"/>
      <w:szCs w:val="20"/>
    </w:rPr>
  </w:style>
  <w:style w:type="character" w:customStyle="1" w:styleId="PlainTextChar">
    <w:name w:val="Plain Text Char"/>
    <w:link w:val="PlainText"/>
    <w:rsid w:val="00CE4FE5"/>
    <w:rPr>
      <w:rFonts w:ascii="Courier New" w:hAnsi="Courier New"/>
    </w:rPr>
  </w:style>
  <w:style w:type="paragraph" w:styleId="BalloonText">
    <w:name w:val="Balloon Text"/>
    <w:basedOn w:val="Normal"/>
    <w:link w:val="BalloonTextChar"/>
    <w:rsid w:val="000E67C6"/>
    <w:rPr>
      <w:rFonts w:ascii="Tahoma" w:hAnsi="Tahoma" w:cs="Tahoma"/>
      <w:sz w:val="16"/>
      <w:szCs w:val="16"/>
    </w:rPr>
  </w:style>
  <w:style w:type="character" w:customStyle="1" w:styleId="BalloonTextChar">
    <w:name w:val="Balloon Text Char"/>
    <w:link w:val="BalloonText"/>
    <w:rsid w:val="000E67C6"/>
    <w:rPr>
      <w:rFonts w:ascii="Tahoma" w:hAnsi="Tahoma" w:cs="Tahoma"/>
      <w:sz w:val="16"/>
      <w:szCs w:val="16"/>
    </w:rPr>
  </w:style>
  <w:style w:type="character" w:customStyle="1" w:styleId="HeaderChar">
    <w:name w:val="Header Char"/>
    <w:link w:val="Header"/>
    <w:uiPriority w:val="99"/>
    <w:rsid w:val="003E3B1B"/>
    <w:rPr>
      <w:rFonts w:ascii=".VnTime" w:hAnsi=".VnTime"/>
      <w:sz w:val="28"/>
      <w:szCs w:val="24"/>
      <w:lang w:val="en-US" w:eastAsia="en-US"/>
    </w:rPr>
  </w:style>
  <w:style w:type="character" w:customStyle="1" w:styleId="Heading1Char">
    <w:name w:val="Heading 1 Char"/>
    <w:link w:val="Heading1"/>
    <w:rsid w:val="000226A5"/>
    <w:rPr>
      <w:b/>
      <w:bCs/>
      <w:sz w:val="24"/>
      <w:szCs w:val="24"/>
      <w:lang w:val="en-US" w:eastAsia="en-US"/>
    </w:rPr>
  </w:style>
  <w:style w:type="character" w:customStyle="1" w:styleId="Heading2Char">
    <w:name w:val="Heading 2 Char"/>
    <w:link w:val="Heading2"/>
    <w:rsid w:val="000226A5"/>
    <w:rPr>
      <w:rFonts w:ascii=".VnTime" w:hAnsi=".VnTime"/>
      <w:i/>
      <w:sz w:val="24"/>
      <w:szCs w:val="24"/>
      <w:lang w:val="en-US" w:eastAsia="en-US"/>
    </w:rPr>
  </w:style>
  <w:style w:type="character" w:customStyle="1" w:styleId="BodyTextChar">
    <w:name w:val="Body Text Char"/>
    <w:link w:val="BodyText"/>
    <w:rsid w:val="000226A5"/>
    <w:rPr>
      <w:sz w:val="28"/>
      <w:szCs w:val="28"/>
      <w:lang w:val="en-US" w:eastAsia="en-US"/>
    </w:rPr>
  </w:style>
  <w:style w:type="character" w:styleId="CommentReference">
    <w:name w:val="annotation reference"/>
    <w:rsid w:val="000226A5"/>
    <w:rPr>
      <w:sz w:val="16"/>
      <w:szCs w:val="16"/>
    </w:rPr>
  </w:style>
  <w:style w:type="paragraph" w:styleId="CommentText">
    <w:name w:val="annotation text"/>
    <w:basedOn w:val="Normal"/>
    <w:link w:val="CommentTextChar"/>
    <w:rsid w:val="000226A5"/>
    <w:rPr>
      <w:sz w:val="20"/>
      <w:szCs w:val="20"/>
    </w:rPr>
  </w:style>
  <w:style w:type="character" w:customStyle="1" w:styleId="CommentTextChar">
    <w:name w:val="Comment Text Char"/>
    <w:link w:val="CommentText"/>
    <w:rsid w:val="000226A5"/>
    <w:rPr>
      <w:rFonts w:ascii=".VnTime" w:hAnsi=".VnTime"/>
      <w:lang w:val="en-US" w:eastAsia="en-US"/>
    </w:rPr>
  </w:style>
  <w:style w:type="paragraph" w:styleId="CommentSubject">
    <w:name w:val="annotation subject"/>
    <w:basedOn w:val="CommentText"/>
    <w:next w:val="CommentText"/>
    <w:link w:val="CommentSubjectChar"/>
    <w:rsid w:val="000226A5"/>
    <w:rPr>
      <w:b/>
      <w:bCs/>
    </w:rPr>
  </w:style>
  <w:style w:type="character" w:customStyle="1" w:styleId="CommentSubjectChar">
    <w:name w:val="Comment Subject Char"/>
    <w:link w:val="CommentSubject"/>
    <w:rsid w:val="000226A5"/>
    <w:rPr>
      <w:rFonts w:ascii=".VnTime" w:hAnsi=".VnTime"/>
      <w:b/>
      <w:bCs/>
      <w:lang w:val="en-US" w:eastAsia="en-US"/>
    </w:rPr>
  </w:style>
  <w:style w:type="character" w:styleId="FollowedHyperlink">
    <w:name w:val="FollowedHyperlink"/>
    <w:uiPriority w:val="99"/>
    <w:unhideWhenUsed/>
    <w:rsid w:val="000226A5"/>
    <w:rPr>
      <w:color w:val="800080"/>
      <w:u w:val="single"/>
    </w:rPr>
  </w:style>
  <w:style w:type="paragraph" w:styleId="ListParagraph">
    <w:name w:val="List Paragraph"/>
    <w:basedOn w:val="Normal"/>
    <w:uiPriority w:val="34"/>
    <w:qFormat/>
    <w:rsid w:val="00B50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62036">
      <w:bodyDiv w:val="1"/>
      <w:marLeft w:val="0"/>
      <w:marRight w:val="0"/>
      <w:marTop w:val="0"/>
      <w:marBottom w:val="0"/>
      <w:divBdr>
        <w:top w:val="none" w:sz="0" w:space="0" w:color="auto"/>
        <w:left w:val="none" w:sz="0" w:space="0" w:color="auto"/>
        <w:bottom w:val="none" w:sz="0" w:space="0" w:color="auto"/>
        <w:right w:val="none" w:sz="0" w:space="0" w:color="auto"/>
      </w:divBdr>
    </w:div>
    <w:div w:id="469635738">
      <w:bodyDiv w:val="1"/>
      <w:marLeft w:val="0"/>
      <w:marRight w:val="0"/>
      <w:marTop w:val="0"/>
      <w:marBottom w:val="0"/>
      <w:divBdr>
        <w:top w:val="none" w:sz="0" w:space="0" w:color="auto"/>
        <w:left w:val="none" w:sz="0" w:space="0" w:color="auto"/>
        <w:bottom w:val="none" w:sz="0" w:space="0" w:color="auto"/>
        <w:right w:val="none" w:sz="0" w:space="0" w:color="auto"/>
      </w:divBdr>
    </w:div>
    <w:div w:id="534780765">
      <w:bodyDiv w:val="1"/>
      <w:marLeft w:val="0"/>
      <w:marRight w:val="0"/>
      <w:marTop w:val="0"/>
      <w:marBottom w:val="0"/>
      <w:divBdr>
        <w:top w:val="none" w:sz="0" w:space="0" w:color="auto"/>
        <w:left w:val="none" w:sz="0" w:space="0" w:color="auto"/>
        <w:bottom w:val="none" w:sz="0" w:space="0" w:color="auto"/>
        <w:right w:val="none" w:sz="0" w:space="0" w:color="auto"/>
      </w:divBdr>
    </w:div>
    <w:div w:id="198465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97F55-3DD2-49E3-8ACA-3BEFF4EF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3646</Words>
  <Characters>20785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bé x©y Dùng</vt:lpstr>
    </vt:vector>
  </TitlesOfParts>
  <Company>Microsoft</Company>
  <LinksUpToDate>false</LinksUpToDate>
  <CharactersWithSpaces>24383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x©y Dùng</dc:title>
  <dc:creator>Mr Loi</dc:creator>
  <cp:lastModifiedBy>DELL</cp:lastModifiedBy>
  <cp:revision>127</cp:revision>
  <cp:lastPrinted>2023-04-28T10:02:00Z</cp:lastPrinted>
  <dcterms:created xsi:type="dcterms:W3CDTF">2025-09-26T01:42:00Z</dcterms:created>
  <dcterms:modified xsi:type="dcterms:W3CDTF">2026-04-12T03:08:00Z</dcterms:modified>
</cp:coreProperties>
</file>